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891BC5" w14:textId="77777777" w:rsidR="00986172" w:rsidRDefault="00986172">
      <w:pPr>
        <w:tabs>
          <w:tab w:val="left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shbn5c50atl" w:colFirst="0" w:colLast="0"/>
      <w:bookmarkEnd w:id="0"/>
    </w:p>
    <w:p w14:paraId="25FB0E57" w14:textId="155F9685" w:rsidR="00986172" w:rsidRDefault="00EA7F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</w:t>
      </w:r>
      <w:r w:rsidR="0063706B">
        <w:rPr>
          <w:rFonts w:ascii="Times New Roman" w:eastAsia="Times New Roman" w:hAnsi="Times New Roman" w:cs="Times New Roman"/>
          <w:b/>
          <w:color w:val="000000"/>
        </w:rPr>
        <w:t>26</w:t>
      </w:r>
    </w:p>
    <w:p w14:paraId="2B61D4CE" w14:textId="77777777" w:rsidR="00986172" w:rsidRDefault="00986172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632DBB53" w14:textId="77777777" w:rsidR="00986172" w:rsidRDefault="00EA7F66">
      <w:pPr>
        <w:spacing w:after="0" w:line="360" w:lineRule="auto"/>
        <w:ind w:left="3828" w:hanging="1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6C784CD8" w14:textId="17755370" w:rsidR="00986172" w:rsidRDefault="00EA7F66">
      <w:pPr>
        <w:tabs>
          <w:tab w:val="left" w:pos="4678"/>
        </w:tabs>
        <w:ind w:left="38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GoBack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</w:t>
      </w:r>
      <w:r w:rsidR="006F67ED">
        <w:rPr>
          <w:rFonts w:ascii="Times New Roman" w:eastAsia="Times New Roman" w:hAnsi="Times New Roman" w:cs="Times New Roman"/>
          <w:b/>
          <w:sz w:val="24"/>
          <w:szCs w:val="24"/>
        </w:rPr>
        <w:t>O NIVELAMENTO DA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TAMPA DE BUEIRO NA </w:t>
      </w:r>
      <w:r w:rsidR="006F67ED" w:rsidRPr="006F67ED">
        <w:rPr>
          <w:rFonts w:ascii="Times New Roman" w:eastAsia="Times New Roman" w:hAnsi="Times New Roman" w:cs="Times New Roman"/>
          <w:b/>
          <w:sz w:val="24"/>
          <w:szCs w:val="24"/>
        </w:rPr>
        <w:t>AV. MARQUÊS DO PARANÁ, 312 - CENTRO, NITERÓI - RJ, 24030-211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bookmarkEnd w:id="1"/>
    <w:p w14:paraId="5E28F7AC" w14:textId="77777777" w:rsidR="00986172" w:rsidRDefault="00986172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B26F67" w14:textId="77926551" w:rsidR="00986172" w:rsidRDefault="00EA7F66" w:rsidP="00904C5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53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>, por meio do órgão competente,</w:t>
      </w:r>
      <w:r w:rsidR="006F67ED">
        <w:rPr>
          <w:rFonts w:ascii="Times New Roman" w:eastAsia="Times New Roman" w:hAnsi="Times New Roman" w:cs="Times New Roman"/>
          <w:sz w:val="24"/>
          <w:szCs w:val="24"/>
        </w:rPr>
        <w:t xml:space="preserve"> o nivelamento da tampa de bueiro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67ED" w:rsidRPr="006F67ED">
        <w:rPr>
          <w:rFonts w:ascii="Times New Roman" w:eastAsia="Times New Roman" w:hAnsi="Times New Roman" w:cs="Times New Roman"/>
          <w:sz w:val="24"/>
          <w:szCs w:val="24"/>
        </w:rPr>
        <w:t>Av. Marquês do Paraná, 312 - Centro, Niterói - RJ, 24030-211</w:t>
      </w:r>
      <w:r w:rsidR="006F67ED">
        <w:rPr>
          <w:rFonts w:ascii="Times New Roman" w:eastAsia="Times New Roman" w:hAnsi="Times New Roman" w:cs="Times New Roman"/>
          <w:sz w:val="24"/>
          <w:szCs w:val="24"/>
        </w:rPr>
        <w:t xml:space="preserve"> em frente ao </w:t>
      </w:r>
      <w:r w:rsidR="006F67ED">
        <w:rPr>
          <w:rFonts w:ascii="Times New Roman" w:eastAsia="Times New Roman" w:hAnsi="Times New Roman" w:cs="Times New Roman"/>
          <w:vanish/>
          <w:sz w:val="24"/>
          <w:szCs w:val="24"/>
        </w:rPr>
        <w:t>Ortifritidddd</w:t>
      </w:r>
      <w:proofErr w:type="spellStart"/>
      <w:r w:rsidR="006F67ED">
        <w:rPr>
          <w:rFonts w:ascii="Times New Roman" w:eastAsia="Times New Roman" w:hAnsi="Times New Roman" w:cs="Times New Roman"/>
          <w:sz w:val="24"/>
          <w:szCs w:val="24"/>
        </w:rPr>
        <w:t>Hortifruti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68AE2B" w14:textId="77777777" w:rsidR="00986172" w:rsidRDefault="0098617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EE62BD" w14:textId="5D471CBE" w:rsidR="00986172" w:rsidRDefault="00EA7F66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904C5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Sala das Sessões, </w:t>
      </w:r>
      <w:r w:rsidR="006F67ED">
        <w:rPr>
          <w:rFonts w:ascii="Times New Roman" w:eastAsia="Times New Roman" w:hAnsi="Times New Roman" w:cs="Times New Roman"/>
          <w:sz w:val="24"/>
          <w:szCs w:val="24"/>
        </w:rPr>
        <w:t>30</w:t>
      </w:r>
      <w:r w:rsidR="004C6DE5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63706B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63706B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424ED290" w14:textId="77777777" w:rsidR="00986172" w:rsidRDefault="00986172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4F0B959" w14:textId="77777777" w:rsidR="00986172" w:rsidRDefault="00986172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02037FC6" w14:textId="77777777" w:rsidR="00986172" w:rsidRDefault="00EA7F6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5B498CBF" w14:textId="77777777" w:rsidR="00986172" w:rsidRDefault="00EA7F6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2FA94F9C" w14:textId="77777777" w:rsidR="00986172" w:rsidRDefault="00EA7F6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5371B911" w14:textId="77777777" w:rsidR="006F67ED" w:rsidRDefault="00EA7F66" w:rsidP="006F67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viabilizar o tráfego de pedestres, cadeirantes e carrinhos de bebê no local. </w:t>
      </w:r>
      <w:bookmarkStart w:id="5" w:name="_heading=h.772zzc36kpip" w:colFirst="0" w:colLast="0"/>
      <w:bookmarkEnd w:id="5"/>
    </w:p>
    <w:p w14:paraId="17F21821" w14:textId="77777777" w:rsidR="006F67ED" w:rsidRDefault="006F67ED" w:rsidP="006F67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2CBBBE9" w14:textId="2669F11E" w:rsidR="00986172" w:rsidRDefault="006F67ED" w:rsidP="006F67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B8B9154" wp14:editId="783325F2">
            <wp:extent cx="1426826" cy="2533650"/>
            <wp:effectExtent l="0" t="0" r="254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40.24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415" cy="255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05EC8C2" wp14:editId="55D07D89">
            <wp:extent cx="1424490" cy="2529503"/>
            <wp:effectExtent l="0" t="0" r="4445" b="444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40.24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7450" cy="2552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8847335" wp14:editId="5E0A66DF">
            <wp:extent cx="1423393" cy="2530495"/>
            <wp:effectExtent l="0" t="0" r="5715" b="317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40.23 (2)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5713" cy="2534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C4E8229" wp14:editId="25C88063">
            <wp:extent cx="1421458" cy="2524125"/>
            <wp:effectExtent l="0" t="0" r="762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40.23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044" cy="2542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4C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98617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5F8049" w14:textId="77777777" w:rsidR="00AA3DCA" w:rsidRDefault="00AA3DCA">
      <w:pPr>
        <w:spacing w:after="0" w:line="240" w:lineRule="auto"/>
      </w:pPr>
      <w:r>
        <w:separator/>
      </w:r>
    </w:p>
  </w:endnote>
  <w:endnote w:type="continuationSeparator" w:id="0">
    <w:p w14:paraId="76F50E1B" w14:textId="77777777" w:rsidR="00AA3DCA" w:rsidRDefault="00AA3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D320A29-A47E-4DEB-8EF6-3B723B2D973F}"/>
    <w:embedBold r:id="rId2" w:fontKey="{50467595-FA15-461B-A9B6-6FDD2D6B056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AE0C543-478A-4AF3-9F79-EA21DB198525}"/>
    <w:embedBold r:id="rId4" w:fontKey="{E53427E0-F828-49ED-BEE6-2AE4DFF3023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841627B3-F4FB-41C0-BB08-82E6A016322E}"/>
    <w:embedItalic r:id="rId6" w:fontKey="{43DD9CC9-D93F-4B1F-BFE8-692DBEAA71A5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F6E59F61-D9C9-4063-99CC-A7DE84535C9F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58DA4FA0-5985-4EA1-80BC-DFE2A02A7D5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4B2265C6-3544-40CC-9195-F384224438E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DCD729" w14:textId="77777777" w:rsidR="00986172" w:rsidRDefault="0098617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C373130" w14:textId="77777777" w:rsidR="00986172" w:rsidRDefault="00EA7F66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14:paraId="7C66D606" w14:textId="77777777" w:rsidR="00986172" w:rsidRDefault="00EA7F66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102DB159" w14:textId="77777777" w:rsidR="00986172" w:rsidRDefault="0098617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43F95EE6" w14:textId="77777777" w:rsidR="00986172" w:rsidRDefault="0098617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4B2116" w14:textId="77777777" w:rsidR="00986172" w:rsidRDefault="00EA7F66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14:paraId="15410DC7" w14:textId="77777777" w:rsidR="00986172" w:rsidRDefault="00EA7F66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34B1F3" w14:textId="77777777" w:rsidR="00AA3DCA" w:rsidRDefault="00AA3DCA">
      <w:pPr>
        <w:spacing w:after="0" w:line="240" w:lineRule="auto"/>
      </w:pPr>
      <w:r>
        <w:separator/>
      </w:r>
    </w:p>
  </w:footnote>
  <w:footnote w:type="continuationSeparator" w:id="0">
    <w:p w14:paraId="28A0112C" w14:textId="77777777" w:rsidR="00AA3DCA" w:rsidRDefault="00AA3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D00E6" w14:textId="77777777" w:rsidR="00986172" w:rsidRDefault="00EA7F66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367448C9" wp14:editId="26190AE8">
          <wp:extent cx="497737" cy="617195"/>
          <wp:effectExtent l="0" t="0" r="0" b="0"/>
          <wp:docPr id="19124414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6982DA7" w14:textId="77777777" w:rsidR="00986172" w:rsidRDefault="00EA7F66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271C3F0E" w14:textId="77777777" w:rsidR="00986172" w:rsidRDefault="00986172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01ABC3CC" w14:textId="77777777" w:rsidR="00986172" w:rsidRDefault="00EA7F66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35831611" w14:textId="77777777" w:rsidR="00986172" w:rsidRDefault="0098617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D63498" w14:textId="77777777" w:rsidR="00986172" w:rsidRDefault="00EA7F66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29C42F7D" wp14:editId="665E93A4">
          <wp:extent cx="624147" cy="773943"/>
          <wp:effectExtent l="0" t="0" r="0" b="0"/>
          <wp:docPr id="19124414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AAC7B8B" w14:textId="77777777" w:rsidR="00986172" w:rsidRDefault="00EA7F66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660C528B" w14:textId="77777777" w:rsidR="00986172" w:rsidRDefault="00EA7F66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01C7908B" w14:textId="77777777" w:rsidR="00986172" w:rsidRDefault="0098617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86172"/>
    <w:rsid w:val="00171E26"/>
    <w:rsid w:val="004C6DE5"/>
    <w:rsid w:val="0063706B"/>
    <w:rsid w:val="00656E9E"/>
    <w:rsid w:val="006F67ED"/>
    <w:rsid w:val="007F6071"/>
    <w:rsid w:val="00904C51"/>
    <w:rsid w:val="00986172"/>
    <w:rsid w:val="00AA3DCA"/>
    <w:rsid w:val="00EA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A27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75onEdwBXkVuzsAy405/KEhpvA==">CgMxLjAyDWguc2hibjVjNTBhdGwyDmgueXR4MTRtczlzY2RzMghoLmdqZGd4czIOaC5lcjNsNjlhb3M4b3EyDmguNzcyenpjMzZrcGlwOAByITFGVUQ3R3dmWlB5anZEN2FYQmhWa21IM010ekdJMVE0Nw==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dcterms:created xsi:type="dcterms:W3CDTF">2026-03-30T20:39:00Z</dcterms:created>
  <dcterms:modified xsi:type="dcterms:W3CDTF">2026-03-30T20:39:00Z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55F52AEC75B84A66AC1CF7378DB13EB5_12</vt:lpwstr>
  </property>
</Properties>
</file>