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891BC5" w14:textId="77777777" w:rsidR="00986172" w:rsidRDefault="00986172">
      <w:pPr>
        <w:tabs>
          <w:tab w:val="left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eading=h.shbn5c50atl" w:colFirst="0" w:colLast="0"/>
      <w:bookmarkEnd w:id="0"/>
    </w:p>
    <w:p w14:paraId="25FB0E57" w14:textId="155F9685" w:rsidR="00986172" w:rsidRDefault="00EA7F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</w:t>
      </w:r>
      <w:r w:rsidR="0063706B">
        <w:rPr>
          <w:rFonts w:ascii="Times New Roman" w:eastAsia="Times New Roman" w:hAnsi="Times New Roman" w:cs="Times New Roman"/>
          <w:b/>
          <w:color w:val="000000"/>
        </w:rPr>
        <w:t>26</w:t>
      </w:r>
    </w:p>
    <w:p w14:paraId="2B61D4CE" w14:textId="77777777" w:rsidR="00986172" w:rsidRDefault="00986172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632DBB53" w14:textId="77777777" w:rsidR="00986172" w:rsidRDefault="00EA7F66">
      <w:pPr>
        <w:spacing w:after="0" w:line="360" w:lineRule="auto"/>
        <w:ind w:left="3828" w:hanging="1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6C784CD8" w14:textId="0645894D" w:rsidR="00986172" w:rsidRDefault="00EA7F66">
      <w:pPr>
        <w:tabs>
          <w:tab w:val="left" w:pos="4678"/>
        </w:tabs>
        <w:ind w:left="382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POR MEIO DO ÓRGÃO COMPETENTE, </w:t>
      </w:r>
      <w:r w:rsidR="006F67ED">
        <w:rPr>
          <w:rFonts w:ascii="Times New Roman" w:eastAsia="Times New Roman" w:hAnsi="Times New Roman" w:cs="Times New Roman"/>
          <w:b/>
          <w:sz w:val="24"/>
          <w:szCs w:val="24"/>
        </w:rPr>
        <w:t xml:space="preserve">O </w:t>
      </w:r>
      <w:r w:rsidR="0034578C">
        <w:rPr>
          <w:rFonts w:ascii="Times New Roman" w:eastAsia="Times New Roman" w:hAnsi="Times New Roman" w:cs="Times New Roman"/>
          <w:b/>
          <w:sz w:val="24"/>
          <w:szCs w:val="24"/>
        </w:rPr>
        <w:t>SERVIÇO DE TAPA BURACO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NA </w:t>
      </w:r>
      <w:r w:rsidR="0034578C">
        <w:rPr>
          <w:rFonts w:ascii="Times New Roman" w:eastAsia="Times New Roman" w:hAnsi="Times New Roman" w:cs="Times New Roman"/>
          <w:b/>
          <w:sz w:val="24"/>
          <w:szCs w:val="24"/>
        </w:rPr>
        <w:t xml:space="preserve">CALÇADA DA </w:t>
      </w:r>
      <w:r w:rsidR="00897CFF">
        <w:rPr>
          <w:rFonts w:ascii="Times New Roman" w:eastAsia="Times New Roman" w:hAnsi="Times New Roman" w:cs="Times New Roman"/>
          <w:b/>
          <w:sz w:val="24"/>
          <w:szCs w:val="24"/>
        </w:rPr>
        <w:t>RUA</w:t>
      </w:r>
      <w:bookmarkStart w:id="1" w:name="_GoBack"/>
      <w:bookmarkEnd w:id="1"/>
      <w:r w:rsidR="0034578C" w:rsidRPr="0034578C">
        <w:rPr>
          <w:rFonts w:ascii="Times New Roman" w:eastAsia="Times New Roman" w:hAnsi="Times New Roman" w:cs="Times New Roman"/>
          <w:b/>
          <w:sz w:val="24"/>
          <w:szCs w:val="24"/>
        </w:rPr>
        <w:t xml:space="preserve"> EUSÉBIO DE QUEIRÓS, 11 - CENTRO, NITERÓI - RJ, 24030-190</w:t>
      </w:r>
      <w:r w:rsidR="0034578C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E28F7AC" w14:textId="77777777" w:rsidR="00986172" w:rsidRDefault="00986172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B26F67" w14:textId="2DB7407D" w:rsidR="00986172" w:rsidRDefault="00EA7F66" w:rsidP="00904C5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536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>, por meio do órgão competente,</w:t>
      </w:r>
      <w:r w:rsidR="006F67ED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r w:rsidR="0034578C">
        <w:rPr>
          <w:rFonts w:ascii="Times New Roman" w:eastAsia="Times New Roman" w:hAnsi="Times New Roman" w:cs="Times New Roman"/>
          <w:sz w:val="24"/>
          <w:szCs w:val="24"/>
        </w:rPr>
        <w:t>serviço de tapa buraco na calçada d</w:t>
      </w:r>
      <w:r w:rsidR="006F67ED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34578C" w:rsidRPr="0034578C">
        <w:rPr>
          <w:rFonts w:ascii="Times New Roman" w:eastAsia="Times New Roman" w:hAnsi="Times New Roman" w:cs="Times New Roman"/>
          <w:sz w:val="24"/>
          <w:szCs w:val="24"/>
        </w:rPr>
        <w:t>R.</w:t>
      </w:r>
      <w:proofErr w:type="gramEnd"/>
      <w:r w:rsidR="0034578C" w:rsidRPr="0034578C">
        <w:rPr>
          <w:rFonts w:ascii="Times New Roman" w:eastAsia="Times New Roman" w:hAnsi="Times New Roman" w:cs="Times New Roman"/>
          <w:sz w:val="24"/>
          <w:szCs w:val="24"/>
        </w:rPr>
        <w:t xml:space="preserve"> Eusébio de Queirós, 11 - Centro, Niterói - RJ, 24030-190</w:t>
      </w:r>
      <w:r w:rsidR="0034578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C68AE2B" w14:textId="77777777" w:rsidR="00986172" w:rsidRDefault="0098617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536"/>
        </w:tabs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6EE62BD" w14:textId="5D471CBE" w:rsidR="00986172" w:rsidRDefault="00EA7F66" w:rsidP="0034578C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904C5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Sala das Sessões, </w:t>
      </w:r>
      <w:r w:rsidR="006F67ED">
        <w:rPr>
          <w:rFonts w:ascii="Times New Roman" w:eastAsia="Times New Roman" w:hAnsi="Times New Roman" w:cs="Times New Roman"/>
          <w:sz w:val="24"/>
          <w:szCs w:val="24"/>
        </w:rPr>
        <w:t>30</w:t>
      </w:r>
      <w:r w:rsidR="004C6DE5">
        <w:rPr>
          <w:rFonts w:ascii="Times New Roman" w:eastAsia="Times New Roman" w:hAnsi="Times New Roman" w:cs="Times New Roman"/>
          <w:sz w:val="24"/>
          <w:szCs w:val="24"/>
        </w:rPr>
        <w:t xml:space="preserve"> de março</w:t>
      </w:r>
      <w:r w:rsidR="0063706B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 w:rsidR="0063706B"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14:paraId="424ED290" w14:textId="77777777" w:rsidR="00986172" w:rsidRDefault="00986172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4F0B959" w14:textId="77777777" w:rsidR="00986172" w:rsidRDefault="00986172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02037FC6" w14:textId="77777777" w:rsidR="00986172" w:rsidRDefault="00EA7F6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LYRA</w:t>
      </w:r>
    </w:p>
    <w:p w14:paraId="5B498CBF" w14:textId="77777777" w:rsidR="00986172" w:rsidRDefault="00EA7F6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14:paraId="2FA94F9C" w14:textId="77777777" w:rsidR="00986172" w:rsidRDefault="00EA7F6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17F21821" w14:textId="283587B0" w:rsidR="006F67ED" w:rsidRDefault="00EA7F66" w:rsidP="002A3A0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heading=h.er3l69aos8oq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objetivo viabilizar o tráfego de pedestres, cadeirantes e carrinhos de bebê no local. </w:t>
      </w:r>
      <w:bookmarkStart w:id="5" w:name="_heading=h.772zzc36kpip" w:colFirst="0" w:colLast="0"/>
      <w:bookmarkEnd w:id="5"/>
    </w:p>
    <w:p w14:paraId="13CA2B81" w14:textId="77777777" w:rsidR="0034578C" w:rsidRDefault="0034578C" w:rsidP="002A3A0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2CBBBE9" w14:textId="6304FF38" w:rsidR="00986172" w:rsidRDefault="002A3A0C" w:rsidP="006F67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</w:t>
      </w:r>
      <w:r w:rsidR="0034578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D99B3D4" wp14:editId="00A94289">
            <wp:extent cx="1356122" cy="2410899"/>
            <wp:effectExtent l="0" t="0" r="0" b="889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16.40.27 (2)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7847" cy="2431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578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4B024C2" wp14:editId="649A4A47">
            <wp:extent cx="1573320" cy="2419349"/>
            <wp:effectExtent l="0" t="0" r="8255" b="63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16.40.27 (2).jpe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29" t="43856" r="16384" b="4342"/>
                    <a:stretch/>
                  </pic:blipFill>
                  <pic:spPr bwMode="auto">
                    <a:xfrm>
                      <a:off x="0" y="0"/>
                      <a:ext cx="1583578" cy="24351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4F48DDF" wp14:editId="7666A630">
            <wp:extent cx="1359570" cy="2414221"/>
            <wp:effectExtent l="0" t="0" r="0" b="5715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16.40.27 (1)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235" cy="242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74D8806" wp14:editId="2246DE48">
            <wp:extent cx="1343025" cy="2384842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16.40.27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470" cy="240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6F67ED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</w:p>
    <w:sectPr w:rsidR="00986172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8C0107" w14:textId="77777777" w:rsidR="004323E2" w:rsidRDefault="004323E2">
      <w:pPr>
        <w:spacing w:after="0" w:line="240" w:lineRule="auto"/>
      </w:pPr>
      <w:r>
        <w:separator/>
      </w:r>
    </w:p>
  </w:endnote>
  <w:endnote w:type="continuationSeparator" w:id="0">
    <w:p w14:paraId="43B058D9" w14:textId="77777777" w:rsidR="004323E2" w:rsidRDefault="00432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FA9B4D1-91CD-4DD4-87B6-0DCB42D69EF5}"/>
    <w:embedBold r:id="rId2" w:fontKey="{99E129B3-A75D-4D1B-BAA7-61FD00DBE59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D029EE5C-19C6-46B1-B0E9-BE84F74ADABB}"/>
    <w:embedBold r:id="rId4" w:fontKey="{5537DEA8-F7FA-4C96-A6E7-EC744FACB2C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3577EB07-7E04-480E-BFC1-A701742159D8}"/>
    <w:embedItalic r:id="rId6" w:fontKey="{3FAE600E-0943-422C-84BE-3DAA8D3D872E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D73B1047-ADDC-4A66-BFC8-EDB61BE20AC0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3C8D85E1-7EFF-4FF9-A54F-6E6A3F65101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58348CE5-2E2B-4E65-A636-0E21AAEE2DF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DCD729" w14:textId="77777777" w:rsidR="00986172" w:rsidRDefault="00986172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4C373130" w14:textId="77777777" w:rsidR="00986172" w:rsidRDefault="00EA7F66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14:paraId="7C66D606" w14:textId="77777777" w:rsidR="00986172" w:rsidRDefault="00EA7F66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102DB159" w14:textId="77777777" w:rsidR="00986172" w:rsidRDefault="00986172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43F95EE6" w14:textId="77777777" w:rsidR="00986172" w:rsidRDefault="0098617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4B2116" w14:textId="77777777" w:rsidR="00986172" w:rsidRDefault="00EA7F66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14:paraId="15410DC7" w14:textId="77777777" w:rsidR="00986172" w:rsidRDefault="00EA7F66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FC5B10" w14:textId="77777777" w:rsidR="004323E2" w:rsidRDefault="004323E2">
      <w:pPr>
        <w:spacing w:after="0" w:line="240" w:lineRule="auto"/>
      </w:pPr>
      <w:r>
        <w:separator/>
      </w:r>
    </w:p>
  </w:footnote>
  <w:footnote w:type="continuationSeparator" w:id="0">
    <w:p w14:paraId="6C5BD751" w14:textId="77777777" w:rsidR="004323E2" w:rsidRDefault="004323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7D00E6" w14:textId="77777777" w:rsidR="00986172" w:rsidRDefault="00EA7F66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367448C9" wp14:editId="26190AE8">
          <wp:extent cx="497737" cy="617195"/>
          <wp:effectExtent l="0" t="0" r="0" b="0"/>
          <wp:docPr id="19124414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6982DA7" w14:textId="77777777" w:rsidR="00986172" w:rsidRDefault="00EA7F66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271C3F0E" w14:textId="77777777" w:rsidR="00986172" w:rsidRDefault="00986172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01ABC3CC" w14:textId="77777777" w:rsidR="00986172" w:rsidRDefault="00EA7F66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35831611" w14:textId="77777777" w:rsidR="00986172" w:rsidRDefault="0098617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D63498" w14:textId="77777777" w:rsidR="00986172" w:rsidRDefault="00EA7F66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29C42F7D" wp14:editId="665E93A4">
          <wp:extent cx="624147" cy="773943"/>
          <wp:effectExtent l="0" t="0" r="0" b="0"/>
          <wp:docPr id="19124414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AAC7B8B" w14:textId="77777777" w:rsidR="00986172" w:rsidRDefault="00EA7F66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660C528B" w14:textId="77777777" w:rsidR="00986172" w:rsidRDefault="00EA7F66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01C7908B" w14:textId="77777777" w:rsidR="00986172" w:rsidRDefault="0098617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86172"/>
    <w:rsid w:val="00171E26"/>
    <w:rsid w:val="002A3A0C"/>
    <w:rsid w:val="0034578C"/>
    <w:rsid w:val="004323E2"/>
    <w:rsid w:val="004C6DE5"/>
    <w:rsid w:val="0063706B"/>
    <w:rsid w:val="00656E9E"/>
    <w:rsid w:val="006F67ED"/>
    <w:rsid w:val="007F6071"/>
    <w:rsid w:val="00897CFF"/>
    <w:rsid w:val="00904C51"/>
    <w:rsid w:val="009852E3"/>
    <w:rsid w:val="00986172"/>
    <w:rsid w:val="00EA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A27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qFormat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RecuodecorpodetextoChar">
    <w:name w:val="Recuo de corpo de texto Char"/>
    <w:basedOn w:val="Fontepargpadro"/>
    <w:link w:val="Recuodecorpodetexto"/>
    <w:semiHidden/>
    <w:qFormat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qFormat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RecuodecorpodetextoChar">
    <w:name w:val="Recuo de corpo de texto Char"/>
    <w:basedOn w:val="Fontepargpadro"/>
    <w:link w:val="Recuodecorpodetexto"/>
    <w:semiHidden/>
    <w:qFormat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75onEdwBXkVuzsAy405/KEhpvA==">CgMxLjAyDWguc2hibjVjNTBhdGwyDmgueXR4MTRtczlzY2RzMghoLmdqZGd4czIOaC5lcjNsNjlhb3M4b3EyDmguNzcyenpjMzZrcGlwOAByITFGVUQ3R3dmWlB5anZEN2FYQmhWa21IM010ekdJMVE0Nw==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3</cp:revision>
  <cp:lastPrinted>2026-03-30T20:40:00Z</cp:lastPrinted>
  <dcterms:created xsi:type="dcterms:W3CDTF">2026-03-30T20:55:00Z</dcterms:created>
  <dcterms:modified xsi:type="dcterms:W3CDTF">2026-03-31T14:20:00Z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55F52AEC75B84A66AC1CF7378DB13EB5_12</vt:lpwstr>
  </property>
</Properties>
</file>