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560DBC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560DBC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 xml:space="preserve">Niterói, </w:t>
            </w:r>
            <w:r w:rsidR="00DB0957">
              <w:rPr>
                <w:rFonts w:ascii="Tahoma" w:hAnsi="Tahoma" w:cs="Tahoma"/>
                <w:sz w:val="18"/>
                <w:szCs w:val="18"/>
              </w:rPr>
              <w:t>30</w:t>
            </w:r>
            <w:bookmarkStart w:id="0" w:name="_GoBack"/>
            <w:bookmarkEnd w:id="0"/>
            <w:r w:rsidRPr="00560DBC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março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 xml:space="preserve"> de 202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6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30444" w:rsidRPr="00560DBC" w:rsidRDefault="00930444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MOÇÃO Nº</w:t>
            </w:r>
            <w:r w:rsidR="0016599C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867F67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="00E810A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/202</w:t>
            </w:r>
            <w:r w:rsidR="005219AE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930444" w:rsidRPr="00560DBC" w:rsidRDefault="0093044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930444" w:rsidRPr="00560DBC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a</w:t>
            </w:r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3B121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PASTOR</w:t>
            </w:r>
            <w:r w:rsidR="00EE3D85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A</w:t>
            </w:r>
            <w:r w:rsidR="003B121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A369CA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MARCELLA FRANCO DE SOUZA PASSOS</w:t>
            </w:r>
            <w:r w:rsidR="00B7268B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. </w:t>
            </w:r>
          </w:p>
          <w:p w:rsidR="00930444" w:rsidRPr="00560DBC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>Autor: Vereador MORETT</w:t>
            </w:r>
          </w:p>
          <w:p w:rsidR="00D53C14" w:rsidRPr="00560DBC" w:rsidRDefault="00D53C14" w:rsidP="00D53C14">
            <w:pPr>
              <w:pStyle w:val="SemEspaamento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86383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        Requeiro à Mesa Diretora, na forma regimental, apresentar Moção de Congratulações e Aplausos </w:t>
            </w:r>
            <w:r w:rsidR="00681D79" w:rsidRPr="00560DBC">
              <w:rPr>
                <w:rFonts w:ascii="Tahoma" w:hAnsi="Tahoma" w:cs="Tahoma"/>
                <w:bCs/>
                <w:iCs/>
                <w:sz w:val="18"/>
                <w:szCs w:val="18"/>
              </w:rPr>
              <w:t>a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EE3D85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PASTORA </w:t>
            </w:r>
            <w:r w:rsidR="00A369CA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MARCELLA FRANCO DE SOUZA PASSOS</w:t>
            </w:r>
            <w:r w:rsidR="00E444F3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  <w:r w:rsidR="00621AED" w:rsidRPr="00560DBC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155839" w:rsidRPr="00560DBC" w:rsidRDefault="00155839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64113" w:rsidRPr="00560DBC" w:rsidRDefault="00C64113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81D79" w:rsidRPr="00560DBC" w:rsidRDefault="00D53C14" w:rsidP="00681D79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 xml:space="preserve">Justificativa: </w:t>
            </w:r>
          </w:p>
          <w:p w:rsidR="00A369CA" w:rsidRPr="00A369CA" w:rsidRDefault="00653A15" w:rsidP="00A369CA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    </w:t>
            </w:r>
            <w:r w:rsidR="00E810AA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A369CA" w:rsidRPr="00A369CA">
              <w:rPr>
                <w:rFonts w:ascii="Tahoma" w:hAnsi="Tahoma" w:cs="Tahoma"/>
                <w:sz w:val="18"/>
                <w:szCs w:val="18"/>
              </w:rPr>
              <w:t xml:space="preserve">A presente Moção de Aplausos tem como objetivo homenagear a </w:t>
            </w:r>
            <w:r w:rsidR="00A369CA" w:rsidRPr="00A369CA">
              <w:rPr>
                <w:rFonts w:ascii="Tahoma" w:hAnsi="Tahoma" w:cs="Tahoma"/>
                <w:b/>
                <w:sz w:val="18"/>
                <w:szCs w:val="18"/>
              </w:rPr>
              <w:t xml:space="preserve">Pastora </w:t>
            </w:r>
            <w:proofErr w:type="spellStart"/>
            <w:r w:rsidR="00A369CA" w:rsidRPr="00A369CA">
              <w:rPr>
                <w:rFonts w:ascii="Tahoma" w:hAnsi="Tahoma" w:cs="Tahoma"/>
                <w:b/>
                <w:sz w:val="18"/>
                <w:szCs w:val="18"/>
              </w:rPr>
              <w:t>Marcella</w:t>
            </w:r>
            <w:proofErr w:type="spellEnd"/>
            <w:r w:rsidR="00A369CA" w:rsidRPr="00A369CA">
              <w:rPr>
                <w:rFonts w:ascii="Tahoma" w:hAnsi="Tahoma" w:cs="Tahoma"/>
                <w:b/>
                <w:sz w:val="18"/>
                <w:szCs w:val="18"/>
              </w:rPr>
              <w:t xml:space="preserve"> Franco de Souza Passos</w:t>
            </w:r>
            <w:r w:rsidR="00A369CA" w:rsidRPr="00A369CA">
              <w:rPr>
                <w:rFonts w:ascii="Tahoma" w:hAnsi="Tahoma" w:cs="Tahoma"/>
                <w:sz w:val="18"/>
                <w:szCs w:val="18"/>
              </w:rPr>
              <w:t>, integrante da ADVEC Niterói, pelo relevante trabalho espiritual, social e comunitário que vem desenvolvendo com dedicação, amor ao próximo e compromisso com os valores cristãos.</w:t>
            </w:r>
          </w:p>
          <w:p w:rsidR="00A369CA" w:rsidRPr="00A369CA" w:rsidRDefault="00A369CA" w:rsidP="00A369CA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A369CA">
              <w:rPr>
                <w:rFonts w:ascii="Tahoma" w:hAnsi="Tahoma" w:cs="Tahoma"/>
                <w:sz w:val="18"/>
                <w:szCs w:val="18"/>
              </w:rPr>
              <w:t xml:space="preserve">A Pastora </w:t>
            </w:r>
            <w:proofErr w:type="spellStart"/>
            <w:r w:rsidRPr="00A369CA">
              <w:rPr>
                <w:rFonts w:ascii="Tahoma" w:hAnsi="Tahoma" w:cs="Tahoma"/>
                <w:b/>
                <w:sz w:val="18"/>
                <w:szCs w:val="18"/>
              </w:rPr>
              <w:t>Marcella</w:t>
            </w:r>
            <w:proofErr w:type="spellEnd"/>
            <w:r w:rsidRPr="00A369CA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A369CA">
              <w:rPr>
                <w:rFonts w:ascii="Tahoma" w:hAnsi="Tahoma" w:cs="Tahoma"/>
                <w:sz w:val="18"/>
                <w:szCs w:val="18"/>
              </w:rPr>
              <w:t>se destaca por sua atuação firme e sensível no cuidado pastoral, exercendo um papel fundamental no fortalecimento da fé, na orientação espiritual e no acolhimento de famílias e indivíduos em momentos de dificuldade. Sua liderança é marcada pela empatia, pelo serviço e pelo compromisso com a transformação de vidas por meio da Palavra de Deus.</w:t>
            </w:r>
          </w:p>
          <w:p w:rsidR="00A369CA" w:rsidRPr="00A369CA" w:rsidRDefault="00A369CA" w:rsidP="00A369CA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A369CA">
              <w:rPr>
                <w:rFonts w:ascii="Tahoma" w:hAnsi="Tahoma" w:cs="Tahoma"/>
                <w:sz w:val="18"/>
                <w:szCs w:val="18"/>
              </w:rPr>
              <w:t>Além de sua missão religiosa, sua atuação também reverbera no campo social, contribuindo para ações que promovem solidariedade, inclusão e apoio aos mais necessitados, fortalecendo os laços comunitários e incentivando práticas de amor e respeito ao próximo.</w:t>
            </w:r>
          </w:p>
          <w:p w:rsidR="00E810AA" w:rsidRDefault="00A369CA" w:rsidP="00A369C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A369CA">
              <w:rPr>
                <w:rFonts w:ascii="Tahoma" w:hAnsi="Tahoma" w:cs="Tahoma"/>
                <w:sz w:val="18"/>
                <w:szCs w:val="18"/>
              </w:rPr>
              <w:t>Diante de sua trajetória de dedicação e dos relevantes serviços prestados à comunidade de Niterói, é mais do que justa a presente homenagem, como forma de reconhecimento público por sua contribuição significativa à sociedade.</w:t>
            </w:r>
            <w:r w:rsidR="00EE3D85" w:rsidRPr="00EE3D85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E810AA" w:rsidRPr="00560DBC" w:rsidRDefault="00E810AA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B5E20" w:rsidRDefault="008B5E20" w:rsidP="00BA6239">
      <w:pPr>
        <w:rPr>
          <w:rFonts w:ascii="Tahoma" w:hAnsi="Tahoma" w:cs="Tahoma"/>
          <w:sz w:val="18"/>
          <w:szCs w:val="18"/>
        </w:rPr>
      </w:pPr>
    </w:p>
    <w:p w:rsidR="00A369CA" w:rsidRDefault="00A369CA" w:rsidP="00BA6239">
      <w:pPr>
        <w:rPr>
          <w:rFonts w:ascii="Tahoma" w:hAnsi="Tahoma" w:cs="Tahoma"/>
          <w:sz w:val="18"/>
          <w:szCs w:val="18"/>
        </w:rPr>
      </w:pPr>
    </w:p>
    <w:p w:rsidR="008B5E20" w:rsidRPr="00560DBC" w:rsidRDefault="008B5E20" w:rsidP="00BA6239">
      <w:pPr>
        <w:rPr>
          <w:rFonts w:ascii="Tahoma" w:hAnsi="Tahoma" w:cs="Tahoma"/>
          <w:vanish/>
          <w:sz w:val="18"/>
          <w:szCs w:val="18"/>
        </w:rPr>
      </w:pPr>
    </w:p>
    <w:p w:rsidR="00FA3CE2" w:rsidRPr="00560DBC" w:rsidRDefault="00FA3CE2" w:rsidP="00630122">
      <w:pPr>
        <w:rPr>
          <w:rFonts w:ascii="Tahoma" w:hAnsi="Tahoma" w:cs="Tahoma"/>
          <w:b/>
          <w:sz w:val="18"/>
          <w:szCs w:val="18"/>
        </w:rPr>
      </w:pP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Morett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560DBC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FC6" w:rsidRDefault="00A73FC6">
      <w:pPr>
        <w:spacing w:line="240" w:lineRule="auto"/>
      </w:pPr>
      <w:r>
        <w:separator/>
      </w:r>
    </w:p>
  </w:endnote>
  <w:endnote w:type="continuationSeparator" w:id="0">
    <w:p w:rsidR="00A73FC6" w:rsidRDefault="00A73F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FC6" w:rsidRDefault="00A73FC6">
      <w:pPr>
        <w:spacing w:line="240" w:lineRule="auto"/>
      </w:pPr>
      <w:r>
        <w:separator/>
      </w:r>
    </w:p>
  </w:footnote>
  <w:footnote w:type="continuationSeparator" w:id="0">
    <w:p w:rsidR="00A73FC6" w:rsidRDefault="00A73FC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15C41"/>
    <w:rsid w:val="00040BB8"/>
    <w:rsid w:val="00047224"/>
    <w:rsid w:val="00063B07"/>
    <w:rsid w:val="00070B29"/>
    <w:rsid w:val="00074AD9"/>
    <w:rsid w:val="000A7383"/>
    <w:rsid w:val="000B620D"/>
    <w:rsid w:val="000B71E0"/>
    <w:rsid w:val="000C35FD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1B0A"/>
    <w:rsid w:val="0021558D"/>
    <w:rsid w:val="00224113"/>
    <w:rsid w:val="00230FF5"/>
    <w:rsid w:val="00233E1B"/>
    <w:rsid w:val="002349B2"/>
    <w:rsid w:val="00243C47"/>
    <w:rsid w:val="00251292"/>
    <w:rsid w:val="002575C2"/>
    <w:rsid w:val="00273939"/>
    <w:rsid w:val="00275D30"/>
    <w:rsid w:val="002C34E3"/>
    <w:rsid w:val="002E6FD5"/>
    <w:rsid w:val="00307DA5"/>
    <w:rsid w:val="00344661"/>
    <w:rsid w:val="00352B96"/>
    <w:rsid w:val="00386C29"/>
    <w:rsid w:val="0039757C"/>
    <w:rsid w:val="003B1218"/>
    <w:rsid w:val="003B65AB"/>
    <w:rsid w:val="003D4B01"/>
    <w:rsid w:val="003D78B7"/>
    <w:rsid w:val="003E07EF"/>
    <w:rsid w:val="003E2C4D"/>
    <w:rsid w:val="003F1876"/>
    <w:rsid w:val="0042152D"/>
    <w:rsid w:val="00435CA5"/>
    <w:rsid w:val="004621B1"/>
    <w:rsid w:val="004A613D"/>
    <w:rsid w:val="004E7740"/>
    <w:rsid w:val="00504474"/>
    <w:rsid w:val="00513494"/>
    <w:rsid w:val="005219AE"/>
    <w:rsid w:val="00533629"/>
    <w:rsid w:val="0054624F"/>
    <w:rsid w:val="00560DBC"/>
    <w:rsid w:val="00576CBF"/>
    <w:rsid w:val="00591FC3"/>
    <w:rsid w:val="005E6010"/>
    <w:rsid w:val="00621AED"/>
    <w:rsid w:val="00621C59"/>
    <w:rsid w:val="00630122"/>
    <w:rsid w:val="00631E67"/>
    <w:rsid w:val="0065001F"/>
    <w:rsid w:val="00653A15"/>
    <w:rsid w:val="00681D79"/>
    <w:rsid w:val="006A5AED"/>
    <w:rsid w:val="006A6EE5"/>
    <w:rsid w:val="006E2E74"/>
    <w:rsid w:val="00717726"/>
    <w:rsid w:val="00723AFF"/>
    <w:rsid w:val="00735F1E"/>
    <w:rsid w:val="00745514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107ED"/>
    <w:rsid w:val="00827558"/>
    <w:rsid w:val="00856B14"/>
    <w:rsid w:val="0086383A"/>
    <w:rsid w:val="00867F67"/>
    <w:rsid w:val="008843FA"/>
    <w:rsid w:val="00885F50"/>
    <w:rsid w:val="008920EB"/>
    <w:rsid w:val="008A0991"/>
    <w:rsid w:val="008A4D07"/>
    <w:rsid w:val="008B5E20"/>
    <w:rsid w:val="008B5F01"/>
    <w:rsid w:val="008D4A8C"/>
    <w:rsid w:val="009272FB"/>
    <w:rsid w:val="00930444"/>
    <w:rsid w:val="009361C2"/>
    <w:rsid w:val="00945660"/>
    <w:rsid w:val="00982D95"/>
    <w:rsid w:val="009A236B"/>
    <w:rsid w:val="009B2841"/>
    <w:rsid w:val="009D401E"/>
    <w:rsid w:val="009E191B"/>
    <w:rsid w:val="009F4112"/>
    <w:rsid w:val="00A27CD2"/>
    <w:rsid w:val="00A369CA"/>
    <w:rsid w:val="00A57A1E"/>
    <w:rsid w:val="00A73FC6"/>
    <w:rsid w:val="00A76756"/>
    <w:rsid w:val="00A9506F"/>
    <w:rsid w:val="00AD0A8C"/>
    <w:rsid w:val="00B02695"/>
    <w:rsid w:val="00B233A8"/>
    <w:rsid w:val="00B63C05"/>
    <w:rsid w:val="00B7268B"/>
    <w:rsid w:val="00BA6239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B0957"/>
    <w:rsid w:val="00DB4C47"/>
    <w:rsid w:val="00DB4E8D"/>
    <w:rsid w:val="00DB7F90"/>
    <w:rsid w:val="00DD2441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810AA"/>
    <w:rsid w:val="00EB02E7"/>
    <w:rsid w:val="00EB0D48"/>
    <w:rsid w:val="00EB0E4F"/>
    <w:rsid w:val="00EC76C6"/>
    <w:rsid w:val="00EE3D85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4</cp:revision>
  <cp:lastPrinted>2026-03-30T14:28:00Z</cp:lastPrinted>
  <dcterms:created xsi:type="dcterms:W3CDTF">2026-03-30T14:27:00Z</dcterms:created>
  <dcterms:modified xsi:type="dcterms:W3CDTF">2026-03-30T14:28:00Z</dcterms:modified>
</cp:coreProperties>
</file>