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2408DF" w:rsidRPr="002408DF">
        <w:rPr>
          <w:rFonts w:ascii="Tahoma" w:hAnsi="Tahoma" w:cs="Tahoma"/>
          <w:b/>
        </w:rPr>
        <w:t>FABIO VASCONCELOS DE ANDRADE</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2408DF" w:rsidRPr="002408DF">
        <w:rPr>
          <w:rFonts w:ascii="Tahoma" w:hAnsi="Tahoma" w:cs="Tahoma"/>
          <w:b/>
        </w:rPr>
        <w:t>FABIO VASCONCELOS DE ANDRADE</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2408DF" w:rsidRPr="002408DF">
        <w:rPr>
          <w:rFonts w:ascii="Tahoma" w:hAnsi="Tahoma" w:cs="Tahoma"/>
          <w:b/>
          <w:sz w:val="22"/>
        </w:rPr>
        <w:t>FABIO VASCONCELOS DE ANDRADE</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2408DF" w:rsidRPr="002408DF">
        <w:rPr>
          <w:rFonts w:ascii="Tahoma" w:hAnsi="Tahoma" w:cs="Tahoma"/>
          <w:b/>
          <w:sz w:val="22"/>
        </w:rPr>
        <w:t>FABIO VASCONCELOS DE ANDRADE</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B55" w:rsidRDefault="00564B55">
      <w:r>
        <w:separator/>
      </w:r>
    </w:p>
  </w:endnote>
  <w:endnote w:type="continuationSeparator" w:id="0">
    <w:p w:rsidR="00564B55" w:rsidRDefault="00564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B55" w:rsidRDefault="00564B55">
      <w:r>
        <w:separator/>
      </w:r>
    </w:p>
  </w:footnote>
  <w:footnote w:type="continuationSeparator" w:id="0">
    <w:p w:rsidR="00564B55" w:rsidRDefault="00564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300CE5"/>
    <w:rsid w:val="00321513"/>
    <w:rsid w:val="00333B75"/>
    <w:rsid w:val="00380CDD"/>
    <w:rsid w:val="003A69C5"/>
    <w:rsid w:val="003C0705"/>
    <w:rsid w:val="003C16D6"/>
    <w:rsid w:val="0041280D"/>
    <w:rsid w:val="00463F7B"/>
    <w:rsid w:val="00474286"/>
    <w:rsid w:val="00494BCA"/>
    <w:rsid w:val="00512148"/>
    <w:rsid w:val="00522C25"/>
    <w:rsid w:val="00564B55"/>
    <w:rsid w:val="00581139"/>
    <w:rsid w:val="00583F70"/>
    <w:rsid w:val="0059782F"/>
    <w:rsid w:val="00597D19"/>
    <w:rsid w:val="005A12B5"/>
    <w:rsid w:val="005A6097"/>
    <w:rsid w:val="005C168A"/>
    <w:rsid w:val="005D29DB"/>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2</Pages>
  <Words>442</Words>
  <Characters>2391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18</cp:revision>
  <cp:lastPrinted>2025-09-18T16:29:00Z</cp:lastPrinted>
  <dcterms:created xsi:type="dcterms:W3CDTF">2025-06-10T15:11:00Z</dcterms:created>
  <dcterms:modified xsi:type="dcterms:W3CDTF">2026-03-24T21:23:00Z</dcterms:modified>
</cp:coreProperties>
</file>