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25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D53C1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bookmarkStart w:id="0" w:name="_GoBack"/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</w:t>
            </w:r>
            <w:r w:rsidR="00C70C9D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C70C9D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RENATA LÚCIA DOS SANTOS DIAS CHAVES</w:t>
            </w:r>
            <w:bookmarkEnd w:id="0"/>
            <w:r w:rsidR="000A738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C70C9D">
              <w:rPr>
                <w:rFonts w:ascii="Tahoma" w:hAnsi="Tahoma" w:cs="Tahoma"/>
                <w:bCs/>
                <w:iCs/>
                <w:sz w:val="18"/>
                <w:szCs w:val="18"/>
              </w:rPr>
              <w:t>a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</w:t>
            </w:r>
            <w:r w:rsidR="00C70C9D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C70C9D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RENATA LÚCIA DOS SANTOS DIAS CHAVES</w:t>
            </w:r>
            <w:r w:rsidR="00E444F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C64262" w:rsidRPr="00C64262" w:rsidRDefault="00653A15" w:rsidP="00C64262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C64262" w:rsidRPr="00C64262">
              <w:rPr>
                <w:rFonts w:ascii="Tahoma" w:hAnsi="Tahoma" w:cs="Tahoma"/>
                <w:sz w:val="18"/>
                <w:szCs w:val="18"/>
              </w:rPr>
              <w:t>A presente Moção de Aplausos é concedida à Pastora Renata Lúcia dos Santos Dias Chaves, da IEAD Ministério Libertos por Cristo, em reconhecimento à sua relevante atuação espiritual, social e comunitária.</w:t>
            </w:r>
          </w:p>
          <w:p w:rsidR="00C64262" w:rsidRPr="00C64262" w:rsidRDefault="00C64262" w:rsidP="00C64262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C64262">
              <w:rPr>
                <w:rFonts w:ascii="Tahoma" w:hAnsi="Tahoma" w:cs="Tahoma"/>
                <w:sz w:val="18"/>
                <w:szCs w:val="18"/>
              </w:rPr>
              <w:t>Ao longo de sua trajetória ministerial, a Pastora Renata tem se destacado pela dedicação à propagação da fé cristã, pelo cuidado pastoral com os fiéis e pelo compromisso com a edificação de vidas e famílias. Sua liderança é marcada pelo amor ao próximo, pela sensibilidade às necessidades da comunidade e pela incansável disposição em servir.</w:t>
            </w:r>
          </w:p>
          <w:p w:rsidR="00C64262" w:rsidRPr="00C64262" w:rsidRDefault="00C64262" w:rsidP="00C64262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C64262">
              <w:rPr>
                <w:rFonts w:ascii="Tahoma" w:hAnsi="Tahoma" w:cs="Tahoma"/>
                <w:sz w:val="18"/>
                <w:szCs w:val="18"/>
              </w:rPr>
              <w:t>Por meio de suas ações, tem contribuído significativamente para o fortalecimento dos valores cristãos, promovendo a solidariedade, a esperança e a transformação social, especialmente junto aos mais necessitados.</w:t>
            </w:r>
          </w:p>
          <w:p w:rsidR="00BA6239" w:rsidRPr="00560DBC" w:rsidRDefault="00C64262" w:rsidP="00C6426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C64262">
              <w:rPr>
                <w:rFonts w:ascii="Tahoma" w:hAnsi="Tahoma" w:cs="Tahoma"/>
                <w:sz w:val="18"/>
                <w:szCs w:val="18"/>
              </w:rPr>
              <w:t xml:space="preserve">Dessa forma, é mais do que justa esta homenagem, como forma de reconhecer e valorizar o trabalho sério, comprometido e inspirador que vem sendo </w:t>
            </w:r>
            <w:proofErr w:type="gramStart"/>
            <w:r w:rsidRPr="00C64262">
              <w:rPr>
                <w:rFonts w:ascii="Tahoma" w:hAnsi="Tahoma" w:cs="Tahoma"/>
                <w:sz w:val="18"/>
                <w:szCs w:val="18"/>
              </w:rPr>
              <w:t>desenvolvido</w:t>
            </w:r>
            <w:proofErr w:type="gramEnd"/>
            <w:r w:rsidRPr="00C64262">
              <w:rPr>
                <w:rFonts w:ascii="Tahoma" w:hAnsi="Tahoma" w:cs="Tahoma"/>
                <w:sz w:val="18"/>
                <w:szCs w:val="18"/>
              </w:rPr>
              <w:t xml:space="preserve"> pela Pastora Renata Lúcia dos Santos Dias Chaves, sendo motivo de orgulho para sua igreja e para toda a comunidade.</w:t>
            </w:r>
            <w:r w:rsidRPr="00C64262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C64113" w:rsidRDefault="00C64113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631E67" w:rsidRDefault="00631E67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631E67" w:rsidRPr="00560DBC" w:rsidRDefault="00631E67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67F67" w:rsidRPr="00560DBC" w:rsidRDefault="00867F67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994" w:rsidRDefault="00143994">
      <w:pPr>
        <w:spacing w:line="240" w:lineRule="auto"/>
      </w:pPr>
      <w:r>
        <w:separator/>
      </w:r>
    </w:p>
  </w:endnote>
  <w:endnote w:type="continuationSeparator" w:id="0">
    <w:p w:rsidR="00143994" w:rsidRDefault="001439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994" w:rsidRDefault="00143994">
      <w:pPr>
        <w:spacing w:line="240" w:lineRule="auto"/>
      </w:pPr>
      <w:r>
        <w:separator/>
      </w:r>
    </w:p>
  </w:footnote>
  <w:footnote w:type="continuationSeparator" w:id="0">
    <w:p w:rsidR="00143994" w:rsidRDefault="0014399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95664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43994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A2801"/>
    <w:rsid w:val="002C34E3"/>
    <w:rsid w:val="002E6FD5"/>
    <w:rsid w:val="00307DA5"/>
    <w:rsid w:val="00344661"/>
    <w:rsid w:val="00352B96"/>
    <w:rsid w:val="00386C29"/>
    <w:rsid w:val="0039757C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E7740"/>
    <w:rsid w:val="00504474"/>
    <w:rsid w:val="005219AE"/>
    <w:rsid w:val="00533629"/>
    <w:rsid w:val="0054624F"/>
    <w:rsid w:val="00560DBC"/>
    <w:rsid w:val="00576CBF"/>
    <w:rsid w:val="00591FC3"/>
    <w:rsid w:val="005E6010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268"/>
    <w:rsid w:val="0086383A"/>
    <w:rsid w:val="00867F67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45660"/>
    <w:rsid w:val="00982D95"/>
    <w:rsid w:val="009B2841"/>
    <w:rsid w:val="009D401E"/>
    <w:rsid w:val="009E191B"/>
    <w:rsid w:val="009F4112"/>
    <w:rsid w:val="00A27CD2"/>
    <w:rsid w:val="00A57A1E"/>
    <w:rsid w:val="00A76756"/>
    <w:rsid w:val="00AD0A8C"/>
    <w:rsid w:val="00B02695"/>
    <w:rsid w:val="00B233A8"/>
    <w:rsid w:val="00B43A2F"/>
    <w:rsid w:val="00B63C05"/>
    <w:rsid w:val="00BA6239"/>
    <w:rsid w:val="00BE1B3D"/>
    <w:rsid w:val="00C11FC7"/>
    <w:rsid w:val="00C63041"/>
    <w:rsid w:val="00C64113"/>
    <w:rsid w:val="00C64262"/>
    <w:rsid w:val="00C70C9D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2026-03-26T16:25:00Z</cp:lastPrinted>
  <dcterms:created xsi:type="dcterms:W3CDTF">2026-03-26T16:28:00Z</dcterms:created>
  <dcterms:modified xsi:type="dcterms:W3CDTF">2026-03-26T16:28:00Z</dcterms:modified>
</cp:coreProperties>
</file>