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</w:t>
            </w:r>
            <w:r w:rsidR="00E810AA">
              <w:rPr>
                <w:rFonts w:ascii="Tahoma" w:hAnsi="Tahoma" w:cs="Tahoma"/>
                <w:sz w:val="18"/>
                <w:szCs w:val="18"/>
              </w:rPr>
              <w:t>6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="00E810A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o </w:t>
            </w:r>
            <w:r w:rsidR="00E810AA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DIÁCONO EPITÁCIO CORDEIRO</w:t>
            </w:r>
            <w:r w:rsidR="00B7268B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. 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ao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E810AA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DIÁCONO EPITÁCIO CORDEIRO</w:t>
            </w:r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E810AA" w:rsidRPr="00E810AA" w:rsidRDefault="00653A15" w:rsidP="00E810AA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E810A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E810AA" w:rsidRPr="00E810AA">
              <w:rPr>
                <w:rFonts w:ascii="Tahoma" w:hAnsi="Tahoma" w:cs="Tahoma"/>
                <w:sz w:val="18"/>
                <w:szCs w:val="18"/>
              </w:rPr>
              <w:t>A presente Moção de Aplausos é destinada ao Diácono Epitácio Cordeiro, membro atuante da Primeira Igreja Batista de Niterói, em reconhecimento aos relevantes serviços prestados à comunidade de fé e à sociedade niteroiense.</w:t>
            </w:r>
          </w:p>
          <w:p w:rsidR="00E810AA" w:rsidRPr="00E810AA" w:rsidRDefault="00E810AA" w:rsidP="00E810AA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E810AA">
              <w:rPr>
                <w:rFonts w:ascii="Tahoma" w:hAnsi="Tahoma" w:cs="Tahoma"/>
                <w:sz w:val="18"/>
                <w:szCs w:val="18"/>
              </w:rPr>
              <w:t>O homenageado tem se destacado por sua dedicação, compromisso e espírito cristão, exercendo com zelo o diaconato, contribuindo de forma significativa para o fortalecimento das atividades religiosas, sociais e assistenciais da igreja. Sua atuação é marcada pelo cuidado com o próximo, pela promoção de valores éticos e espirituais e pelo apoio constante às ações comunitárias.</w:t>
            </w:r>
          </w:p>
          <w:p w:rsidR="00E810AA" w:rsidRPr="00E810AA" w:rsidRDefault="00E810AA" w:rsidP="00E810AA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E810AA">
              <w:rPr>
                <w:rFonts w:ascii="Tahoma" w:hAnsi="Tahoma" w:cs="Tahoma"/>
                <w:sz w:val="18"/>
                <w:szCs w:val="18"/>
              </w:rPr>
              <w:t>Ao longo de sua trajetória, o Diácono Epitácio Cordeiro tem demonstrado liderança, responsabilidade e sensibilidade social, colaborando para a construção de uma sociedade mais justa, solidária e fraterna.</w:t>
            </w:r>
          </w:p>
          <w:p w:rsidR="00631E67" w:rsidRDefault="00E810AA" w:rsidP="00E810A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E810AA">
              <w:rPr>
                <w:rFonts w:ascii="Tahoma" w:hAnsi="Tahoma" w:cs="Tahoma"/>
                <w:sz w:val="18"/>
                <w:szCs w:val="18"/>
              </w:rPr>
              <w:t>Diante do exposto, é mais do que justa a presente homenagem, como forma de reconhecimento público por sua dedicação e relevantes contribuições à comunidade.</w:t>
            </w:r>
            <w:r w:rsidR="00A9506F" w:rsidRPr="00A9506F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631E67" w:rsidRDefault="00631E67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4A613D" w:rsidRDefault="004A613D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B7268B" w:rsidRDefault="00B7268B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E810AA" w:rsidRPr="00560DBC" w:rsidRDefault="00E810AA" w:rsidP="00560DBC">
            <w:pPr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867F67" w:rsidRPr="00560DBC" w:rsidRDefault="00867F67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E36" w:rsidRDefault="008B4E36">
      <w:pPr>
        <w:spacing w:line="240" w:lineRule="auto"/>
      </w:pPr>
      <w:r>
        <w:separator/>
      </w:r>
    </w:p>
  </w:endnote>
  <w:endnote w:type="continuationSeparator" w:id="0">
    <w:p w:rsidR="008B4E36" w:rsidRDefault="008B4E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E36" w:rsidRDefault="008B4E36">
      <w:pPr>
        <w:spacing w:line="240" w:lineRule="auto"/>
      </w:pPr>
      <w:r>
        <w:separator/>
      </w:r>
    </w:p>
  </w:footnote>
  <w:footnote w:type="continuationSeparator" w:id="0">
    <w:p w:rsidR="008B4E36" w:rsidRDefault="008B4E3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C34E3"/>
    <w:rsid w:val="002E6FD5"/>
    <w:rsid w:val="00307DA5"/>
    <w:rsid w:val="00344661"/>
    <w:rsid w:val="00352B96"/>
    <w:rsid w:val="00386C29"/>
    <w:rsid w:val="0039757C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A613D"/>
    <w:rsid w:val="004E7740"/>
    <w:rsid w:val="00504474"/>
    <w:rsid w:val="0051349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35F1E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0991"/>
    <w:rsid w:val="008A4D07"/>
    <w:rsid w:val="008B4E36"/>
    <w:rsid w:val="008B5F01"/>
    <w:rsid w:val="008D4A8C"/>
    <w:rsid w:val="009272FB"/>
    <w:rsid w:val="00930444"/>
    <w:rsid w:val="009361C2"/>
    <w:rsid w:val="00945660"/>
    <w:rsid w:val="00982D95"/>
    <w:rsid w:val="009A236B"/>
    <w:rsid w:val="009B2841"/>
    <w:rsid w:val="009D401E"/>
    <w:rsid w:val="009E191B"/>
    <w:rsid w:val="009F4112"/>
    <w:rsid w:val="00A27CD2"/>
    <w:rsid w:val="00A57A1E"/>
    <w:rsid w:val="00A76756"/>
    <w:rsid w:val="00A9506F"/>
    <w:rsid w:val="00AD0A8C"/>
    <w:rsid w:val="00B02695"/>
    <w:rsid w:val="00B233A8"/>
    <w:rsid w:val="00B63C05"/>
    <w:rsid w:val="00B7268B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810AA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2026-03-25T18:16:00Z</cp:lastPrinted>
  <dcterms:created xsi:type="dcterms:W3CDTF">2026-03-26T12:22:00Z</dcterms:created>
  <dcterms:modified xsi:type="dcterms:W3CDTF">2026-03-26T12:22:00Z</dcterms:modified>
</cp:coreProperties>
</file>