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560DBC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560DBC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867F67" w:rsidRPr="00560DBC">
              <w:rPr>
                <w:rFonts w:ascii="Tahoma" w:hAnsi="Tahoma" w:cs="Tahoma"/>
                <w:sz w:val="18"/>
                <w:szCs w:val="18"/>
              </w:rPr>
              <w:t>2</w:t>
            </w:r>
            <w:r w:rsidR="00E810AA">
              <w:rPr>
                <w:rFonts w:ascii="Tahoma" w:hAnsi="Tahoma" w:cs="Tahoma"/>
                <w:sz w:val="18"/>
                <w:szCs w:val="18"/>
              </w:rPr>
              <w:t>6</w:t>
            </w:r>
            <w:r w:rsidRPr="00560DBC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março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30444" w:rsidRPr="00560DBC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="00E810A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930444" w:rsidRPr="00560DBC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Pr="00560DBC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a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o </w:t>
            </w:r>
            <w:bookmarkStart w:id="0" w:name="_GoBack"/>
            <w:r w:rsidR="003B121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PASTOR PASCHOAL PIRAGINE JUNIOR</w:t>
            </w:r>
            <w:bookmarkEnd w:id="0"/>
            <w:r w:rsidR="00B7268B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. </w:t>
            </w:r>
          </w:p>
          <w:p w:rsidR="00930444" w:rsidRPr="00560DBC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D53C14" w:rsidRPr="00560DBC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86383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Congratulações e Aplausos </w:t>
            </w:r>
            <w:r w:rsidR="00681D79" w:rsidRPr="00560DBC">
              <w:rPr>
                <w:rFonts w:ascii="Tahoma" w:hAnsi="Tahoma" w:cs="Tahoma"/>
                <w:bCs/>
                <w:iCs/>
                <w:sz w:val="18"/>
                <w:szCs w:val="18"/>
              </w:rPr>
              <w:t>ao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3B121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PASTOR PASCHOAL PIRAGINE JUNIOR</w:t>
            </w:r>
            <w:r w:rsidR="00E444F3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  <w:r w:rsidR="00621AED" w:rsidRPr="00560DBC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155839" w:rsidRPr="00560DBC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64113" w:rsidRPr="00560DBC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560DBC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3B1218" w:rsidRPr="003B1218" w:rsidRDefault="00653A15" w:rsidP="003B1218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    </w:t>
            </w:r>
            <w:r w:rsidR="00E810AA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3B1218" w:rsidRPr="003B1218">
              <w:rPr>
                <w:rFonts w:ascii="Tahoma" w:hAnsi="Tahoma" w:cs="Tahoma"/>
                <w:sz w:val="18"/>
                <w:szCs w:val="18"/>
              </w:rPr>
              <w:t xml:space="preserve">A presente Moção de Aplausos é concedida ao Pastor Paschoal </w:t>
            </w:r>
            <w:proofErr w:type="spellStart"/>
            <w:r w:rsidR="003B1218" w:rsidRPr="003B1218">
              <w:rPr>
                <w:rFonts w:ascii="Tahoma" w:hAnsi="Tahoma" w:cs="Tahoma"/>
                <w:sz w:val="18"/>
                <w:szCs w:val="18"/>
              </w:rPr>
              <w:t>Piragine</w:t>
            </w:r>
            <w:proofErr w:type="spellEnd"/>
            <w:r w:rsidR="003B1218" w:rsidRPr="003B1218">
              <w:rPr>
                <w:rFonts w:ascii="Tahoma" w:hAnsi="Tahoma" w:cs="Tahoma"/>
                <w:sz w:val="18"/>
                <w:szCs w:val="18"/>
              </w:rPr>
              <w:t xml:space="preserve"> Junior, em reconhecimento à sua notável trajetória de fé, liderança e </w:t>
            </w:r>
            <w:r w:rsidR="003B1218">
              <w:rPr>
                <w:rFonts w:ascii="Tahoma" w:hAnsi="Tahoma" w:cs="Tahoma"/>
                <w:sz w:val="18"/>
                <w:szCs w:val="18"/>
              </w:rPr>
              <w:t>serviço</w:t>
            </w:r>
            <w:r w:rsidR="003B1218" w:rsidRPr="003B1218">
              <w:rPr>
                <w:rFonts w:ascii="Tahoma" w:hAnsi="Tahoma" w:cs="Tahoma"/>
                <w:sz w:val="18"/>
                <w:szCs w:val="18"/>
              </w:rPr>
              <w:t xml:space="preserve"> dedicado ao Reino de Deus e à sociedade.</w:t>
            </w:r>
          </w:p>
          <w:p w:rsidR="003B1218" w:rsidRPr="003B1218" w:rsidRDefault="003B1218" w:rsidP="003B1218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3B1218">
              <w:rPr>
                <w:rFonts w:ascii="Tahoma" w:hAnsi="Tahoma" w:cs="Tahoma"/>
                <w:sz w:val="18"/>
                <w:szCs w:val="18"/>
              </w:rPr>
              <w:t xml:space="preserve">Pastor Paschoal </w:t>
            </w:r>
            <w:proofErr w:type="spellStart"/>
            <w:r w:rsidRPr="003B1218">
              <w:rPr>
                <w:rFonts w:ascii="Tahoma" w:hAnsi="Tahoma" w:cs="Tahoma"/>
                <w:sz w:val="18"/>
                <w:szCs w:val="18"/>
              </w:rPr>
              <w:t>Piragine</w:t>
            </w:r>
            <w:proofErr w:type="spellEnd"/>
            <w:r w:rsidRPr="003B1218">
              <w:rPr>
                <w:rFonts w:ascii="Tahoma" w:hAnsi="Tahoma" w:cs="Tahoma"/>
                <w:sz w:val="18"/>
                <w:szCs w:val="18"/>
              </w:rPr>
              <w:t xml:space="preserve"> Junior é amplamente reconhecido por sua atuação firme, ética e comprometida ao longo de décadas de ministério pastoral, tendo exercido com excelência o pastoreio da Primeira Igreja Batista de Curitiba, onde atualmente possui o honroso título de Pastor Emérito. Sua liderança foi marcada pelo fortalecimento espiritual da igreja, pelo incentivo à formação de novos líderes e pelo relevante impacto social promovido por meio de diversas ações ministeriais.</w:t>
            </w:r>
          </w:p>
          <w:p w:rsidR="003B1218" w:rsidRPr="003B1218" w:rsidRDefault="003B1218" w:rsidP="003B1218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</w:t>
            </w:r>
            <w:r w:rsidRPr="003B1218">
              <w:rPr>
                <w:rFonts w:ascii="Tahoma" w:hAnsi="Tahoma" w:cs="Tahoma"/>
                <w:sz w:val="18"/>
                <w:szCs w:val="18"/>
              </w:rPr>
              <w:t>Atualmente, como pastor interino da Primeira Igreja Batista de Niterói, tem contribuído de forma significativa para a edificação espiritual da comunidade, conduzindo com sabedoria, zelo e dedicação os trabalhos da igreja neste período de transição.</w:t>
            </w:r>
          </w:p>
          <w:p w:rsidR="003B1218" w:rsidRPr="003B1218" w:rsidRDefault="003B1218" w:rsidP="003B1218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3B1218">
              <w:rPr>
                <w:rFonts w:ascii="Tahoma" w:hAnsi="Tahoma" w:cs="Tahoma"/>
                <w:sz w:val="18"/>
                <w:szCs w:val="18"/>
              </w:rPr>
              <w:t>Sua vida ministerial é exemplo de integridade, compromisso com a Palavra de Deus e amor ao próximo, inspirando gerações e deixando um legado que ultrapassa os limites da igreja, alcançando toda a sociedade.</w:t>
            </w:r>
          </w:p>
          <w:p w:rsidR="00631E67" w:rsidRDefault="003B1218" w:rsidP="003B121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3B1218">
              <w:rPr>
                <w:rFonts w:ascii="Tahoma" w:hAnsi="Tahoma" w:cs="Tahoma"/>
                <w:sz w:val="18"/>
                <w:szCs w:val="18"/>
              </w:rPr>
              <w:t>Diante do exposto, é mais do que justa a presente homenagem, como forma de reconhecimento público pelos relevantes serviços prestados e pela sua incansável dedicação à obra de Deus.</w:t>
            </w:r>
            <w:r w:rsidRPr="003B1218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E810AA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E810AA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E810AA" w:rsidRPr="00560DBC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67F67" w:rsidRPr="00560DBC" w:rsidRDefault="00867F67" w:rsidP="00BA6239">
      <w:pPr>
        <w:rPr>
          <w:rFonts w:ascii="Tahoma" w:hAnsi="Tahoma" w:cs="Tahoma"/>
          <w:vanish/>
          <w:sz w:val="18"/>
          <w:szCs w:val="18"/>
        </w:rPr>
      </w:pPr>
    </w:p>
    <w:p w:rsidR="00FA3CE2" w:rsidRPr="00560DBC" w:rsidRDefault="00FA3CE2" w:rsidP="00630122">
      <w:pPr>
        <w:rPr>
          <w:rFonts w:ascii="Tahoma" w:hAnsi="Tahoma" w:cs="Tahoma"/>
          <w:b/>
          <w:sz w:val="18"/>
          <w:szCs w:val="18"/>
        </w:rPr>
      </w:pP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Morett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560DBC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0CA" w:rsidRDefault="007710CA">
      <w:pPr>
        <w:spacing w:line="240" w:lineRule="auto"/>
      </w:pPr>
      <w:r>
        <w:separator/>
      </w:r>
    </w:p>
  </w:endnote>
  <w:endnote w:type="continuationSeparator" w:id="0">
    <w:p w:rsidR="007710CA" w:rsidRDefault="007710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0CA" w:rsidRDefault="007710CA">
      <w:pPr>
        <w:spacing w:line="240" w:lineRule="auto"/>
      </w:pPr>
      <w:r>
        <w:separator/>
      </w:r>
    </w:p>
  </w:footnote>
  <w:footnote w:type="continuationSeparator" w:id="0">
    <w:p w:rsidR="007710CA" w:rsidRDefault="007710C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15C41"/>
    <w:rsid w:val="00040BB8"/>
    <w:rsid w:val="00047224"/>
    <w:rsid w:val="00063B07"/>
    <w:rsid w:val="00070B29"/>
    <w:rsid w:val="00074AD9"/>
    <w:rsid w:val="000A7383"/>
    <w:rsid w:val="000B620D"/>
    <w:rsid w:val="000B71E0"/>
    <w:rsid w:val="000C35FD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1B0A"/>
    <w:rsid w:val="0021558D"/>
    <w:rsid w:val="00224113"/>
    <w:rsid w:val="00230FF5"/>
    <w:rsid w:val="00233E1B"/>
    <w:rsid w:val="002349B2"/>
    <w:rsid w:val="00243C47"/>
    <w:rsid w:val="00251292"/>
    <w:rsid w:val="002575C2"/>
    <w:rsid w:val="00273939"/>
    <w:rsid w:val="00275D30"/>
    <w:rsid w:val="002C34E3"/>
    <w:rsid w:val="002E6FD5"/>
    <w:rsid w:val="00307DA5"/>
    <w:rsid w:val="00344661"/>
    <w:rsid w:val="00352B96"/>
    <w:rsid w:val="00386C29"/>
    <w:rsid w:val="0039757C"/>
    <w:rsid w:val="003B1218"/>
    <w:rsid w:val="003B65AB"/>
    <w:rsid w:val="003D4B01"/>
    <w:rsid w:val="003D78B7"/>
    <w:rsid w:val="003E07EF"/>
    <w:rsid w:val="003E2C4D"/>
    <w:rsid w:val="003F1876"/>
    <w:rsid w:val="0042152D"/>
    <w:rsid w:val="00435CA5"/>
    <w:rsid w:val="004621B1"/>
    <w:rsid w:val="004A613D"/>
    <w:rsid w:val="004E7740"/>
    <w:rsid w:val="00504474"/>
    <w:rsid w:val="00513494"/>
    <w:rsid w:val="005219AE"/>
    <w:rsid w:val="00533629"/>
    <w:rsid w:val="0054624F"/>
    <w:rsid w:val="00560DBC"/>
    <w:rsid w:val="00576CBF"/>
    <w:rsid w:val="00591FC3"/>
    <w:rsid w:val="005E6010"/>
    <w:rsid w:val="00621AED"/>
    <w:rsid w:val="00621C59"/>
    <w:rsid w:val="00630122"/>
    <w:rsid w:val="00631E67"/>
    <w:rsid w:val="0065001F"/>
    <w:rsid w:val="00653A15"/>
    <w:rsid w:val="00681D79"/>
    <w:rsid w:val="006A5AED"/>
    <w:rsid w:val="006A6EE5"/>
    <w:rsid w:val="006E2E74"/>
    <w:rsid w:val="00717726"/>
    <w:rsid w:val="00723AFF"/>
    <w:rsid w:val="00735F1E"/>
    <w:rsid w:val="007475BD"/>
    <w:rsid w:val="007710CA"/>
    <w:rsid w:val="0079464C"/>
    <w:rsid w:val="00795D1B"/>
    <w:rsid w:val="007B282D"/>
    <w:rsid w:val="007B74BB"/>
    <w:rsid w:val="007C68C3"/>
    <w:rsid w:val="007D4A92"/>
    <w:rsid w:val="0080026A"/>
    <w:rsid w:val="0080652C"/>
    <w:rsid w:val="008107ED"/>
    <w:rsid w:val="00827558"/>
    <w:rsid w:val="00856B14"/>
    <w:rsid w:val="0086383A"/>
    <w:rsid w:val="00867F67"/>
    <w:rsid w:val="008843FA"/>
    <w:rsid w:val="00885F50"/>
    <w:rsid w:val="008920EB"/>
    <w:rsid w:val="008A0991"/>
    <w:rsid w:val="008A4D07"/>
    <w:rsid w:val="008B5F01"/>
    <w:rsid w:val="008D4A8C"/>
    <w:rsid w:val="009272FB"/>
    <w:rsid w:val="00930444"/>
    <w:rsid w:val="009361C2"/>
    <w:rsid w:val="00945660"/>
    <w:rsid w:val="00982D95"/>
    <w:rsid w:val="009A236B"/>
    <w:rsid w:val="009B2841"/>
    <w:rsid w:val="009D401E"/>
    <w:rsid w:val="009E191B"/>
    <w:rsid w:val="009F4112"/>
    <w:rsid w:val="00A27CD2"/>
    <w:rsid w:val="00A57A1E"/>
    <w:rsid w:val="00A76756"/>
    <w:rsid w:val="00A9506F"/>
    <w:rsid w:val="00AD0A8C"/>
    <w:rsid w:val="00B02695"/>
    <w:rsid w:val="00B233A8"/>
    <w:rsid w:val="00B63C05"/>
    <w:rsid w:val="00B7268B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810AA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2026-03-26T12:22:00Z</cp:lastPrinted>
  <dcterms:created xsi:type="dcterms:W3CDTF">2026-03-26T12:35:00Z</dcterms:created>
  <dcterms:modified xsi:type="dcterms:W3CDTF">2026-03-26T12:35:00Z</dcterms:modified>
</cp:coreProperties>
</file>