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6BD36F02" w14:textId="4938FF4D" w:rsidR="005D700C" w:rsidRPr="00E33B7B" w:rsidRDefault="005D700C" w:rsidP="00E33B7B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18CA7738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E33B7B">
        <w:rPr>
          <w:b/>
          <w:bCs/>
          <w:sz w:val="24"/>
          <w:szCs w:val="24"/>
        </w:rPr>
        <w:t>17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E33B7B">
        <w:rPr>
          <w:b/>
          <w:bCs/>
          <w:sz w:val="24"/>
          <w:szCs w:val="24"/>
        </w:rPr>
        <w:t>março</w:t>
      </w:r>
      <w:r w:rsidRPr="0022561B">
        <w:rPr>
          <w:b/>
          <w:bCs/>
          <w:sz w:val="24"/>
          <w:szCs w:val="24"/>
        </w:rPr>
        <w:t xml:space="preserve"> de 202</w:t>
      </w:r>
      <w:r w:rsidR="00E33B7B">
        <w:rPr>
          <w:b/>
          <w:bCs/>
          <w:sz w:val="24"/>
          <w:szCs w:val="24"/>
        </w:rPr>
        <w:t>6</w:t>
      </w:r>
      <w:r w:rsidRPr="0022561B">
        <w:rPr>
          <w:b/>
          <w:bCs/>
          <w:sz w:val="24"/>
          <w:szCs w:val="24"/>
        </w:rPr>
        <w:t>.</w:t>
      </w:r>
    </w:p>
    <w:p w14:paraId="52B93845" w14:textId="4E0948D7" w:rsidR="005D700C" w:rsidRPr="00E33B7B" w:rsidRDefault="005D700C" w:rsidP="00E33B7B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</w:t>
      </w:r>
      <w:r w:rsidR="00A750D5">
        <w:rPr>
          <w:b/>
          <w:bCs/>
          <w:sz w:val="24"/>
          <w:szCs w:val="24"/>
        </w:rPr>
        <w:t>202</w:t>
      </w:r>
      <w:r w:rsidR="00E33B7B">
        <w:rPr>
          <w:b/>
          <w:bCs/>
          <w:sz w:val="24"/>
          <w:szCs w:val="24"/>
        </w:rPr>
        <w:t>6</w:t>
      </w: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596CEC8B" w14:textId="3F529335" w:rsidR="005D700C" w:rsidRPr="00E33B7B" w:rsidRDefault="001F402A" w:rsidP="00E33B7B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</w:t>
      </w:r>
      <w:r w:rsidR="00E33B7B">
        <w:rPr>
          <w:rFonts w:ascii="Times New Roman" w:hAnsi="Times New Roman"/>
          <w:b/>
          <w:bCs/>
          <w:iCs/>
        </w:rPr>
        <w:t>a</w:t>
      </w:r>
      <w:r w:rsidR="00E536B9">
        <w:rPr>
          <w:rFonts w:ascii="Times New Roman" w:hAnsi="Times New Roman"/>
          <w:b/>
          <w:bCs/>
          <w:iCs/>
        </w:rPr>
        <w:t xml:space="preserve"> </w:t>
      </w:r>
      <w:proofErr w:type="spellStart"/>
      <w:r w:rsidR="00E536B9" w:rsidRPr="00E536B9">
        <w:rPr>
          <w:rFonts w:ascii="Times New Roman" w:hAnsi="Times New Roman"/>
          <w:b/>
          <w:sz w:val="24"/>
        </w:rPr>
        <w:t>Polianna</w:t>
      </w:r>
      <w:proofErr w:type="spellEnd"/>
      <w:r w:rsidR="00E536B9" w:rsidRPr="00E536B9">
        <w:rPr>
          <w:rFonts w:ascii="Times New Roman" w:hAnsi="Times New Roman"/>
          <w:b/>
          <w:sz w:val="24"/>
        </w:rPr>
        <w:t xml:space="preserve"> Rodrigues Fonseca</w:t>
      </w:r>
      <w:r>
        <w:rPr>
          <w:rFonts w:ascii="Times New Roman" w:hAnsi="Times New Roman"/>
          <w:b/>
          <w:bCs/>
          <w:iCs/>
        </w:rPr>
        <w:t>.”</w:t>
      </w: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777777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3D237ADC" w14:textId="4BDCD329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</w:p>
    <w:p w14:paraId="73ECEDBB" w14:textId="77777777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75B0BF2F" w14:textId="202B7C77" w:rsidR="001F402A" w:rsidRPr="002256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E536B9">
        <w:rPr>
          <w:rFonts w:ascii="Times New Roman" w:hAnsi="Times New Roman"/>
          <w:b/>
          <w:sz w:val="24"/>
        </w:rPr>
        <w:t xml:space="preserve"> </w:t>
      </w:r>
      <w:proofErr w:type="spellStart"/>
      <w:r w:rsidR="00E536B9" w:rsidRPr="00E536B9">
        <w:rPr>
          <w:rFonts w:ascii="Times New Roman" w:hAnsi="Times New Roman"/>
          <w:b/>
          <w:sz w:val="24"/>
        </w:rPr>
        <w:t>Polianna</w:t>
      </w:r>
      <w:proofErr w:type="spellEnd"/>
      <w:r w:rsidR="00E536B9" w:rsidRPr="00E536B9">
        <w:rPr>
          <w:rFonts w:ascii="Times New Roman" w:hAnsi="Times New Roman"/>
          <w:b/>
          <w:sz w:val="24"/>
        </w:rPr>
        <w:t xml:space="preserve"> Rodrigues Fonseca</w:t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5553A02C" w14:textId="77777777" w:rsidR="00441F1B" w:rsidRDefault="00441F1B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352FD242" w14:textId="13B11F40" w:rsidR="00E536B9" w:rsidRPr="00E536B9" w:rsidRDefault="001F402A" w:rsidP="00E536B9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22561B">
        <w:rPr>
          <w:rFonts w:ascii="Times New Roman" w:hAnsi="Times New Roman"/>
          <w:b/>
          <w:sz w:val="24"/>
        </w:rPr>
        <w:t>Justificativa</w:t>
      </w:r>
      <w:r w:rsidRPr="004E3169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r w:rsidRPr="00E536B9">
        <w:rPr>
          <w:rFonts w:ascii="Times New Roman" w:hAnsi="Times New Roman"/>
          <w:b/>
          <w:sz w:val="24"/>
        </w:rPr>
        <w:t>A Câmara Municipal de Niterói, que é representação efetiva da sociedade, não pode deixar de regis</w:t>
      </w:r>
      <w:r w:rsidR="004A4B9F" w:rsidRPr="00E536B9">
        <w:rPr>
          <w:rFonts w:ascii="Times New Roman" w:hAnsi="Times New Roman"/>
          <w:b/>
          <w:sz w:val="24"/>
        </w:rPr>
        <w:t>trar, homenagear e parabenizar</w:t>
      </w:r>
      <w:r w:rsidR="00F966B9" w:rsidRPr="00E536B9">
        <w:rPr>
          <w:rFonts w:ascii="Times New Roman" w:hAnsi="Times New Roman"/>
          <w:b/>
          <w:sz w:val="24"/>
        </w:rPr>
        <w:t xml:space="preserve"> </w:t>
      </w:r>
      <w:proofErr w:type="spellStart"/>
      <w:r w:rsidR="00E536B9" w:rsidRPr="00E536B9">
        <w:rPr>
          <w:rFonts w:ascii="Times New Roman" w:hAnsi="Times New Roman"/>
          <w:b/>
          <w:sz w:val="24"/>
        </w:rPr>
        <w:t>Polianna</w:t>
      </w:r>
      <w:proofErr w:type="spellEnd"/>
      <w:r w:rsidR="00E536B9" w:rsidRPr="00E536B9">
        <w:rPr>
          <w:rFonts w:ascii="Times New Roman" w:hAnsi="Times New Roman"/>
          <w:b/>
          <w:sz w:val="24"/>
        </w:rPr>
        <w:t xml:space="preserve"> Rodrigues Fonseca em reconhecimento à sua sólida e dedicada trajetória profissional, marcada pelo constante aprimoramento acadêmico e pela atuação comprometida em sua área.</w:t>
      </w:r>
      <w:r w:rsidR="00E536B9" w:rsidRPr="00E536B9">
        <w:rPr>
          <w:rFonts w:ascii="Times New Roman" w:hAnsi="Times New Roman"/>
          <w:b/>
          <w:sz w:val="24"/>
        </w:rPr>
        <w:t xml:space="preserve"> </w:t>
      </w:r>
      <w:r w:rsidR="00E536B9" w:rsidRPr="00E536B9">
        <w:rPr>
          <w:rFonts w:ascii="Times New Roman" w:hAnsi="Times New Roman"/>
          <w:b/>
          <w:sz w:val="24"/>
        </w:rPr>
        <w:t>Ao longo de sua carreira, destaca-se pela busca contínua por qualificação, evidenciada por ampla formação complementar, bem como pela experiência acumulada em diferentes contextos de atuação, contribuindo de forma significativa para o desenvolvimento das atividades que exerce.</w:t>
      </w:r>
      <w:r w:rsidR="00E536B9">
        <w:rPr>
          <w:rFonts w:ascii="Times New Roman" w:hAnsi="Times New Roman"/>
          <w:b/>
          <w:sz w:val="24"/>
        </w:rPr>
        <w:t xml:space="preserve"> </w:t>
      </w:r>
      <w:r w:rsidR="00E536B9" w:rsidRPr="00E536B9">
        <w:rPr>
          <w:rFonts w:ascii="Times New Roman" w:hAnsi="Times New Roman"/>
          <w:b/>
          <w:sz w:val="24"/>
        </w:rPr>
        <w:t>Seu compromisso, responsabilidade e dedicação refletem uma profissional que valoriza o conhecimento e o serviço prestado à sociedade, tornando-se merecedora deste reconhecimento público.</w:t>
      </w:r>
    </w:p>
    <w:p w14:paraId="1CF46F74" w14:textId="77777777" w:rsidR="00E33B7B" w:rsidRPr="00E33B7B" w:rsidRDefault="00E33B7B" w:rsidP="00567747">
      <w:pPr>
        <w:spacing w:line="360" w:lineRule="auto"/>
        <w:jc w:val="both"/>
        <w:rPr>
          <w:rFonts w:ascii="Times New Roman" w:hAnsi="Times New Roman"/>
          <w:b/>
          <w:szCs w:val="20"/>
        </w:rPr>
      </w:pPr>
    </w:p>
    <w:p w14:paraId="367E55FD" w14:textId="2B2F3CD7" w:rsidR="001F402A" w:rsidRPr="0022561B" w:rsidRDefault="001F402A" w:rsidP="001F402A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3807304A" w14:textId="030E6386" w:rsidR="005D700C" w:rsidRDefault="005D700C" w:rsidP="005D700C">
      <w:pPr>
        <w:pStyle w:val="Corpodetexto"/>
        <w:rPr>
          <w:b/>
          <w:bCs/>
          <w:sz w:val="24"/>
        </w:rPr>
      </w:pPr>
    </w:p>
    <w:p w14:paraId="01ED5361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23BF1A2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5EA0598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11258276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668AD0FE" w14:textId="3D3305F7" w:rsidR="005D700C" w:rsidRDefault="005D700C" w:rsidP="001F402A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p w14:paraId="14EA267B" w14:textId="16CA1E13" w:rsidR="004238F4" w:rsidRDefault="00F966B9">
      <w:r>
        <w:t xml:space="preserve"> </w:t>
      </w:r>
    </w:p>
    <w:sectPr w:rsidR="004238F4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2DDF8" w14:textId="77777777" w:rsidR="00E601AA" w:rsidRDefault="00E601AA">
      <w:r>
        <w:separator/>
      </w:r>
    </w:p>
  </w:endnote>
  <w:endnote w:type="continuationSeparator" w:id="0">
    <w:p w14:paraId="0A45C21F" w14:textId="77777777" w:rsidR="00E601AA" w:rsidRDefault="00E60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28841" w14:textId="77777777" w:rsidR="00E601AA" w:rsidRDefault="00E601AA">
      <w:r>
        <w:separator/>
      </w:r>
    </w:p>
  </w:footnote>
  <w:footnote w:type="continuationSeparator" w:id="0">
    <w:p w14:paraId="69761489" w14:textId="77777777" w:rsidR="00E601AA" w:rsidRDefault="00E601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430D2"/>
    <w:rsid w:val="00052852"/>
    <w:rsid w:val="00071B4A"/>
    <w:rsid w:val="000B0EC1"/>
    <w:rsid w:val="00131B0E"/>
    <w:rsid w:val="00134742"/>
    <w:rsid w:val="00166D05"/>
    <w:rsid w:val="00166F9D"/>
    <w:rsid w:val="00183984"/>
    <w:rsid w:val="001E3026"/>
    <w:rsid w:val="001F402A"/>
    <w:rsid w:val="00214E73"/>
    <w:rsid w:val="00236676"/>
    <w:rsid w:val="002556F3"/>
    <w:rsid w:val="002C6C36"/>
    <w:rsid w:val="002E5532"/>
    <w:rsid w:val="00303552"/>
    <w:rsid w:val="003117FE"/>
    <w:rsid w:val="003E7546"/>
    <w:rsid w:val="004238F4"/>
    <w:rsid w:val="00424C17"/>
    <w:rsid w:val="00441F1B"/>
    <w:rsid w:val="00481D40"/>
    <w:rsid w:val="004849B8"/>
    <w:rsid w:val="004A1957"/>
    <w:rsid w:val="004A4B9F"/>
    <w:rsid w:val="004B34C8"/>
    <w:rsid w:val="00527057"/>
    <w:rsid w:val="00567747"/>
    <w:rsid w:val="0059048F"/>
    <w:rsid w:val="005D700C"/>
    <w:rsid w:val="00610BCC"/>
    <w:rsid w:val="006358B5"/>
    <w:rsid w:val="006409FE"/>
    <w:rsid w:val="00696485"/>
    <w:rsid w:val="006A3A40"/>
    <w:rsid w:val="00702087"/>
    <w:rsid w:val="00706D86"/>
    <w:rsid w:val="007075D1"/>
    <w:rsid w:val="00725A30"/>
    <w:rsid w:val="007C1D1F"/>
    <w:rsid w:val="007E00E7"/>
    <w:rsid w:val="007F4E20"/>
    <w:rsid w:val="008124EA"/>
    <w:rsid w:val="008538D2"/>
    <w:rsid w:val="00934067"/>
    <w:rsid w:val="00961569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33C7C"/>
    <w:rsid w:val="00B34BDE"/>
    <w:rsid w:val="00B378E7"/>
    <w:rsid w:val="00B445F6"/>
    <w:rsid w:val="00B9332A"/>
    <w:rsid w:val="00BC0159"/>
    <w:rsid w:val="00BD589E"/>
    <w:rsid w:val="00BD687C"/>
    <w:rsid w:val="00BE541B"/>
    <w:rsid w:val="00BF2FE4"/>
    <w:rsid w:val="00C43EFD"/>
    <w:rsid w:val="00C666C3"/>
    <w:rsid w:val="00CF7CD2"/>
    <w:rsid w:val="00D23C5E"/>
    <w:rsid w:val="00D64D94"/>
    <w:rsid w:val="00D707A6"/>
    <w:rsid w:val="00E33B7B"/>
    <w:rsid w:val="00E536B9"/>
    <w:rsid w:val="00E601AA"/>
    <w:rsid w:val="00E662DD"/>
    <w:rsid w:val="00F07D4F"/>
    <w:rsid w:val="00F1534B"/>
    <w:rsid w:val="00F16A08"/>
    <w:rsid w:val="00F32EE2"/>
    <w:rsid w:val="00F44944"/>
    <w:rsid w:val="00F966B9"/>
    <w:rsid w:val="00FA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2</cp:revision>
  <cp:lastPrinted>2023-11-06T20:58:00Z</cp:lastPrinted>
  <dcterms:created xsi:type="dcterms:W3CDTF">2026-03-18T03:06:00Z</dcterms:created>
  <dcterms:modified xsi:type="dcterms:W3CDTF">2026-03-18T03:06:00Z</dcterms:modified>
</cp:coreProperties>
</file>