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369" w:rsidRDefault="00386369">
      <w:pPr>
        <w:tabs>
          <w:tab w:val="left" w:pos="4253"/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eading=h.jlcltvvs1im4" w:colFirst="0" w:colLast="0"/>
      <w:bookmarkEnd w:id="0"/>
    </w:p>
    <w:p w:rsidR="00386369" w:rsidRDefault="003204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3A7C42">
        <w:rPr>
          <w:rFonts w:ascii="Times New Roman" w:eastAsia="Times New Roman" w:hAnsi="Times New Roman" w:cs="Times New Roman"/>
          <w:b/>
        </w:rPr>
        <w:t>6</w:t>
      </w:r>
    </w:p>
    <w:p w:rsidR="00386369" w:rsidRDefault="00386369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386369" w:rsidRDefault="003204D9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B516CE" w:rsidRPr="00B516CE" w:rsidRDefault="003204D9" w:rsidP="00B516CE">
      <w:pPr>
        <w:ind w:left="4536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eading=h.noocglhqk60i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</w:t>
      </w:r>
      <w:r w:rsidR="00B516CE" w:rsidRPr="00B516CE">
        <w:rPr>
          <w:rFonts w:ascii="Times New Roman" w:eastAsia="Times New Roman" w:hAnsi="Times New Roman" w:cs="Times New Roman"/>
          <w:b/>
          <w:sz w:val="24"/>
          <w:szCs w:val="24"/>
        </w:rPr>
        <w:t xml:space="preserve">O SERVIÇO DE </w:t>
      </w:r>
      <w:r w:rsidR="003A7C42">
        <w:rPr>
          <w:rFonts w:ascii="Times New Roman" w:eastAsia="Times New Roman" w:hAnsi="Times New Roman" w:cs="Times New Roman"/>
          <w:b/>
          <w:sz w:val="24"/>
          <w:szCs w:val="24"/>
        </w:rPr>
        <w:t xml:space="preserve">CAPINA E </w:t>
      </w:r>
      <w:r w:rsidR="00B516CE" w:rsidRPr="00B516CE">
        <w:rPr>
          <w:rFonts w:ascii="Times New Roman" w:eastAsia="Times New Roman" w:hAnsi="Times New Roman" w:cs="Times New Roman"/>
          <w:b/>
          <w:sz w:val="24"/>
          <w:szCs w:val="24"/>
        </w:rPr>
        <w:t xml:space="preserve">PLANTIO DE ÁRVORES </w:t>
      </w:r>
      <w:r w:rsidR="00B516CE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 </w:t>
      </w:r>
      <w:r w:rsidR="003A7C42" w:rsidRPr="003A7C42">
        <w:rPr>
          <w:rFonts w:ascii="Times New Roman" w:eastAsia="Times New Roman" w:hAnsi="Times New Roman" w:cs="Times New Roman"/>
          <w:b/>
          <w:sz w:val="24"/>
          <w:szCs w:val="24"/>
        </w:rPr>
        <w:t>RUA VEREADOR AGOSTINHO DE PAULA SANTOS, 14 -</w:t>
      </w:r>
      <w:r w:rsidR="003A7C4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A7C42" w:rsidRPr="003A7C42">
        <w:rPr>
          <w:rFonts w:ascii="Times New Roman" w:eastAsia="Times New Roman" w:hAnsi="Times New Roman" w:cs="Times New Roman"/>
          <w:b/>
          <w:sz w:val="24"/>
          <w:szCs w:val="24"/>
        </w:rPr>
        <w:t>SANTO ANTÔNIO, NITERÓI - RJ, 24320-330</w:t>
      </w:r>
      <w:r w:rsidR="003A7C4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86369" w:rsidRPr="00B516CE" w:rsidRDefault="00B516CE" w:rsidP="00B516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</w:rPr>
      </w:pPr>
      <w:r w:rsidRPr="00332D90">
        <w:rPr>
          <w:rFonts w:ascii="Times New Roman" w:eastAsia="Times New Roman" w:hAnsi="Times New Roman" w:cs="Times New Roman"/>
          <w:color w:val="000000"/>
        </w:rPr>
        <w:t xml:space="preserve">Indico à Mesa, na </w:t>
      </w:r>
      <w:proofErr w:type="gramStart"/>
      <w:r w:rsidRPr="00332D90">
        <w:rPr>
          <w:rFonts w:ascii="Times New Roman" w:eastAsia="Times New Roman" w:hAnsi="Times New Roman" w:cs="Times New Roman"/>
          <w:color w:val="000000"/>
        </w:rPr>
        <w:t>forma regimental, ouvid</w:t>
      </w:r>
      <w:r w:rsidRPr="00332D90">
        <w:rPr>
          <w:rFonts w:ascii="Times New Roman" w:eastAsia="Times New Roman" w:hAnsi="Times New Roman" w:cs="Times New Roman"/>
        </w:rPr>
        <w:t>o</w:t>
      </w:r>
      <w:proofErr w:type="gramEnd"/>
      <w:r w:rsidRPr="00332D90">
        <w:rPr>
          <w:rFonts w:ascii="Times New Roman" w:eastAsia="Times New Roman" w:hAnsi="Times New Roman" w:cs="Times New Roman"/>
          <w:color w:val="000000"/>
        </w:rPr>
        <w:t xml:space="preserve"> o Douto Plenário, que seja enviado ofício ao Exmo. Prefeito, através de órgão competente, que seja realizado o serviço de </w:t>
      </w:r>
      <w:r w:rsidR="003A7C42">
        <w:rPr>
          <w:rFonts w:ascii="Times New Roman" w:eastAsia="Times New Roman" w:hAnsi="Times New Roman" w:cs="Times New Roman"/>
          <w:color w:val="000000"/>
        </w:rPr>
        <w:t xml:space="preserve">capina e </w:t>
      </w:r>
      <w:r w:rsidRPr="00332D90">
        <w:rPr>
          <w:rFonts w:ascii="Times New Roman" w:eastAsia="Times New Roman" w:hAnsi="Times New Roman" w:cs="Times New Roman"/>
          <w:color w:val="000000"/>
        </w:rPr>
        <w:t xml:space="preserve">plantio de árvores na </w:t>
      </w:r>
      <w:r w:rsidR="003A7C42" w:rsidRPr="003A7C42">
        <w:rPr>
          <w:rFonts w:ascii="Times New Roman" w:eastAsia="Times New Roman" w:hAnsi="Times New Roman" w:cs="Times New Roman"/>
          <w:sz w:val="24"/>
          <w:szCs w:val="24"/>
        </w:rPr>
        <w:t>Rua Vereador Agostinho de Paula Santos, 14 -</w:t>
      </w:r>
      <w:r w:rsidR="004255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2" w:name="_GoBack"/>
      <w:bookmarkEnd w:id="2"/>
      <w:r w:rsidR="003A7C42" w:rsidRPr="003A7C42">
        <w:rPr>
          <w:rFonts w:ascii="Times New Roman" w:eastAsia="Times New Roman" w:hAnsi="Times New Roman" w:cs="Times New Roman"/>
          <w:sz w:val="24"/>
          <w:szCs w:val="24"/>
        </w:rPr>
        <w:t>Santo Antônio, Niterói - RJ, 24320-330</w:t>
      </w:r>
      <w:r w:rsidR="003204D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86369" w:rsidRDefault="003204D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B516CE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="003A7C42">
        <w:rPr>
          <w:rFonts w:ascii="Times New Roman" w:eastAsia="Times New Roman" w:hAnsi="Times New Roman" w:cs="Times New Roman"/>
          <w:sz w:val="24"/>
          <w:szCs w:val="24"/>
        </w:rPr>
        <w:t xml:space="preserve">            Sala das Sessões, 24 de março de </w:t>
      </w:r>
      <w:proofErr w:type="gramStart"/>
      <w:r w:rsidR="003A7C42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:rsidR="00386369" w:rsidRDefault="00386369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386369" w:rsidRDefault="00386369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386369" w:rsidRDefault="003204D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ytx14ms9scds" w:colFirst="0" w:colLast="0"/>
      <w:bookmarkEnd w:id="3"/>
      <w:r>
        <w:rPr>
          <w:rFonts w:ascii="Times New Roman" w:eastAsia="Times New Roman" w:hAnsi="Times New Roman" w:cs="Times New Roman"/>
        </w:rPr>
        <w:t>ALLAN PINHO LYRA</w:t>
      </w:r>
    </w:p>
    <w:p w:rsidR="00386369" w:rsidRDefault="003204D9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4" w:name="_heading=h.gjdgxs" w:colFirst="0" w:colLast="0"/>
      <w:bookmarkEnd w:id="4"/>
      <w:r>
        <w:rPr>
          <w:rFonts w:ascii="Times New Roman" w:eastAsia="Times New Roman" w:hAnsi="Times New Roman" w:cs="Times New Roman"/>
        </w:rPr>
        <w:t>Vereador PL</w:t>
      </w:r>
    </w:p>
    <w:p w:rsidR="00386369" w:rsidRDefault="003204D9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:rsidR="00386369" w:rsidRDefault="00B516CE" w:rsidP="00B516C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</w:rPr>
      </w:pPr>
      <w:bookmarkStart w:id="5" w:name="_heading=h.er3l69aos8oq" w:colFirst="0" w:colLast="0"/>
      <w:bookmarkEnd w:id="5"/>
      <w:r w:rsidRPr="004A3BF2">
        <w:rPr>
          <w:rFonts w:ascii="Times New Roman" w:eastAsia="Times New Roman" w:hAnsi="Times New Roman" w:cs="Times New Roman"/>
          <w:color w:val="000000"/>
        </w:rPr>
        <w:t>A presente indicação tem como objetivo promover a revitalização ambiental da área.</w:t>
      </w:r>
      <w:r w:rsidRPr="004A3BF2">
        <w:t xml:space="preserve"> </w:t>
      </w:r>
      <w:r w:rsidRPr="004A3BF2">
        <w:rPr>
          <w:rFonts w:ascii="Times New Roman" w:eastAsia="Times New Roman" w:hAnsi="Times New Roman" w:cs="Times New Roman"/>
          <w:color w:val="000000"/>
        </w:rPr>
        <w:t>A iniciativa busca ampliar a arborização local, contribuindo para a melhoria da qualidade do ar, o aumento do sombreamento, a redução da poluição visual e a valorizaçã</w:t>
      </w:r>
      <w:r>
        <w:rPr>
          <w:rFonts w:ascii="Times New Roman" w:eastAsia="Times New Roman" w:hAnsi="Times New Roman" w:cs="Times New Roman"/>
          <w:color w:val="000000"/>
        </w:rPr>
        <w:t>o paisagística do espaço urbano.</w:t>
      </w:r>
    </w:p>
    <w:p w:rsidR="00B516CE" w:rsidRPr="00B516CE" w:rsidRDefault="003A7C42" w:rsidP="003A7C42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color w:val="202124"/>
          <w:highlight w:val="white"/>
        </w:rPr>
      </w:pPr>
      <w:r>
        <w:rPr>
          <w:rFonts w:ascii="Times New Roman" w:eastAsia="Times New Roman" w:hAnsi="Times New Roman" w:cs="Times New Roman"/>
          <w:noProof/>
          <w:color w:val="202124"/>
        </w:rPr>
        <w:drawing>
          <wp:inline distT="0" distB="0" distL="0" distR="0">
            <wp:extent cx="1844923" cy="2933700"/>
            <wp:effectExtent l="0" t="0" r="317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3 at 15.33.19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85" b="25123"/>
                    <a:stretch/>
                  </pic:blipFill>
                  <pic:spPr bwMode="auto">
                    <a:xfrm>
                      <a:off x="0" y="0"/>
                      <a:ext cx="1855433" cy="2950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021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202124"/>
        </w:rPr>
        <w:drawing>
          <wp:inline distT="0" distB="0" distL="0" distR="0" wp14:anchorId="69B0CE22" wp14:editId="3EE0DBF9">
            <wp:extent cx="2141505" cy="2938621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3 at 15.33.18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723"/>
                    <a:stretch/>
                  </pic:blipFill>
                  <pic:spPr bwMode="auto">
                    <a:xfrm>
                      <a:off x="0" y="0"/>
                      <a:ext cx="2151918" cy="295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021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202124"/>
        </w:rPr>
        <w:drawing>
          <wp:inline distT="0" distB="0" distL="0" distR="0" wp14:anchorId="324A1B7C" wp14:editId="600D2216">
            <wp:extent cx="1657350" cy="2925734"/>
            <wp:effectExtent l="0" t="0" r="0" b="825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3 at 15.33.18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9" t="1636" r="12149" b="27630"/>
                    <a:stretch/>
                  </pic:blipFill>
                  <pic:spPr bwMode="auto">
                    <a:xfrm>
                      <a:off x="0" y="0"/>
                      <a:ext cx="1657497" cy="2925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516CE">
        <w:rPr>
          <w:rFonts w:ascii="Times New Roman" w:eastAsia="Times New Roman" w:hAnsi="Times New Roman" w:cs="Times New Roman"/>
          <w:color w:val="202124"/>
        </w:rPr>
        <w:t xml:space="preserve"> </w:t>
      </w:r>
    </w:p>
    <w:sectPr w:rsidR="00B516CE" w:rsidRPr="00B516CE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7CE" w:rsidRDefault="00DF17CE">
      <w:pPr>
        <w:spacing w:after="0" w:line="240" w:lineRule="auto"/>
      </w:pPr>
      <w:r>
        <w:separator/>
      </w:r>
    </w:p>
  </w:endnote>
  <w:endnote w:type="continuationSeparator" w:id="0">
    <w:p w:rsidR="00DF17CE" w:rsidRDefault="00DF1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699C3EF-1242-490C-81BD-79A6CD3F36F9}"/>
    <w:embedBold r:id="rId2" w:fontKey="{A2CC177C-AEE1-4614-8C73-E2C183547B1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85532C80-C191-414E-9FDC-E9EEBA80A639}"/>
    <w:embedBold r:id="rId4" w:fontKey="{CA045EA6-01DB-4742-AFD6-92FCCCD7DEC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312A6067-2C63-4413-9B7C-0A4F7A1F97B8}"/>
    <w:embedItalic r:id="rId6" w:fontKey="{002CBD48-9FC8-4A76-9DCE-F4E53944F5FC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6EE07A10-A157-4B90-ADE4-FD287927A985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CA079F5F-1A43-4CBD-A845-65F949537BF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4DD0C1F7-01D9-4142-BCEF-369F8A2824D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369" w:rsidRDefault="00386369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386369" w:rsidRDefault="003204D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386369" w:rsidRDefault="003204D9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386369" w:rsidRDefault="00386369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386369" w:rsidRDefault="0038636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369" w:rsidRDefault="003204D9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386369" w:rsidRDefault="003204D9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7CE" w:rsidRDefault="00DF17CE">
      <w:pPr>
        <w:spacing w:after="0" w:line="240" w:lineRule="auto"/>
      </w:pPr>
      <w:r>
        <w:separator/>
      </w:r>
    </w:p>
  </w:footnote>
  <w:footnote w:type="continuationSeparator" w:id="0">
    <w:p w:rsidR="00DF17CE" w:rsidRDefault="00DF1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369" w:rsidRDefault="003204D9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194808319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86369" w:rsidRDefault="003204D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386369" w:rsidRDefault="0038636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386369" w:rsidRDefault="003204D9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386369" w:rsidRDefault="0038636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6369" w:rsidRDefault="003204D9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94808319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86369" w:rsidRDefault="003204D9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386369" w:rsidRDefault="003204D9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386369" w:rsidRDefault="00386369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86369"/>
    <w:rsid w:val="001D50B5"/>
    <w:rsid w:val="003204D9"/>
    <w:rsid w:val="00386369"/>
    <w:rsid w:val="003A7C42"/>
    <w:rsid w:val="004255E7"/>
    <w:rsid w:val="00B516CE"/>
    <w:rsid w:val="00DF1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2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WvPOUBZBhsZoQjFpvLe6kerjjw==">CgMxLjAyDmguamxjbHR2dnMxaW00Mg5oLm5vb2NnbGhxazYwaTIOaC55dHgxNG1zOXNjZHMyCGguZ2pkZ3hzMg5oLmVyM2w2OWFvczhvcTgAciExNkZBQ0JaUXpyNC15d0ZxUDZVNmZoRDhIVjV0RzFHcnc=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3</cp:revision>
  <dcterms:created xsi:type="dcterms:W3CDTF">2026-03-24T14:42:00Z</dcterms:created>
  <dcterms:modified xsi:type="dcterms:W3CDTF">2026-03-24T14:42:00Z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4149F81E910D4807ADB77C17C3E5ACAE_13</vt:lpwstr>
  </property>
</Properties>
</file>