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12FF71" w14:textId="77777777" w:rsidR="000463B4" w:rsidRDefault="000463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3DDE8285" w14:textId="11203A67" w:rsidR="000463B4" w:rsidRDefault="00001FB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INDICAÇÃO Nº           /202</w:t>
      </w:r>
      <w:r w:rsidR="00420FC1">
        <w:rPr>
          <w:rFonts w:ascii="Times New Roman" w:eastAsia="Times New Roman" w:hAnsi="Times New Roman" w:cs="Times New Roman"/>
          <w:b/>
        </w:rPr>
        <w:t>6</w:t>
      </w:r>
    </w:p>
    <w:p w14:paraId="1C41F472" w14:textId="77777777" w:rsidR="000463B4" w:rsidRDefault="000463B4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14:paraId="294B81DF" w14:textId="77777777" w:rsidR="000463B4" w:rsidRPr="00A968DB" w:rsidRDefault="00001FBF">
      <w:pPr>
        <w:spacing w:after="0" w:line="360" w:lineRule="auto"/>
        <w:ind w:left="3969" w:hanging="3"/>
        <w:jc w:val="both"/>
        <w:rPr>
          <w:rFonts w:ascii="Times New Roman" w:eastAsia="Times New Roman" w:hAnsi="Times New Roman" w:cs="Times New Roman"/>
          <w:b/>
        </w:rPr>
      </w:pPr>
      <w:r w:rsidRPr="00A968DB">
        <w:rPr>
          <w:rFonts w:ascii="Times New Roman" w:eastAsia="Times New Roman" w:hAnsi="Times New Roman" w:cs="Times New Roman"/>
          <w:b/>
        </w:rPr>
        <w:t xml:space="preserve">EMENTA: </w:t>
      </w:r>
    </w:p>
    <w:p w14:paraId="50C2144A" w14:textId="6759C60C" w:rsidR="008219D8" w:rsidRPr="00146F03" w:rsidRDefault="00146F03" w:rsidP="00146F0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33"/>
        <w:ind w:left="4535" w:right="15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SUGERE AO EXECUTIVO, ATRAVÉS DE ÓRGÃO COMPETENTE,</w:t>
      </w:r>
      <w:r w:rsidR="00420FC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O SERVIÇO DE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420FC1">
        <w:rPr>
          <w:rFonts w:ascii="Times New Roman" w:eastAsia="Times New Roman" w:hAnsi="Times New Roman" w:cs="Times New Roman"/>
          <w:b/>
          <w:sz w:val="24"/>
          <w:szCs w:val="24"/>
        </w:rPr>
        <w:t xml:space="preserve">CAPINA, ROÇADEIRA E LIMPEZA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NA </w:t>
      </w:r>
      <w:r w:rsidR="005863A7" w:rsidRPr="005863A7">
        <w:rPr>
          <w:rFonts w:ascii="Times New Roman" w:eastAsia="Times New Roman" w:hAnsi="Times New Roman" w:cs="Times New Roman"/>
          <w:b/>
          <w:sz w:val="24"/>
          <w:szCs w:val="24"/>
        </w:rPr>
        <w:t xml:space="preserve">AV. FREI FABIANO, 334-398 </w:t>
      </w:r>
      <w:r w:rsidR="005863A7">
        <w:rPr>
          <w:rFonts w:ascii="Times New Roman" w:eastAsia="Times New Roman" w:hAnsi="Times New Roman" w:cs="Times New Roman"/>
          <w:b/>
          <w:sz w:val="24"/>
          <w:szCs w:val="24"/>
        </w:rPr>
        <w:t>–</w:t>
      </w:r>
      <w:r w:rsidR="005863A7" w:rsidRPr="005863A7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863A7">
        <w:rPr>
          <w:rFonts w:ascii="Times New Roman" w:eastAsia="Times New Roman" w:hAnsi="Times New Roman" w:cs="Times New Roman"/>
          <w:b/>
          <w:sz w:val="24"/>
          <w:szCs w:val="24"/>
        </w:rPr>
        <w:t>SANTO ANTÔNIO</w:t>
      </w:r>
      <w:r w:rsidR="005863A7" w:rsidRPr="005863A7">
        <w:rPr>
          <w:rFonts w:ascii="Times New Roman" w:eastAsia="Times New Roman" w:hAnsi="Times New Roman" w:cs="Times New Roman"/>
          <w:b/>
          <w:sz w:val="24"/>
          <w:szCs w:val="24"/>
        </w:rPr>
        <w:t>, NITERÓI - RJ, 24320-330</w:t>
      </w:r>
      <w:r w:rsidR="005863A7" w:rsidRPr="00ED3EEA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5E238028" w14:textId="3015C23F" w:rsidR="000463B4" w:rsidRPr="00146F03" w:rsidRDefault="00146F03" w:rsidP="00146F0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54" w:line="344" w:lineRule="auto"/>
        <w:ind w:right="30" w:firstLine="850"/>
        <w:jc w:val="both"/>
        <w:rPr>
          <w:rFonts w:ascii="Times New Roman" w:eastAsia="Times New Roman" w:hAnsi="Times New Roman" w:cs="Times New Roman"/>
          <w:color w:val="202124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Indico à Mesa, na forma regimental, ouvido o Douto Plenário, que seja enviado ofício ao Exmo. Prefeito,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através de órgão competente </w:t>
      </w:r>
      <w:r w:rsidR="00420FC1">
        <w:rPr>
          <w:rFonts w:ascii="Times New Roman" w:eastAsia="Times New Roman" w:hAnsi="Times New Roman" w:cs="Times New Roman"/>
          <w:color w:val="000000"/>
          <w:sz w:val="24"/>
          <w:szCs w:val="24"/>
        </w:rPr>
        <w:t>o serviço</w:t>
      </w:r>
      <w:r w:rsidR="00E73A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capina, roçadeira e limpeza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</w:rPr>
        <w:t xml:space="preserve"> na </w:t>
      </w:r>
      <w:r w:rsidR="005863A7" w:rsidRPr="005863A7">
        <w:rPr>
          <w:rFonts w:ascii="Times New Roman" w:eastAsia="Times New Roman" w:hAnsi="Times New Roman" w:cs="Times New Roman"/>
          <w:sz w:val="24"/>
          <w:szCs w:val="24"/>
        </w:rPr>
        <w:t xml:space="preserve">Av. Frei Fabiano, 334-398 </w:t>
      </w:r>
      <w:r w:rsidR="005863A7">
        <w:rPr>
          <w:rFonts w:ascii="Times New Roman" w:eastAsia="Times New Roman" w:hAnsi="Times New Roman" w:cs="Times New Roman"/>
          <w:sz w:val="24"/>
          <w:szCs w:val="24"/>
        </w:rPr>
        <w:t>–</w:t>
      </w:r>
      <w:r w:rsidR="005863A7" w:rsidRPr="005863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863A7">
        <w:rPr>
          <w:rFonts w:ascii="Times New Roman" w:eastAsia="Times New Roman" w:hAnsi="Times New Roman" w:cs="Times New Roman"/>
          <w:sz w:val="24"/>
          <w:szCs w:val="24"/>
        </w:rPr>
        <w:t>Santo Antônio</w:t>
      </w:r>
      <w:r w:rsidR="005863A7" w:rsidRPr="005863A7">
        <w:rPr>
          <w:rFonts w:ascii="Times New Roman" w:eastAsia="Times New Roman" w:hAnsi="Times New Roman" w:cs="Times New Roman"/>
          <w:sz w:val="24"/>
          <w:szCs w:val="24"/>
        </w:rPr>
        <w:t>, Niterói - RJ, 24320-330</w:t>
      </w:r>
      <w:r w:rsidRPr="00ED3EEA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2F861E4" w14:textId="5D3B5B7D" w:rsidR="000463B4" w:rsidRPr="00A968DB" w:rsidRDefault="008219D8">
      <w:pPr>
        <w:spacing w:after="0" w:line="360" w:lineRule="auto"/>
        <w:jc w:val="right"/>
        <w:rPr>
          <w:rFonts w:ascii="Times New Roman" w:eastAsia="Times New Roman" w:hAnsi="Times New Roman" w:cs="Times New Roman"/>
        </w:rPr>
      </w:pPr>
      <w:r w:rsidRPr="00A968DB">
        <w:rPr>
          <w:rFonts w:ascii="Times New Roman" w:eastAsia="Times New Roman" w:hAnsi="Times New Roman" w:cs="Times New Roman"/>
        </w:rPr>
        <w:t xml:space="preserve">Sala das Sessões, </w:t>
      </w:r>
      <w:r w:rsidR="00FF0B84">
        <w:rPr>
          <w:rFonts w:ascii="Times New Roman" w:eastAsia="Times New Roman" w:hAnsi="Times New Roman" w:cs="Times New Roman"/>
        </w:rPr>
        <w:t>2</w:t>
      </w:r>
      <w:r w:rsidR="00420FC1">
        <w:rPr>
          <w:rFonts w:ascii="Times New Roman" w:eastAsia="Times New Roman" w:hAnsi="Times New Roman" w:cs="Times New Roman"/>
        </w:rPr>
        <w:t>3</w:t>
      </w:r>
      <w:r w:rsidR="00001FBF" w:rsidRPr="00A968DB">
        <w:rPr>
          <w:rFonts w:ascii="Times New Roman" w:eastAsia="Times New Roman" w:hAnsi="Times New Roman" w:cs="Times New Roman"/>
        </w:rPr>
        <w:t xml:space="preserve"> de</w:t>
      </w:r>
      <w:r w:rsidR="00420FC1">
        <w:rPr>
          <w:rFonts w:ascii="Times New Roman" w:eastAsia="Times New Roman" w:hAnsi="Times New Roman" w:cs="Times New Roman"/>
        </w:rPr>
        <w:t xml:space="preserve"> março de </w:t>
      </w:r>
      <w:proofErr w:type="gramStart"/>
      <w:r w:rsidR="00420FC1">
        <w:rPr>
          <w:rFonts w:ascii="Times New Roman" w:eastAsia="Times New Roman" w:hAnsi="Times New Roman" w:cs="Times New Roman"/>
        </w:rPr>
        <w:t>2026</w:t>
      </w:r>
      <w:proofErr w:type="gramEnd"/>
    </w:p>
    <w:p w14:paraId="5DD015C2" w14:textId="77777777" w:rsidR="00020230" w:rsidRPr="00A968DB" w:rsidRDefault="00020230" w:rsidP="00A968DB">
      <w:pPr>
        <w:spacing w:after="0" w:line="360" w:lineRule="auto"/>
        <w:rPr>
          <w:rFonts w:ascii="Times New Roman" w:eastAsia="Times New Roman" w:hAnsi="Times New Roman" w:cs="Times New Roman"/>
        </w:rPr>
      </w:pPr>
    </w:p>
    <w:p w14:paraId="2739F735" w14:textId="77777777" w:rsidR="00400EBA" w:rsidRDefault="00400EBA" w:rsidP="00A968DB">
      <w:pPr>
        <w:spacing w:after="0" w:line="360" w:lineRule="auto"/>
        <w:rPr>
          <w:rFonts w:ascii="Times New Roman" w:eastAsia="Times New Roman" w:hAnsi="Times New Roman" w:cs="Times New Roman"/>
        </w:rPr>
      </w:pPr>
    </w:p>
    <w:p w14:paraId="7AE51764" w14:textId="77777777" w:rsidR="00146F03" w:rsidRPr="00A968DB" w:rsidRDefault="00146F03" w:rsidP="00A968DB">
      <w:pPr>
        <w:spacing w:after="0" w:line="360" w:lineRule="auto"/>
        <w:rPr>
          <w:rFonts w:ascii="Times New Roman" w:eastAsia="Times New Roman" w:hAnsi="Times New Roman" w:cs="Times New Roman"/>
        </w:rPr>
      </w:pPr>
    </w:p>
    <w:p w14:paraId="75CD851E" w14:textId="77777777" w:rsidR="000463B4" w:rsidRPr="00A968DB" w:rsidRDefault="000463B4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14:paraId="6878BA12" w14:textId="77777777" w:rsidR="000463B4" w:rsidRPr="00A968DB" w:rsidRDefault="00001FBF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bookmarkStart w:id="1" w:name="_heading=h.ytx14ms9scds" w:colFirst="0" w:colLast="0"/>
      <w:bookmarkEnd w:id="1"/>
      <w:r w:rsidRPr="00A968DB">
        <w:rPr>
          <w:rFonts w:ascii="Times New Roman" w:eastAsia="Times New Roman" w:hAnsi="Times New Roman" w:cs="Times New Roman"/>
        </w:rPr>
        <w:t>ALLAN PINHO LYRA</w:t>
      </w:r>
    </w:p>
    <w:p w14:paraId="7A872D36" w14:textId="77777777" w:rsidR="00400EBA" w:rsidRPr="005E2E38" w:rsidRDefault="00001FBF" w:rsidP="005E2E38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bookmarkStart w:id="2" w:name="_heading=h.gjdgxs" w:colFirst="0" w:colLast="0"/>
      <w:bookmarkEnd w:id="2"/>
      <w:r w:rsidRPr="00A968DB">
        <w:rPr>
          <w:rFonts w:ascii="Times New Roman" w:eastAsia="Times New Roman" w:hAnsi="Times New Roman" w:cs="Times New Roman"/>
        </w:rPr>
        <w:t>Vereador PL</w:t>
      </w:r>
      <w:bookmarkStart w:id="3" w:name="_heading=h.yezpbtsgn5z0" w:colFirst="0" w:colLast="0"/>
      <w:bookmarkEnd w:id="3"/>
    </w:p>
    <w:p w14:paraId="2EDE674E" w14:textId="77777777" w:rsidR="000463B4" w:rsidRPr="00A968DB" w:rsidRDefault="00001FBF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A968DB">
        <w:rPr>
          <w:rFonts w:ascii="Times New Roman" w:eastAsia="Times New Roman" w:hAnsi="Times New Roman" w:cs="Times New Roman"/>
          <w:b/>
        </w:rPr>
        <w:t xml:space="preserve">JUSTIFICATIVA: </w:t>
      </w:r>
    </w:p>
    <w:p w14:paraId="37EE9C50" w14:textId="32C9C5A1" w:rsidR="00517C0A" w:rsidRDefault="00420FC1" w:rsidP="00517C0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1" w:line="344" w:lineRule="auto"/>
        <w:ind w:left="2" w:right="41" w:firstLine="84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4" w:name="_heading=h.er3l69aos8oq" w:colFirst="0" w:colLast="0"/>
      <w:bookmarkEnd w:id="4"/>
      <w:r w:rsidRPr="00420FC1">
        <w:rPr>
          <w:rFonts w:ascii="Times New Roman" w:eastAsia="Times New Roman" w:hAnsi="Times New Roman" w:cs="Times New Roman"/>
          <w:color w:val="000000"/>
          <w:sz w:val="24"/>
          <w:szCs w:val="24"/>
        </w:rPr>
        <w:t>A presente indicação visa à realização de capina, roçagem e limpeza na Av. Frei Fabiano, nº 334-398, em Santo Antônio, Niterói, devido ao excesso de vegetação e acúmulo de sujeira, que comprometem a segurança, a mobilidade e a saúde dos moradores.</w:t>
      </w:r>
    </w:p>
    <w:p w14:paraId="6D85A3A4" w14:textId="6C0A01E7" w:rsidR="000463B4" w:rsidRPr="00146F03" w:rsidRDefault="00A968DB" w:rsidP="00517C0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1" w:line="344" w:lineRule="auto"/>
        <w:ind w:left="2" w:right="41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="00420FC1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46C6557A" wp14:editId="1C73F859">
            <wp:extent cx="2960043" cy="1666875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3-23 at 15.33.28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8840" cy="16718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20FC1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="00420FC1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407D816D" wp14:editId="441F829B">
            <wp:extent cx="2960044" cy="1666875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3-23 at 15.33.21 (1).jpe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0342" cy="16726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863A7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</w:p>
    <w:sectPr w:rsidR="000463B4" w:rsidRPr="00146F03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CD1E3EE" w14:textId="77777777" w:rsidR="005B06FC" w:rsidRDefault="005B06FC">
      <w:pPr>
        <w:spacing w:after="0" w:line="240" w:lineRule="auto"/>
      </w:pPr>
      <w:r>
        <w:separator/>
      </w:r>
    </w:p>
  </w:endnote>
  <w:endnote w:type="continuationSeparator" w:id="0">
    <w:p w14:paraId="0E2353A5" w14:textId="77777777" w:rsidR="005B06FC" w:rsidRDefault="005B06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Quattrocento Sans">
    <w:charset w:val="00"/>
    <w:family w:val="swiss"/>
    <w:pitch w:val="variable"/>
    <w:sig w:usb0="800000BF" w:usb1="4000005B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A2B513" w14:textId="77777777" w:rsidR="000463B4" w:rsidRDefault="000463B4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14:paraId="450997C8" w14:textId="77777777" w:rsidR="000463B4" w:rsidRDefault="00001FBF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 xml:space="preserve">Av. Ernani do Amaral Peixoto, n. 625, </w:t>
    </w:r>
    <w:proofErr w:type="spellStart"/>
    <w:r>
      <w:rPr>
        <w:rFonts w:ascii="Times New Roman" w:eastAsia="Times New Roman" w:hAnsi="Times New Roman" w:cs="Times New Roman"/>
        <w:color w:val="262626"/>
        <w:sz w:val="24"/>
        <w:szCs w:val="24"/>
      </w:rPr>
      <w:t>Gab</w:t>
    </w:r>
    <w:proofErr w:type="spellEnd"/>
    <w:r>
      <w:rPr>
        <w:rFonts w:ascii="Times New Roman" w:eastAsia="Times New Roman" w:hAnsi="Times New Roman" w:cs="Times New Roman"/>
        <w:color w:val="262626"/>
        <w:sz w:val="24"/>
        <w:szCs w:val="24"/>
      </w:rPr>
      <w:t>. Nº 68, Centro Niterói, CEP 24.020.073</w:t>
    </w:r>
  </w:p>
  <w:p w14:paraId="1C10B37E" w14:textId="77777777" w:rsidR="000463B4" w:rsidRDefault="00001FBF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>Telefones: 2620-4729</w:t>
    </w:r>
  </w:p>
  <w:p w14:paraId="47C2A876" w14:textId="77777777" w:rsidR="000463B4" w:rsidRDefault="000463B4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14:paraId="11C59FD8" w14:textId="77777777" w:rsidR="000463B4" w:rsidRDefault="000463B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AB59B8" w14:textId="77777777" w:rsidR="000463B4" w:rsidRDefault="00001FBF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89, Centro Niterói, CEP 24.020.073</w:t>
    </w:r>
  </w:p>
  <w:p w14:paraId="409DD191" w14:textId="77777777" w:rsidR="000463B4" w:rsidRDefault="00001FBF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616B690" w14:textId="77777777" w:rsidR="005B06FC" w:rsidRDefault="005B06FC">
      <w:pPr>
        <w:spacing w:after="0" w:line="240" w:lineRule="auto"/>
      </w:pPr>
      <w:r>
        <w:separator/>
      </w:r>
    </w:p>
  </w:footnote>
  <w:footnote w:type="continuationSeparator" w:id="0">
    <w:p w14:paraId="74F6D58F" w14:textId="77777777" w:rsidR="005B06FC" w:rsidRDefault="005B06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6F0510" w14:textId="77777777" w:rsidR="000463B4" w:rsidRDefault="00001FBF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 wp14:anchorId="6B022701" wp14:editId="4C9F3D42">
          <wp:extent cx="497737" cy="617195"/>
          <wp:effectExtent l="0" t="0" r="0" b="0"/>
          <wp:docPr id="1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5D221047" w14:textId="77777777" w:rsidR="000463B4" w:rsidRDefault="00001FBF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14:paraId="7ED748FC" w14:textId="77777777" w:rsidR="000463B4" w:rsidRDefault="000463B4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14:paraId="2417D98B" w14:textId="77777777" w:rsidR="000463B4" w:rsidRDefault="00001FBF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imes New Roman" w:eastAsia="Times New Roman" w:hAnsi="Times New Roman" w:cs="Times New Roman"/>
        <w:b/>
        <w:sz w:val="28"/>
        <w:szCs w:val="28"/>
      </w:rPr>
      <w:t>Gabinete Vereador Allan Lyra</w:t>
    </w:r>
  </w:p>
  <w:p w14:paraId="420175D9" w14:textId="77777777" w:rsidR="000463B4" w:rsidRDefault="000463B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6359E7" w14:textId="77777777" w:rsidR="000463B4" w:rsidRDefault="00001FBF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 wp14:anchorId="13FDFC66" wp14:editId="11C88C5B">
          <wp:extent cx="624147" cy="773943"/>
          <wp:effectExtent l="0" t="0" r="0" b="0"/>
          <wp:docPr id="1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637CC018" w14:textId="77777777" w:rsidR="000463B4" w:rsidRDefault="00001FBF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14:paraId="43E23601" w14:textId="77777777" w:rsidR="000463B4" w:rsidRDefault="00001FBF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14:paraId="583EA3AC" w14:textId="77777777" w:rsidR="000463B4" w:rsidRDefault="000463B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63B4"/>
    <w:rsid w:val="00001FBF"/>
    <w:rsid w:val="000073C9"/>
    <w:rsid w:val="00020230"/>
    <w:rsid w:val="000463B4"/>
    <w:rsid w:val="00146F03"/>
    <w:rsid w:val="001B0E29"/>
    <w:rsid w:val="00300155"/>
    <w:rsid w:val="003F6463"/>
    <w:rsid w:val="00400EBA"/>
    <w:rsid w:val="00420FC1"/>
    <w:rsid w:val="004570C7"/>
    <w:rsid w:val="00517C0A"/>
    <w:rsid w:val="005863A7"/>
    <w:rsid w:val="005B06FC"/>
    <w:rsid w:val="005E2E38"/>
    <w:rsid w:val="008219D8"/>
    <w:rsid w:val="00A84734"/>
    <w:rsid w:val="00A968DB"/>
    <w:rsid w:val="00D94958"/>
    <w:rsid w:val="00E73A9D"/>
    <w:rsid w:val="00ED2501"/>
    <w:rsid w:val="00F94AA6"/>
    <w:rsid w:val="00FF0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9340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uiPriority w:val="22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uiPriority w:val="22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maEXP41hlb6BMiFT7CCXHank5cA==">CgMxLjAyDmgueXR4MTRtczlzY2RzMghoLmdqZGd4czIOaC55ZXpwYnRzZ241ejAyDmguZXIzbDY5YW9zOG9xOAByITFGc2dOVktINXhIZ2RpcXFOLWptR3lmeVpLWWdjMDRDMA==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665</Characters>
  <Application>Microsoft Office Word</Application>
  <DocSecurity>0</DocSecurity>
  <Lines>5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Allan lyra</cp:lastModifiedBy>
  <cp:revision>3</cp:revision>
  <cp:lastPrinted>2025-04-14T18:01:00Z</cp:lastPrinted>
  <dcterms:created xsi:type="dcterms:W3CDTF">2026-03-23T19:44:00Z</dcterms:created>
  <dcterms:modified xsi:type="dcterms:W3CDTF">2026-03-23T19:44:00Z</dcterms:modified>
</cp:coreProperties>
</file>