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B4E8D" w:rsidRDefault="00B63C05">
      <w:pPr>
        <w:jc w:val="center"/>
        <w:rPr>
          <w:b/>
          <w:i/>
          <w:sz w:val="18"/>
          <w:szCs w:val="18"/>
        </w:rPr>
      </w:pPr>
      <w:r w:rsidRPr="00DB4E8D">
        <w:rPr>
          <w:b/>
          <w:i/>
          <w:sz w:val="18"/>
          <w:szCs w:val="18"/>
        </w:rPr>
        <w:t xml:space="preserve">VEREADOR </w:t>
      </w:r>
      <w:r w:rsidR="00E72A77" w:rsidRPr="00DB4E8D">
        <w:rPr>
          <w:b/>
          <w:i/>
          <w:sz w:val="18"/>
          <w:szCs w:val="18"/>
        </w:rPr>
        <w:t>MORETT</w:t>
      </w:r>
    </w:p>
    <w:p w:rsidR="00C63041" w:rsidRPr="00A42DE7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A42DE7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A42DE7" w:rsidTr="006F248A">
        <w:trPr>
          <w:trHeight w:val="538"/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A42DE7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42DE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6F248A" w:rsidRPr="00A42DE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/2026</w:t>
            </w:r>
          </w:p>
          <w:p w:rsidR="00BA6239" w:rsidRPr="00A42DE7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A42DE7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A42DE7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A42DE7" w:rsidRDefault="00DB4E8D" w:rsidP="00DB4E8D">
            <w:pPr>
              <w:spacing w:line="360" w:lineRule="auto"/>
              <w:ind w:left="2832" w:firstLine="708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A42DE7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A42DE7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DF5058" w:rsidRPr="00A42DE7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dencie junto a 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EF0D33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a </w:t>
            </w:r>
            <w:r w:rsidR="00E87042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SUBSTITUIÇÃO 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DE LÂMPADA</w:t>
            </w:r>
            <w:r w:rsidR="00A42DE7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</w:t>
            </w:r>
            <w:r w:rsidR="00C434A9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D</w:t>
            </w:r>
            <w:r w:rsidR="00A42DE7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E DOIS</w:t>
            </w:r>
            <w:r w:rsidR="00475245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7C7CE6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POSTE</w:t>
            </w:r>
            <w:r w:rsidR="00A42DE7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</w:t>
            </w:r>
            <w:r w:rsidR="007C7CE6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AF67DC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na</w:t>
            </w:r>
            <w:r w:rsidR="00475245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6F248A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Rua </w:t>
            </w:r>
            <w:r w:rsidR="00A42DE7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Padre Anchieta, em frente ao número 20, São Domingos</w:t>
            </w:r>
            <w:r w:rsidR="00ED68E2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</w:p>
          <w:p w:rsidR="000F5A5A" w:rsidRPr="00A42DE7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882EF8" w:rsidRDefault="000F5A5A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 w:rsidRPr="00A42DE7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SECONSER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F068DE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475245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SUBSTITUIÇÃO DE </w:t>
            </w:r>
            <w:r w:rsidR="00A42DE7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LÂMPADAS DE DOIS POSTES </w:t>
            </w:r>
            <w:r w:rsidR="00A42DE7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na Rua Padre Anchieta, em frente ao número 20, São Domingos</w:t>
            </w:r>
            <w:r w:rsidR="00ED68E2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  <w:r w:rsidR="00F068DE" w:rsidRPr="00A42DE7"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 </w:t>
            </w:r>
          </w:p>
          <w:p w:rsidR="00A42DE7" w:rsidRDefault="00A42DE7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A42DE7" w:rsidRPr="00A42DE7" w:rsidRDefault="00A42DE7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882EF8" w:rsidRPr="00A42DE7" w:rsidRDefault="00A42DE7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2171700" cy="3862832"/>
                  <wp:effectExtent l="0" t="0" r="0" b="4445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3-24 at 10.34.11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2704" cy="3864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068DE" w:rsidRPr="00A42DE7"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</w:p>
          <w:p w:rsidR="00DB4E8D" w:rsidRDefault="00DB4E8D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A42DE7" w:rsidRDefault="00A42DE7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A42DE7" w:rsidRPr="00A42DE7" w:rsidRDefault="00A42DE7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A42DE7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A42DE7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475245" w:rsidRPr="00A42DE7" w:rsidRDefault="00475245" w:rsidP="00475245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A42DE7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A presente indicação tem como objetivo solicitar a manutenção do poste com lâmpada que não está acendendo. A falta de iluminação adequada deixa o local escuro durante a noite, aumentando significativamente a sensação de insegurança e oferecendo riscos aos pedestres, moradores e motoristas que circulam pela área.</w:t>
            </w:r>
          </w:p>
          <w:p w:rsidR="00BA6239" w:rsidRPr="00A42DE7" w:rsidRDefault="00475245" w:rsidP="00475245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A42DE7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A iluminação pública é essencial para prevenir acidentes, coibir ações de violência e garantir o bem-estar da população. Por isso, é fundamental que o reparo seja realizado com urgência, restabelecendo a luminosidade e proporcionando maior segurança para todos</w:t>
            </w:r>
            <w:r w:rsidR="00F068DE" w:rsidRPr="00A42DE7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.</w:t>
            </w:r>
          </w:p>
        </w:tc>
      </w:tr>
    </w:tbl>
    <w:p w:rsidR="00F068DE" w:rsidRPr="00A42DE7" w:rsidRDefault="00F068DE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A42DE7" w:rsidRDefault="00A42DE7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A42DE7" w:rsidRPr="00A42DE7" w:rsidRDefault="00A42DE7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A42DE7" w:rsidRDefault="00DB4E8D" w:rsidP="00BE37C2">
      <w:pPr>
        <w:jc w:val="right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A42DE7" w:rsidRPr="00A42DE7">
        <w:rPr>
          <w:rFonts w:ascii="Tahoma" w:hAnsi="Tahoma" w:cs="Tahoma"/>
          <w:b/>
          <w:sz w:val="18"/>
          <w:szCs w:val="18"/>
        </w:rPr>
        <w:t>24</w:t>
      </w:r>
      <w:r w:rsidR="003F5216" w:rsidRPr="00A42DE7">
        <w:rPr>
          <w:rFonts w:ascii="Tahoma" w:hAnsi="Tahoma" w:cs="Tahoma"/>
          <w:b/>
          <w:sz w:val="18"/>
          <w:szCs w:val="18"/>
        </w:rPr>
        <w:t xml:space="preserve"> </w:t>
      </w:r>
      <w:r w:rsidR="00475245" w:rsidRPr="00A42DE7">
        <w:rPr>
          <w:rFonts w:ascii="Tahoma" w:hAnsi="Tahoma" w:cs="Tahoma"/>
          <w:b/>
          <w:sz w:val="18"/>
          <w:szCs w:val="18"/>
        </w:rPr>
        <w:t xml:space="preserve">de </w:t>
      </w:r>
      <w:r w:rsidR="00A42DE7" w:rsidRPr="00A42DE7">
        <w:rPr>
          <w:rFonts w:ascii="Tahoma" w:hAnsi="Tahoma" w:cs="Tahoma"/>
          <w:b/>
          <w:sz w:val="18"/>
          <w:szCs w:val="18"/>
        </w:rPr>
        <w:t>março</w:t>
      </w:r>
      <w:r w:rsidR="00FA3CE2" w:rsidRPr="00A42DE7">
        <w:rPr>
          <w:rFonts w:ascii="Tahoma" w:hAnsi="Tahoma" w:cs="Tahoma"/>
          <w:b/>
          <w:sz w:val="18"/>
          <w:szCs w:val="18"/>
        </w:rPr>
        <w:t xml:space="preserve"> de 202</w:t>
      </w:r>
      <w:r w:rsidR="00A42DE7" w:rsidRPr="00A42DE7">
        <w:rPr>
          <w:rFonts w:ascii="Tahoma" w:hAnsi="Tahoma" w:cs="Tahoma"/>
          <w:b/>
          <w:sz w:val="18"/>
          <w:szCs w:val="18"/>
        </w:rPr>
        <w:t>6</w:t>
      </w:r>
      <w:r w:rsidR="00FA3CE2" w:rsidRPr="00A42DE7">
        <w:rPr>
          <w:rFonts w:ascii="Tahoma" w:hAnsi="Tahoma" w:cs="Tahoma"/>
          <w:b/>
          <w:sz w:val="18"/>
          <w:szCs w:val="18"/>
        </w:rPr>
        <w:t xml:space="preserve">. </w:t>
      </w:r>
    </w:p>
    <w:p w:rsidR="00B233A8" w:rsidRPr="00A42DE7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068DE" w:rsidRPr="00A42DE7" w:rsidRDefault="00F068DE" w:rsidP="00975401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 xml:space="preserve">   </w:t>
      </w:r>
    </w:p>
    <w:p w:rsidR="00F068DE" w:rsidRPr="00A42DE7" w:rsidRDefault="00F068DE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3F5216" w:rsidRDefault="003F5216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A42DE7" w:rsidRDefault="00A42DE7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A42DE7" w:rsidRDefault="00A42DE7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A42DE7" w:rsidRPr="00A42DE7" w:rsidRDefault="00A42DE7" w:rsidP="00BE37C2">
      <w:pPr>
        <w:jc w:val="center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</w:p>
    <w:p w:rsidR="003F5216" w:rsidRPr="00A42DE7" w:rsidRDefault="003F5216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FA3CE2" w:rsidRPr="00A42DE7" w:rsidRDefault="00FA3CE2" w:rsidP="00BE37C2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>__________________________________</w:t>
      </w:r>
    </w:p>
    <w:p w:rsidR="00FA3CE2" w:rsidRPr="00A42DE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>Morett</w:t>
      </w:r>
    </w:p>
    <w:p w:rsidR="00FA3CE2" w:rsidRPr="00A42DE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A42DE7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40B" w:rsidRDefault="0014640B">
      <w:pPr>
        <w:spacing w:line="240" w:lineRule="auto"/>
      </w:pPr>
      <w:r>
        <w:separator/>
      </w:r>
    </w:p>
  </w:endnote>
  <w:endnote w:type="continuationSeparator" w:id="0">
    <w:p w:rsidR="0014640B" w:rsidRDefault="001464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40B" w:rsidRDefault="0014640B">
      <w:pPr>
        <w:spacing w:line="240" w:lineRule="auto"/>
      </w:pPr>
      <w:r>
        <w:separator/>
      </w:r>
    </w:p>
  </w:footnote>
  <w:footnote w:type="continuationSeparator" w:id="0">
    <w:p w:rsidR="0014640B" w:rsidRDefault="0014640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1A57"/>
    <w:rsid w:val="00037D0A"/>
    <w:rsid w:val="00074AD9"/>
    <w:rsid w:val="00074C21"/>
    <w:rsid w:val="000E2F28"/>
    <w:rsid w:val="000F5A5A"/>
    <w:rsid w:val="00103C22"/>
    <w:rsid w:val="00136C5A"/>
    <w:rsid w:val="00144EB1"/>
    <w:rsid w:val="0014640B"/>
    <w:rsid w:val="00163BF0"/>
    <w:rsid w:val="00184FE1"/>
    <w:rsid w:val="00202116"/>
    <w:rsid w:val="0021558D"/>
    <w:rsid w:val="00233E1B"/>
    <w:rsid w:val="0024227E"/>
    <w:rsid w:val="00275D30"/>
    <w:rsid w:val="002A3BB0"/>
    <w:rsid w:val="002C0B9D"/>
    <w:rsid w:val="00344661"/>
    <w:rsid w:val="003464A5"/>
    <w:rsid w:val="00352B96"/>
    <w:rsid w:val="0039757C"/>
    <w:rsid w:val="003B65AB"/>
    <w:rsid w:val="003C0C1C"/>
    <w:rsid w:val="003D78B7"/>
    <w:rsid w:val="003E2C4D"/>
    <w:rsid w:val="003F1876"/>
    <w:rsid w:val="003F5216"/>
    <w:rsid w:val="004621B1"/>
    <w:rsid w:val="00475245"/>
    <w:rsid w:val="004A0845"/>
    <w:rsid w:val="004C08F6"/>
    <w:rsid w:val="00504474"/>
    <w:rsid w:val="00533629"/>
    <w:rsid w:val="0057195E"/>
    <w:rsid w:val="00621C59"/>
    <w:rsid w:val="006A2087"/>
    <w:rsid w:val="006A6EE5"/>
    <w:rsid w:val="006C2297"/>
    <w:rsid w:val="006D0BF5"/>
    <w:rsid w:val="006F248A"/>
    <w:rsid w:val="00700ABC"/>
    <w:rsid w:val="00723AFF"/>
    <w:rsid w:val="007475BD"/>
    <w:rsid w:val="0079464C"/>
    <w:rsid w:val="007A03BC"/>
    <w:rsid w:val="007B282D"/>
    <w:rsid w:val="007C68C3"/>
    <w:rsid w:val="007C7CE6"/>
    <w:rsid w:val="00806123"/>
    <w:rsid w:val="008107ED"/>
    <w:rsid w:val="00882EF8"/>
    <w:rsid w:val="008843FA"/>
    <w:rsid w:val="008A4D07"/>
    <w:rsid w:val="008D4A8C"/>
    <w:rsid w:val="009272FB"/>
    <w:rsid w:val="00975401"/>
    <w:rsid w:val="009C0B14"/>
    <w:rsid w:val="009F4112"/>
    <w:rsid w:val="00A27CD2"/>
    <w:rsid w:val="00A42DE7"/>
    <w:rsid w:val="00A57A1E"/>
    <w:rsid w:val="00AD0CCA"/>
    <w:rsid w:val="00AF67DC"/>
    <w:rsid w:val="00B233A8"/>
    <w:rsid w:val="00B349E4"/>
    <w:rsid w:val="00B63C05"/>
    <w:rsid w:val="00BA6239"/>
    <w:rsid w:val="00BE1B3D"/>
    <w:rsid w:val="00BE37C2"/>
    <w:rsid w:val="00C11FC7"/>
    <w:rsid w:val="00C317FF"/>
    <w:rsid w:val="00C434A9"/>
    <w:rsid w:val="00C63041"/>
    <w:rsid w:val="00C7250E"/>
    <w:rsid w:val="00C85C77"/>
    <w:rsid w:val="00CC79ED"/>
    <w:rsid w:val="00D218C2"/>
    <w:rsid w:val="00D42F1A"/>
    <w:rsid w:val="00DB4C47"/>
    <w:rsid w:val="00DB4E8D"/>
    <w:rsid w:val="00DE17C8"/>
    <w:rsid w:val="00DF5058"/>
    <w:rsid w:val="00E621CF"/>
    <w:rsid w:val="00E70E1F"/>
    <w:rsid w:val="00E72A77"/>
    <w:rsid w:val="00E81B77"/>
    <w:rsid w:val="00E87042"/>
    <w:rsid w:val="00EB0E4F"/>
    <w:rsid w:val="00EC5494"/>
    <w:rsid w:val="00EC76C6"/>
    <w:rsid w:val="00ED68E2"/>
    <w:rsid w:val="00EF0D33"/>
    <w:rsid w:val="00F068DE"/>
    <w:rsid w:val="00F262E6"/>
    <w:rsid w:val="00F97D89"/>
    <w:rsid w:val="00FA3CE2"/>
    <w:rsid w:val="00FD1E41"/>
    <w:rsid w:val="00FD4658"/>
    <w:rsid w:val="00FF3638"/>
    <w:rsid w:val="00FF4F73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PargrafodaLista">
    <w:name w:val="List Paragraph"/>
    <w:basedOn w:val="Normal"/>
    <w:uiPriority w:val="34"/>
    <w:qFormat/>
    <w:rsid w:val="00882E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PargrafodaLista">
    <w:name w:val="List Paragraph"/>
    <w:basedOn w:val="Normal"/>
    <w:uiPriority w:val="34"/>
    <w:qFormat/>
    <w:rsid w:val="00882E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3A3EC-23E9-41B9-9747-A5EFC187C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2025-10-06T15:53:00Z</cp:lastPrinted>
  <dcterms:created xsi:type="dcterms:W3CDTF">2026-03-24T14:56:00Z</dcterms:created>
  <dcterms:modified xsi:type="dcterms:W3CDTF">2026-03-24T14:56:00Z</dcterms:modified>
</cp:coreProperties>
</file>