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16089F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8A27C6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B4E8D" w:rsidRPr="007E1FC0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r w:rsidR="0033135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MANUTENÇÃO </w:t>
            </w:r>
            <w:r w:rsidR="0016089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CORRETIVA DO PAVIMENTO ASFÁLITICO</w:t>
            </w:r>
            <w:r w:rsidR="0033135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2C2698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DO ASFALTO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442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4425D" w:rsidRPr="00C442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Av. Taubaté próximo (quase em frente) ao número 365, São Francisco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DB4E8D" w:rsidRDefault="00DB4E8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C4425D" w:rsidRDefault="00C4425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C4425D" w:rsidRPr="008A27C6" w:rsidRDefault="00C4425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8A27C6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16089F" w:rsidRDefault="000F5A5A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16089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MANUTENÇÃO CORRETIVA DO PAVIMENTO ASFÁLITICO DO ASFALTO</w:t>
            </w:r>
            <w:r w:rsidR="0016089F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</w:t>
            </w:r>
            <w:r w:rsidR="00C4425D" w:rsidRPr="00C442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Av. Taubaté próximo (quase em frente) ao número 365, São Francisco</w:t>
            </w:r>
            <w:r w:rsidR="00EB0E4F" w:rsidRPr="008A27C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 </w:t>
            </w:r>
          </w:p>
          <w:p w:rsidR="00C4425D" w:rsidRDefault="00C4425D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  <w:p w:rsidR="00C4425D" w:rsidRDefault="00C4425D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621683" cy="3495675"/>
                  <wp:effectExtent l="0" t="0" r="762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3-23 at 10.52.40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466" cy="3495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509D" w:rsidRDefault="004B50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Default="00764A6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64A64" w:rsidRPr="008A27C6" w:rsidRDefault="00764A6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4425D" w:rsidRDefault="00DB4E8D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C4425D" w:rsidRPr="00C4425D" w:rsidRDefault="00C4425D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        </w:t>
            </w:r>
            <w:r w:rsidRPr="00C4425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se faz necessária em razão das precárias condições do pavimento no local apresentado, onde há um buraco de grandes proporções, ocasionando riscos à segurança de motoristas, motociclistas, ciclistas e pedestres que transitam pela via.</w:t>
            </w:r>
          </w:p>
          <w:p w:rsidR="00C4425D" w:rsidRPr="00C4425D" w:rsidRDefault="00C4425D" w:rsidP="00C4425D">
            <w:pPr>
              <w:autoSpaceDE w:val="0"/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C4425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deterioração do asfalto, possivelmente agravada pela ação do tempo e pelo escoamento de águas pluviais provenientes do canal ao lado, tem contribuído para o aumento progressivo do dano, podendo causar acidentes, danos a veículos e até interrupções no tráfego.</w:t>
            </w:r>
          </w:p>
          <w:p w:rsidR="00C4425D" w:rsidRPr="00C4425D" w:rsidRDefault="00C4425D" w:rsidP="00C4425D">
            <w:pPr>
              <w:autoSpaceDE w:val="0"/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C4425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Ressalta-se ainda que a via apresenta fluxo constante de veículos, o que torna a situação ainda mais preocupante, exigindo intervenção urgente do Poder Público para evitar maiores prejuízos à população.</w:t>
            </w:r>
          </w:p>
          <w:p w:rsidR="0016089F" w:rsidRPr="00C4425D" w:rsidRDefault="00C4425D" w:rsidP="00C4425D">
            <w:pPr>
              <w:autoSpaceDE w:val="0"/>
              <w:spacing w:line="360" w:lineRule="auto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C4425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do exposto, solicita-se a realização de reparo asfáltico com a máxima brevidade, garantindo melhores condições de mobilidade urbana, segurança viária e conservação da infraestrutura local.</w:t>
            </w:r>
          </w:p>
          <w:p w:rsidR="0016089F" w:rsidRPr="008A27C6" w:rsidRDefault="0016089F" w:rsidP="003069B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</w:p>
        </w:tc>
      </w:tr>
    </w:tbl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Default="00DB4E8D" w:rsidP="00C4425D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16089F">
        <w:rPr>
          <w:rFonts w:ascii="Tahoma" w:hAnsi="Tahoma" w:cs="Tahoma"/>
          <w:b/>
          <w:sz w:val="18"/>
          <w:szCs w:val="18"/>
        </w:rPr>
        <w:t xml:space="preserve">19 </w:t>
      </w:r>
      <w:r w:rsidR="00331355">
        <w:rPr>
          <w:rFonts w:ascii="Tahoma" w:hAnsi="Tahoma" w:cs="Tahoma"/>
          <w:b/>
          <w:sz w:val="18"/>
          <w:szCs w:val="18"/>
        </w:rPr>
        <w:t xml:space="preserve">de </w:t>
      </w:r>
      <w:r w:rsidR="0016089F">
        <w:rPr>
          <w:rFonts w:ascii="Tahoma" w:hAnsi="Tahoma" w:cs="Tahoma"/>
          <w:b/>
          <w:sz w:val="18"/>
          <w:szCs w:val="18"/>
        </w:rPr>
        <w:t>março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16089F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Pr="008A27C6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0546A9" w:rsidRPr="008A27C6" w:rsidRDefault="000546A9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0546A9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0DD" w:rsidRDefault="009D00DD">
      <w:pPr>
        <w:spacing w:line="240" w:lineRule="auto"/>
      </w:pPr>
      <w:r>
        <w:separator/>
      </w:r>
    </w:p>
  </w:endnote>
  <w:endnote w:type="continuationSeparator" w:id="0">
    <w:p w:rsidR="009D00DD" w:rsidRDefault="009D00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0DD" w:rsidRDefault="009D00DD">
      <w:pPr>
        <w:spacing w:line="240" w:lineRule="auto"/>
      </w:pPr>
      <w:r>
        <w:separator/>
      </w:r>
    </w:p>
  </w:footnote>
  <w:footnote w:type="continuationSeparator" w:id="0">
    <w:p w:rsidR="009D00DD" w:rsidRDefault="009D00D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B6042"/>
    <w:rsid w:val="000C4E6B"/>
    <w:rsid w:val="000E2F28"/>
    <w:rsid w:val="000F5A5A"/>
    <w:rsid w:val="00103C22"/>
    <w:rsid w:val="0016089F"/>
    <w:rsid w:val="00163BF0"/>
    <w:rsid w:val="0016698A"/>
    <w:rsid w:val="00184FE1"/>
    <w:rsid w:val="001905B3"/>
    <w:rsid w:val="001B1C20"/>
    <w:rsid w:val="00202116"/>
    <w:rsid w:val="0021558D"/>
    <w:rsid w:val="00233E1B"/>
    <w:rsid w:val="00262BA0"/>
    <w:rsid w:val="00275D30"/>
    <w:rsid w:val="002A3203"/>
    <w:rsid w:val="002C2698"/>
    <w:rsid w:val="003069B0"/>
    <w:rsid w:val="00331355"/>
    <w:rsid w:val="00342F68"/>
    <w:rsid w:val="00344661"/>
    <w:rsid w:val="00352B96"/>
    <w:rsid w:val="0039757C"/>
    <w:rsid w:val="003B040A"/>
    <w:rsid w:val="003B65AB"/>
    <w:rsid w:val="003D78B7"/>
    <w:rsid w:val="003E2C4D"/>
    <w:rsid w:val="003F1876"/>
    <w:rsid w:val="004621B1"/>
    <w:rsid w:val="004B509D"/>
    <w:rsid w:val="004D7058"/>
    <w:rsid w:val="00504474"/>
    <w:rsid w:val="00533629"/>
    <w:rsid w:val="00577A65"/>
    <w:rsid w:val="005C40E6"/>
    <w:rsid w:val="00621C59"/>
    <w:rsid w:val="006A6EE5"/>
    <w:rsid w:val="00723AFF"/>
    <w:rsid w:val="007475BD"/>
    <w:rsid w:val="00764A64"/>
    <w:rsid w:val="0079464C"/>
    <w:rsid w:val="007B282D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7659E"/>
    <w:rsid w:val="009D00DD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425D"/>
    <w:rsid w:val="00C63041"/>
    <w:rsid w:val="00C932EC"/>
    <w:rsid w:val="00CC79ED"/>
    <w:rsid w:val="00D218C2"/>
    <w:rsid w:val="00DB4C47"/>
    <w:rsid w:val="00DB4E8D"/>
    <w:rsid w:val="00DE17C8"/>
    <w:rsid w:val="00E621CF"/>
    <w:rsid w:val="00E70E1F"/>
    <w:rsid w:val="00E72A77"/>
    <w:rsid w:val="00EA4E12"/>
    <w:rsid w:val="00EB0E4F"/>
    <w:rsid w:val="00EC76C6"/>
    <w:rsid w:val="00F6617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2025-09-22T17:42:00Z</cp:lastPrinted>
  <dcterms:created xsi:type="dcterms:W3CDTF">2026-03-23T14:25:00Z</dcterms:created>
  <dcterms:modified xsi:type="dcterms:W3CDTF">2026-03-23T14:25:00Z</dcterms:modified>
</cp:coreProperties>
</file>