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F0846E9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986103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5B59C2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474AE5" w14:textId="5B2F963A" w:rsidR="00DD784D" w:rsidRPr="005B59C2" w:rsidRDefault="00DD784D" w:rsidP="00DD784D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B59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7B5C9339" w14:textId="18D765E4" w:rsidR="007E41B2" w:rsidRDefault="00DD784D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78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PODER EXECUTIVO MUNICIPA</w:t>
      </w:r>
      <w:bookmarkStart w:id="0" w:name="_GoBack"/>
      <w:bookmarkEnd w:id="0"/>
      <w:r w:rsidRPr="00DD78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L, ATRAVÉS DO</w:t>
      </w:r>
      <w:r w:rsidR="005249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ÓRGÃO COMPETENTE, </w:t>
      </w:r>
      <w:r w:rsidR="002713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 PROVIDENCIE</w:t>
      </w:r>
      <w:r w:rsidR="005249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6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NIVELAMENTO</w:t>
      </w:r>
      <w:r w:rsidR="002E32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86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MEIO-FIO, NA RUA BENJAMIN CONSTANT, NA ALTURA DO Nº 263 – LARGO DO BARRADAS. </w:t>
      </w:r>
    </w:p>
    <w:p w14:paraId="5434E896" w14:textId="77777777" w:rsidR="008F1A43" w:rsidRDefault="008F1A43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78C305" w14:textId="73575285" w:rsidR="007E334A" w:rsidRPr="00B646C4" w:rsidRDefault="00D41C04" w:rsidP="00E9745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Indico à Mesa, na </w:t>
      </w:r>
      <w:r w:rsidR="002206B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forma regimental ouvida</w:t>
      </w:r>
      <w:r w:rsidR="00921AFE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o Douto</w:t>
      </w: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Plenário, que seja enviado ofício ao Exmo. Prefeito, </w:t>
      </w:r>
      <w:r w:rsidR="009D66E3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através do órgão</w:t>
      </w:r>
      <w:r w:rsidR="00FD25D1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competente, </w:t>
      </w:r>
      <w:r w:rsidR="0052499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solicitando</w:t>
      </w:r>
      <w:r w:rsidR="00F70A4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90D70" w:rsidRPr="00B646C4">
        <w:rPr>
          <w:rFonts w:ascii="Times New Roman" w:eastAsia="Times New Roman" w:hAnsi="Times New Roman" w:cs="Times New Roman"/>
          <w:sz w:val="24"/>
          <w:szCs w:val="24"/>
          <w:lang w:eastAsia="pt-BR"/>
        </w:rPr>
        <w:t>nivelamento</w:t>
      </w:r>
      <w:r w:rsidR="007E334A" w:rsidRPr="007E334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E9745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meio-fio,</w:t>
      </w:r>
      <w:r w:rsidR="00E97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localizado na Rua Benjamin Constant, na altura do nº 263 (em frente ao supermercado Assaí) – Largo do Barradas.</w:t>
      </w:r>
    </w:p>
    <w:p w14:paraId="3E227393" w14:textId="77777777" w:rsidR="008F1A43" w:rsidRDefault="008F1A43" w:rsidP="00E9745F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0D26FDB4" w14:textId="098FCF5B" w:rsidR="00D41C04" w:rsidRPr="006B51FB" w:rsidRDefault="005B59C2" w:rsidP="00E9745F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774A9BAA" w14:textId="77777777" w:rsidR="00E9745F" w:rsidRPr="00E9745F" w:rsidRDefault="00E9745F" w:rsidP="00E9745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745F">
        <w:rPr>
          <w:rFonts w:ascii="Times New Roman" w:eastAsia="Times New Roman" w:hAnsi="Times New Roman" w:cs="Times New Roman"/>
          <w:sz w:val="24"/>
          <w:szCs w:val="24"/>
          <w:lang w:eastAsia="pt-BR"/>
        </w:rPr>
        <w:t>A indicação propõe o nivelamento do meio-fio na localidade, devido ao desnível que tem causado reclamações, prejuízos, riscos de acidentes e dificuldades no tráfego. A medida é essencial para garantir a segurança viária, melhorar a mobilidade e preservar a infraestrutura urbana.</w:t>
      </w:r>
    </w:p>
    <w:p w14:paraId="4E6B1084" w14:textId="77777777" w:rsidR="007E334A" w:rsidRPr="00B646C4" w:rsidRDefault="007E334A" w:rsidP="007E334A">
      <w:pPr>
        <w:jc w:val="both"/>
      </w:pPr>
    </w:p>
    <w:p w14:paraId="3CC16918" w14:textId="01C9FB04" w:rsidR="00D41C04" w:rsidRPr="00D6152F" w:rsidRDefault="00D41C04" w:rsidP="007E334A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Por todo o exposto, justifica-se a presente indicação.</w:t>
      </w:r>
    </w:p>
    <w:p w14:paraId="76FCE8A0" w14:textId="77777777" w:rsidR="00D41C04" w:rsidRPr="00D6152F" w:rsidRDefault="00D41C04" w:rsidP="00C473C1">
      <w:pPr>
        <w:spacing w:after="0" w:line="360" w:lineRule="auto"/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1CEF1868" w14:textId="7C37B389" w:rsidR="002A39FC" w:rsidRPr="00D6152F" w:rsidRDefault="00D41C04" w:rsidP="00C473C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Sala das Sessões</w:t>
      </w:r>
      <w:r w:rsidR="00C473C1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986103">
        <w:rPr>
          <w:rStyle w:val="Forte"/>
          <w:rFonts w:ascii="Times New Roman" w:hAnsi="Times New Roman" w:cs="Times New Roman"/>
          <w:b w:val="0"/>
          <w:sz w:val="24"/>
          <w:szCs w:val="24"/>
        </w:rPr>
        <w:t>19 de março de 2026</w:t>
      </w:r>
    </w:p>
    <w:p w14:paraId="382C6421" w14:textId="77777777" w:rsidR="00B77A0F" w:rsidRPr="00D6152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D6152F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6A8C0CD5" w:rsidR="00B77A0F" w:rsidRDefault="005E591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="00822CA0" w:rsidRPr="00822CA0">
        <w:rPr>
          <w:rFonts w:ascii="Times New Roman" w:hAnsi="Times New Roman" w:cs="Times New Roman"/>
          <w:sz w:val="24"/>
          <w:szCs w:val="24"/>
        </w:rPr>
        <w:t>PL</w:t>
      </w:r>
    </w:p>
    <w:sectPr w:rsidR="00B77A0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CBC32" w14:textId="77777777" w:rsidR="00F10992" w:rsidRDefault="00F10992" w:rsidP="00B77A0F">
      <w:pPr>
        <w:spacing w:after="0" w:line="240" w:lineRule="auto"/>
      </w:pPr>
      <w:r>
        <w:separator/>
      </w:r>
    </w:p>
  </w:endnote>
  <w:endnote w:type="continuationSeparator" w:id="0">
    <w:p w14:paraId="103BC4F1" w14:textId="77777777" w:rsidR="00F10992" w:rsidRDefault="00F109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500CEBD" w:rsidR="0087211A" w:rsidRPr="00427749" w:rsidRDefault="00B209D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DFD5F" w14:textId="77777777" w:rsidR="00F10992" w:rsidRDefault="00F10992" w:rsidP="00B77A0F">
      <w:pPr>
        <w:spacing w:after="0" w:line="240" w:lineRule="auto"/>
      </w:pPr>
      <w:r>
        <w:separator/>
      </w:r>
    </w:p>
  </w:footnote>
  <w:footnote w:type="continuationSeparator" w:id="0">
    <w:p w14:paraId="498D7920" w14:textId="77777777" w:rsidR="00F10992" w:rsidRDefault="00F109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128EA"/>
    <w:multiLevelType w:val="multilevel"/>
    <w:tmpl w:val="BB067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9E5DFE"/>
    <w:multiLevelType w:val="multilevel"/>
    <w:tmpl w:val="220E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3178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3B5E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9AB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42A5"/>
    <w:rsid w:val="000F7220"/>
    <w:rsid w:val="00100766"/>
    <w:rsid w:val="0010107F"/>
    <w:rsid w:val="00102321"/>
    <w:rsid w:val="0010362C"/>
    <w:rsid w:val="00106381"/>
    <w:rsid w:val="00106B4C"/>
    <w:rsid w:val="001079C1"/>
    <w:rsid w:val="001107F4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7C39"/>
    <w:rsid w:val="00216619"/>
    <w:rsid w:val="002206BA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349"/>
    <w:rsid w:val="00271C9F"/>
    <w:rsid w:val="00272572"/>
    <w:rsid w:val="002748B5"/>
    <w:rsid w:val="002755A1"/>
    <w:rsid w:val="0028014D"/>
    <w:rsid w:val="00284413"/>
    <w:rsid w:val="00286015"/>
    <w:rsid w:val="0028639F"/>
    <w:rsid w:val="00287561"/>
    <w:rsid w:val="00290256"/>
    <w:rsid w:val="0029119C"/>
    <w:rsid w:val="00293B95"/>
    <w:rsid w:val="00296334"/>
    <w:rsid w:val="0029668A"/>
    <w:rsid w:val="002A07B8"/>
    <w:rsid w:val="002A2DC9"/>
    <w:rsid w:val="002A39FC"/>
    <w:rsid w:val="002A61F0"/>
    <w:rsid w:val="002A6CEC"/>
    <w:rsid w:val="002B1CDB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3282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0FA"/>
    <w:rsid w:val="0033298D"/>
    <w:rsid w:val="00333567"/>
    <w:rsid w:val="003341EA"/>
    <w:rsid w:val="0033762C"/>
    <w:rsid w:val="003408DE"/>
    <w:rsid w:val="00342455"/>
    <w:rsid w:val="003425C9"/>
    <w:rsid w:val="00343D33"/>
    <w:rsid w:val="003440BE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06FE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6312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2113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678"/>
    <w:rsid w:val="00505A6F"/>
    <w:rsid w:val="0050638D"/>
    <w:rsid w:val="0051317A"/>
    <w:rsid w:val="005139C3"/>
    <w:rsid w:val="00514C95"/>
    <w:rsid w:val="00514E1D"/>
    <w:rsid w:val="005205AE"/>
    <w:rsid w:val="00521ABA"/>
    <w:rsid w:val="005225B1"/>
    <w:rsid w:val="00523FDE"/>
    <w:rsid w:val="0052468A"/>
    <w:rsid w:val="0052499A"/>
    <w:rsid w:val="00536669"/>
    <w:rsid w:val="005373C3"/>
    <w:rsid w:val="005405CD"/>
    <w:rsid w:val="00540BF5"/>
    <w:rsid w:val="00543791"/>
    <w:rsid w:val="00544465"/>
    <w:rsid w:val="00546CF3"/>
    <w:rsid w:val="00556C9E"/>
    <w:rsid w:val="00560DAF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59C2"/>
    <w:rsid w:val="005B7A9E"/>
    <w:rsid w:val="005C616E"/>
    <w:rsid w:val="005D14D7"/>
    <w:rsid w:val="005D181E"/>
    <w:rsid w:val="005D25D5"/>
    <w:rsid w:val="005D4BFD"/>
    <w:rsid w:val="005D7AC0"/>
    <w:rsid w:val="005E3D78"/>
    <w:rsid w:val="005E5912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6726B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334A"/>
    <w:rsid w:val="007E41B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2CA0"/>
    <w:rsid w:val="0082786B"/>
    <w:rsid w:val="00827E23"/>
    <w:rsid w:val="0083084E"/>
    <w:rsid w:val="00834798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386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0D70"/>
    <w:rsid w:val="00892CE4"/>
    <w:rsid w:val="00893702"/>
    <w:rsid w:val="0089437E"/>
    <w:rsid w:val="00894621"/>
    <w:rsid w:val="00894D0D"/>
    <w:rsid w:val="008A031A"/>
    <w:rsid w:val="008A2AA3"/>
    <w:rsid w:val="008A47E0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1A43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7547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176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6BC"/>
    <w:rsid w:val="00972F29"/>
    <w:rsid w:val="00973D6F"/>
    <w:rsid w:val="0097408C"/>
    <w:rsid w:val="009740A2"/>
    <w:rsid w:val="00977D0D"/>
    <w:rsid w:val="00982D62"/>
    <w:rsid w:val="00985F2E"/>
    <w:rsid w:val="00986103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4D63"/>
    <w:rsid w:val="009C24FF"/>
    <w:rsid w:val="009C3053"/>
    <w:rsid w:val="009C584A"/>
    <w:rsid w:val="009C6C75"/>
    <w:rsid w:val="009C7063"/>
    <w:rsid w:val="009D0C3C"/>
    <w:rsid w:val="009D0E44"/>
    <w:rsid w:val="009D0E7D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DD0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50C"/>
    <w:rsid w:val="00A909E0"/>
    <w:rsid w:val="00A90EFD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9D3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5E0"/>
    <w:rsid w:val="00B62BCD"/>
    <w:rsid w:val="00B6353C"/>
    <w:rsid w:val="00B64A11"/>
    <w:rsid w:val="00B64D35"/>
    <w:rsid w:val="00B7530A"/>
    <w:rsid w:val="00B75610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6D0A"/>
    <w:rsid w:val="00B9770E"/>
    <w:rsid w:val="00BA02AF"/>
    <w:rsid w:val="00BA217C"/>
    <w:rsid w:val="00BA479F"/>
    <w:rsid w:val="00BA69E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E641A"/>
    <w:rsid w:val="00BF462B"/>
    <w:rsid w:val="00C0205E"/>
    <w:rsid w:val="00C028C7"/>
    <w:rsid w:val="00C04512"/>
    <w:rsid w:val="00C04BD9"/>
    <w:rsid w:val="00C04D5A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473C1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994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52F"/>
    <w:rsid w:val="00D620CD"/>
    <w:rsid w:val="00D62869"/>
    <w:rsid w:val="00D629E5"/>
    <w:rsid w:val="00D62B2C"/>
    <w:rsid w:val="00D67B43"/>
    <w:rsid w:val="00D701F8"/>
    <w:rsid w:val="00D70605"/>
    <w:rsid w:val="00D7258C"/>
    <w:rsid w:val="00D730E2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D784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4E4C"/>
    <w:rsid w:val="00E46127"/>
    <w:rsid w:val="00E47ACD"/>
    <w:rsid w:val="00E56F01"/>
    <w:rsid w:val="00E63080"/>
    <w:rsid w:val="00E6401D"/>
    <w:rsid w:val="00E6570E"/>
    <w:rsid w:val="00E65C2C"/>
    <w:rsid w:val="00E754C1"/>
    <w:rsid w:val="00E764AB"/>
    <w:rsid w:val="00E81385"/>
    <w:rsid w:val="00E86AB4"/>
    <w:rsid w:val="00E9041E"/>
    <w:rsid w:val="00E91CC0"/>
    <w:rsid w:val="00E96B06"/>
    <w:rsid w:val="00E9726D"/>
    <w:rsid w:val="00E9745F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FF8"/>
    <w:rsid w:val="00F03C9C"/>
    <w:rsid w:val="00F10992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0A4A"/>
    <w:rsid w:val="00F71B84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41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8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74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75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5F3188-CECF-49B6-A76E-C308AACA1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2025-04-28T17:46:00Z</cp:lastPrinted>
  <dcterms:created xsi:type="dcterms:W3CDTF">2026-03-19T13:36:00Z</dcterms:created>
  <dcterms:modified xsi:type="dcterms:W3CDTF">2026-03-19T13:40:00Z</dcterms:modified>
</cp:coreProperties>
</file>