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F9E9C37" w14:textId="0B39C93D" w:rsidR="00B227E0" w:rsidRPr="00D41C04" w:rsidRDefault="00D929B4" w:rsidP="00AB78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 w:rsidR="00AB78AB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    /2026</w:t>
      </w:r>
    </w:p>
    <w:p w14:paraId="617D39D6" w14:textId="77777777" w:rsidR="00D929B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42E9D059" w14:textId="77777777" w:rsidR="00AB78AB" w:rsidRPr="00D41C04" w:rsidRDefault="00AB78AB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FC8CACD" w14:textId="13EECB88" w:rsidR="002B167A" w:rsidRPr="004F71C4" w:rsidRDefault="002B167A" w:rsidP="003222E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71C4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ÓRGÃO COMPETENTE, QUE PROVIDENCIE </w:t>
      </w:r>
      <w:r w:rsidR="0033359D" w:rsidRPr="004F71C4">
        <w:rPr>
          <w:rFonts w:ascii="Times New Roman" w:hAnsi="Times New Roman" w:cs="Times New Roman"/>
          <w:b/>
          <w:sz w:val="24"/>
          <w:szCs w:val="24"/>
        </w:rPr>
        <w:t>SINALIZAÇÃO</w:t>
      </w:r>
      <w:r w:rsidR="00D67618" w:rsidRPr="004F71C4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03F0A" w:rsidRPr="004F71C4">
        <w:rPr>
          <w:rFonts w:ascii="Times New Roman" w:hAnsi="Times New Roman" w:cs="Times New Roman"/>
          <w:b/>
          <w:sz w:val="24"/>
          <w:szCs w:val="24"/>
        </w:rPr>
        <w:t>QUEBRA-MOLA</w:t>
      </w:r>
      <w:r w:rsidR="00892CAE" w:rsidRPr="004F71C4">
        <w:rPr>
          <w:rFonts w:ascii="Times New Roman" w:hAnsi="Times New Roman" w:cs="Times New Roman"/>
          <w:b/>
          <w:sz w:val="24"/>
          <w:szCs w:val="24"/>
        </w:rPr>
        <w:t>S</w:t>
      </w:r>
      <w:r w:rsidR="00303F0A" w:rsidRPr="004F71C4">
        <w:rPr>
          <w:rFonts w:ascii="Times New Roman" w:hAnsi="Times New Roman" w:cs="Times New Roman"/>
          <w:b/>
          <w:sz w:val="24"/>
          <w:szCs w:val="24"/>
        </w:rPr>
        <w:t xml:space="preserve"> (LOMBADA), </w:t>
      </w:r>
      <w:r w:rsidR="0033359D" w:rsidRPr="004F71C4">
        <w:rPr>
          <w:rFonts w:ascii="Times New Roman" w:hAnsi="Times New Roman" w:cs="Times New Roman"/>
          <w:b/>
          <w:sz w:val="24"/>
          <w:szCs w:val="24"/>
        </w:rPr>
        <w:t>EM TODA EXTENSÃO DA</w:t>
      </w:r>
      <w:r w:rsidR="00303F0A" w:rsidRPr="004F71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7618" w:rsidRPr="004F71C4">
        <w:rPr>
          <w:rFonts w:ascii="Times New Roman" w:hAnsi="Times New Roman" w:cs="Times New Roman"/>
          <w:b/>
          <w:sz w:val="24"/>
          <w:szCs w:val="24"/>
        </w:rPr>
        <w:t xml:space="preserve">RUA </w:t>
      </w:r>
      <w:r w:rsidR="00E55F43" w:rsidRPr="004F71C4">
        <w:rPr>
          <w:rFonts w:ascii="Times New Roman" w:hAnsi="Times New Roman" w:cs="Times New Roman"/>
          <w:b/>
          <w:sz w:val="24"/>
          <w:szCs w:val="24"/>
        </w:rPr>
        <w:t>PRDAL JÚNIOR – FONSECA.</w:t>
      </w:r>
    </w:p>
    <w:p w14:paraId="1621B347" w14:textId="77777777" w:rsidR="0035246C" w:rsidRDefault="0035246C" w:rsidP="003222E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</w:p>
    <w:p w14:paraId="4E0819D7" w14:textId="101D91B1" w:rsidR="00D67618" w:rsidRPr="004F71C4" w:rsidRDefault="00F155C4" w:rsidP="00D67618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F71C4">
        <w:rPr>
          <w:rFonts w:ascii="Times New Roman" w:hAnsi="Times New Roman" w:cs="Times New Roman"/>
          <w:color w:val="000000"/>
          <w:sz w:val="24"/>
          <w:szCs w:val="24"/>
        </w:rPr>
        <w:t xml:space="preserve">Indico à Mesa, na </w:t>
      </w:r>
      <w:r w:rsidR="009E6066" w:rsidRPr="004F71C4">
        <w:rPr>
          <w:rFonts w:ascii="Times New Roman" w:hAnsi="Times New Roman" w:cs="Times New Roman"/>
          <w:color w:val="000000"/>
          <w:sz w:val="24"/>
          <w:szCs w:val="24"/>
        </w:rPr>
        <w:t>forma regimental ouvida</w:t>
      </w:r>
      <w:r w:rsidRPr="004F71C4">
        <w:rPr>
          <w:rFonts w:ascii="Times New Roman" w:hAnsi="Times New Roman" w:cs="Times New Roman"/>
          <w:color w:val="000000"/>
          <w:sz w:val="24"/>
          <w:szCs w:val="24"/>
        </w:rPr>
        <w:t xml:space="preserve"> o Douto Plenário, que seja enviado ofício ao </w:t>
      </w:r>
      <w:r w:rsidRPr="004F71C4">
        <w:rPr>
          <w:rFonts w:ascii="Times New Roman" w:hAnsi="Times New Roman" w:cs="Times New Roman"/>
          <w:color w:val="000000" w:themeColor="text1"/>
          <w:sz w:val="24"/>
          <w:szCs w:val="24"/>
        </w:rPr>
        <w:t>Exmo. Prefeito,</w:t>
      </w:r>
      <w:r w:rsidR="00AD3321" w:rsidRPr="004F71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AD3321" w:rsidRPr="004F71C4">
        <w:rPr>
          <w:rFonts w:ascii="Times New Roman" w:hAnsi="Times New Roman" w:cs="Times New Roman"/>
          <w:color w:val="000000"/>
          <w:sz w:val="24"/>
          <w:szCs w:val="24"/>
        </w:rPr>
        <w:t xml:space="preserve">través de órgão </w:t>
      </w:r>
      <w:r w:rsidR="009A33B6" w:rsidRPr="004F71C4">
        <w:rPr>
          <w:rFonts w:ascii="Times New Roman" w:hAnsi="Times New Roman" w:cs="Times New Roman"/>
          <w:color w:val="000000"/>
          <w:sz w:val="24"/>
          <w:szCs w:val="24"/>
        </w:rPr>
        <w:t xml:space="preserve">competente, </w:t>
      </w:r>
      <w:r w:rsidR="00303F0A" w:rsidRPr="004F71C4">
        <w:rPr>
          <w:rFonts w:ascii="Times New Roman" w:hAnsi="Times New Roman" w:cs="Times New Roman"/>
          <w:color w:val="000000"/>
          <w:sz w:val="24"/>
          <w:szCs w:val="24"/>
        </w:rPr>
        <w:t xml:space="preserve">solicitando </w:t>
      </w:r>
      <w:r w:rsidR="00D67618" w:rsidRPr="004F71C4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33359D" w:rsidRPr="004F71C4">
        <w:rPr>
          <w:rFonts w:ascii="Times New Roman" w:hAnsi="Times New Roman" w:cs="Times New Roman"/>
          <w:color w:val="000000"/>
          <w:sz w:val="24"/>
          <w:szCs w:val="24"/>
        </w:rPr>
        <w:t xml:space="preserve">sinalização </w:t>
      </w:r>
      <w:r w:rsidR="00303F0A" w:rsidRPr="004F71C4">
        <w:rPr>
          <w:rFonts w:ascii="Times New Roman" w:hAnsi="Times New Roman" w:cs="Times New Roman"/>
          <w:color w:val="000000"/>
          <w:sz w:val="24"/>
          <w:szCs w:val="24"/>
        </w:rPr>
        <w:t xml:space="preserve">de </w:t>
      </w:r>
      <w:r w:rsidR="0018575C" w:rsidRPr="004F71C4">
        <w:rPr>
          <w:rFonts w:ascii="Times New Roman" w:hAnsi="Times New Roman" w:cs="Times New Roman"/>
          <w:color w:val="000000"/>
          <w:sz w:val="24"/>
          <w:szCs w:val="24"/>
        </w:rPr>
        <w:t>quebra-mola</w:t>
      </w:r>
      <w:r w:rsidR="00892CAE" w:rsidRPr="004F71C4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303F0A" w:rsidRPr="004F71C4">
        <w:rPr>
          <w:rFonts w:ascii="Times New Roman" w:hAnsi="Times New Roman" w:cs="Times New Roman"/>
          <w:color w:val="000000"/>
          <w:sz w:val="24"/>
          <w:szCs w:val="24"/>
        </w:rPr>
        <w:t xml:space="preserve"> (lombada), </w:t>
      </w:r>
      <w:r w:rsidR="0033359D" w:rsidRPr="004F71C4">
        <w:rPr>
          <w:rFonts w:ascii="Times New Roman" w:hAnsi="Times New Roman" w:cs="Times New Roman"/>
          <w:color w:val="000000"/>
          <w:sz w:val="24"/>
          <w:szCs w:val="24"/>
        </w:rPr>
        <w:t>em toda extensão da</w:t>
      </w:r>
      <w:r w:rsidR="00E55F43" w:rsidRPr="004F71C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67618" w:rsidRPr="004F71C4">
        <w:rPr>
          <w:rFonts w:ascii="Times New Roman" w:hAnsi="Times New Roman" w:cs="Times New Roman"/>
          <w:color w:val="000000"/>
          <w:sz w:val="24"/>
          <w:szCs w:val="24"/>
        </w:rPr>
        <w:t>Rua</w:t>
      </w:r>
      <w:r w:rsidR="00D67618" w:rsidRPr="004F71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55F43" w:rsidRPr="004F71C4">
        <w:rPr>
          <w:rFonts w:ascii="Times New Roman" w:hAnsi="Times New Roman" w:cs="Times New Roman"/>
          <w:color w:val="000000" w:themeColor="text1"/>
          <w:sz w:val="24"/>
          <w:szCs w:val="24"/>
        </w:rPr>
        <w:t>Pardal Júnior – Fonseca.</w:t>
      </w:r>
    </w:p>
    <w:p w14:paraId="1EEAC019" w14:textId="77777777" w:rsidR="00AB78AB" w:rsidRPr="004F71C4" w:rsidRDefault="00AB78AB" w:rsidP="00D67618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1FB049" w14:textId="2ED849C9" w:rsidR="00E85D5C" w:rsidRPr="004F71C4" w:rsidRDefault="00E85D5C" w:rsidP="00AB78AB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71C4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08F83B83" w14:textId="165EC1E9" w:rsidR="0033359D" w:rsidRPr="004F71C4" w:rsidRDefault="000B5603" w:rsidP="00AB78AB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F71C4">
        <w:rPr>
          <w:rFonts w:ascii="Times New Roman" w:eastAsia="Times New Roman" w:hAnsi="Times New Roman" w:cs="Times New Roman"/>
          <w:bCs/>
          <w:iCs/>
          <w:sz w:val="24"/>
          <w:szCs w:val="24"/>
          <w:lang w:eastAsia="pt-BR"/>
        </w:rPr>
        <w:t xml:space="preserve">A presente indicação tem como objetivo </w:t>
      </w:r>
      <w:r w:rsidRPr="004F71C4">
        <w:rPr>
          <w:rFonts w:ascii="Times New Roman" w:hAnsi="Times New Roman" w:cs="Times New Roman"/>
          <w:sz w:val="24"/>
          <w:szCs w:val="24"/>
        </w:rPr>
        <w:t>pela</w:t>
      </w:r>
      <w:r w:rsidR="00054AB4" w:rsidRPr="004F71C4">
        <w:rPr>
          <w:rFonts w:ascii="Times New Roman" w:hAnsi="Times New Roman" w:cs="Times New Roman"/>
          <w:sz w:val="24"/>
          <w:szCs w:val="24"/>
        </w:rPr>
        <w:t xml:space="preserve"> aumentar a segurança na via supracitada, onde há frequentes relatos de excesso de velocidade. A instalação de sinalização de lombadas ajudará a reduzir riscos de acidentes e proteger pedestres, atendendo a uma demanda da comunidade local.</w:t>
      </w:r>
    </w:p>
    <w:p w14:paraId="360FD945" w14:textId="77777777" w:rsidR="0033359D" w:rsidRPr="004F71C4" w:rsidRDefault="0033359D" w:rsidP="0033359D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A3F5147" w14:textId="77777777" w:rsidR="00357458" w:rsidRPr="004F71C4" w:rsidRDefault="00357458" w:rsidP="00AB78AB">
      <w:pPr>
        <w:autoSpaceDE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71C4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044E26D7" w14:textId="77777777" w:rsidR="00D74B98" w:rsidRPr="004F71C4" w:rsidRDefault="00D74B98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0939AC" w14:textId="77777777" w:rsidR="00041662" w:rsidRPr="004F71C4" w:rsidRDefault="00041662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1A7F22" w14:textId="06F98591" w:rsidR="00E85D5C" w:rsidRPr="004F71C4" w:rsidRDefault="00F155C4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71C4">
        <w:rPr>
          <w:rFonts w:ascii="Times New Roman" w:hAnsi="Times New Roman" w:cs="Times New Roman"/>
          <w:sz w:val="24"/>
          <w:szCs w:val="24"/>
        </w:rPr>
        <w:t>Sala da</w:t>
      </w:r>
      <w:r w:rsidR="008D70F3" w:rsidRPr="004F71C4">
        <w:rPr>
          <w:rFonts w:ascii="Times New Roman" w:hAnsi="Times New Roman" w:cs="Times New Roman"/>
          <w:sz w:val="24"/>
          <w:szCs w:val="24"/>
        </w:rPr>
        <w:t xml:space="preserve">s </w:t>
      </w:r>
      <w:r w:rsidR="00F071CB" w:rsidRPr="004F71C4">
        <w:rPr>
          <w:rFonts w:ascii="Times New Roman" w:hAnsi="Times New Roman" w:cs="Times New Roman"/>
          <w:sz w:val="24"/>
          <w:szCs w:val="24"/>
        </w:rPr>
        <w:t xml:space="preserve">Sessões, </w:t>
      </w:r>
      <w:r w:rsidR="00AB78AB" w:rsidRPr="004F71C4">
        <w:rPr>
          <w:rFonts w:ascii="Times New Roman" w:hAnsi="Times New Roman" w:cs="Times New Roman"/>
          <w:sz w:val="24"/>
          <w:szCs w:val="24"/>
        </w:rPr>
        <w:t>18</w:t>
      </w:r>
      <w:r w:rsidR="00D67618" w:rsidRPr="004F71C4">
        <w:rPr>
          <w:rFonts w:ascii="Times New Roman" w:hAnsi="Times New Roman" w:cs="Times New Roman"/>
          <w:sz w:val="24"/>
          <w:szCs w:val="24"/>
        </w:rPr>
        <w:t xml:space="preserve"> de </w:t>
      </w:r>
      <w:r w:rsidR="00AB78AB" w:rsidRPr="004F71C4">
        <w:rPr>
          <w:rFonts w:ascii="Times New Roman" w:hAnsi="Times New Roman" w:cs="Times New Roman"/>
          <w:sz w:val="24"/>
          <w:szCs w:val="24"/>
        </w:rPr>
        <w:t>março</w:t>
      </w:r>
      <w:r w:rsidR="00D012BA" w:rsidRPr="004F71C4">
        <w:rPr>
          <w:rFonts w:ascii="Times New Roman" w:hAnsi="Times New Roman" w:cs="Times New Roman"/>
          <w:sz w:val="24"/>
          <w:szCs w:val="24"/>
        </w:rPr>
        <w:t xml:space="preserve"> </w:t>
      </w:r>
      <w:r w:rsidR="00AB78AB" w:rsidRPr="004F71C4">
        <w:rPr>
          <w:rFonts w:ascii="Times New Roman" w:hAnsi="Times New Roman" w:cs="Times New Roman"/>
          <w:sz w:val="24"/>
          <w:szCs w:val="24"/>
        </w:rPr>
        <w:t>de 20</w:t>
      </w:r>
      <w:bookmarkStart w:id="0" w:name="_GoBack"/>
      <w:bookmarkEnd w:id="0"/>
      <w:r w:rsidR="00AB78AB" w:rsidRPr="004F71C4">
        <w:rPr>
          <w:rFonts w:ascii="Times New Roman" w:hAnsi="Times New Roman" w:cs="Times New Roman"/>
          <w:sz w:val="24"/>
          <w:szCs w:val="24"/>
        </w:rPr>
        <w:t>26</w:t>
      </w:r>
    </w:p>
    <w:p w14:paraId="30E4C12A" w14:textId="77777777" w:rsidR="00E85D5C" w:rsidRPr="004F71C4" w:rsidRDefault="00E85D5C" w:rsidP="00E85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29E4562" w14:textId="77777777" w:rsidR="00AD3321" w:rsidRPr="004F71C4" w:rsidRDefault="00AD3321" w:rsidP="00E85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54BFAA6" w14:textId="77777777" w:rsidR="00853293" w:rsidRPr="004F71C4" w:rsidRDefault="00853293" w:rsidP="00E85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ECCF48C" w14:textId="038C1A97" w:rsidR="00F155C4" w:rsidRPr="004F71C4" w:rsidRDefault="00F155C4" w:rsidP="00E85D5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71C4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67CE551B" w14:textId="6B9FF91B" w:rsidR="00F155C4" w:rsidRPr="004F71C4" w:rsidRDefault="00F155C4" w:rsidP="00F155C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71C4">
        <w:rPr>
          <w:rFonts w:ascii="Times New Roman" w:hAnsi="Times New Roman" w:cs="Times New Roman"/>
          <w:b/>
          <w:sz w:val="24"/>
          <w:szCs w:val="24"/>
        </w:rPr>
        <w:t>Vereador</w:t>
      </w:r>
      <w:r w:rsidR="00437783" w:rsidRPr="004F71C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4F71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783" w:rsidRPr="004F71C4">
        <w:rPr>
          <w:rFonts w:ascii="Times New Roman" w:hAnsi="Times New Roman" w:cs="Times New Roman"/>
          <w:b/>
          <w:sz w:val="24"/>
          <w:szCs w:val="24"/>
        </w:rPr>
        <w:t>PL</w:t>
      </w:r>
    </w:p>
    <w:p w14:paraId="6113E5DE" w14:textId="77777777" w:rsidR="004F71C4" w:rsidRPr="004F71C4" w:rsidRDefault="004F71C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4F71C4" w:rsidRPr="004F71C4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712817" w14:textId="77777777" w:rsidR="00AF067A" w:rsidRDefault="00AF067A" w:rsidP="00B77A0F">
      <w:pPr>
        <w:spacing w:after="0" w:line="240" w:lineRule="auto"/>
      </w:pPr>
      <w:r>
        <w:separator/>
      </w:r>
    </w:p>
  </w:endnote>
  <w:endnote w:type="continuationSeparator" w:id="0">
    <w:p w14:paraId="0DED50BC" w14:textId="77777777" w:rsidR="00AF067A" w:rsidRDefault="00AF067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FF8A01" w14:textId="77777777" w:rsidR="00AF067A" w:rsidRDefault="00AF067A" w:rsidP="00B77A0F">
      <w:pPr>
        <w:spacing w:after="0" w:line="240" w:lineRule="auto"/>
      </w:pPr>
      <w:r>
        <w:separator/>
      </w:r>
    </w:p>
  </w:footnote>
  <w:footnote w:type="continuationSeparator" w:id="0">
    <w:p w14:paraId="2B86DFBF" w14:textId="77777777" w:rsidR="00AF067A" w:rsidRDefault="00AF067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4AB4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603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3390"/>
    <w:rsid w:val="000D5CDF"/>
    <w:rsid w:val="000D62AF"/>
    <w:rsid w:val="000E193E"/>
    <w:rsid w:val="000E4AA3"/>
    <w:rsid w:val="000E5388"/>
    <w:rsid w:val="000E5481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0D6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75C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500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3F0A"/>
    <w:rsid w:val="00305CAE"/>
    <w:rsid w:val="00311FF5"/>
    <w:rsid w:val="003132C4"/>
    <w:rsid w:val="00314D61"/>
    <w:rsid w:val="00317BEF"/>
    <w:rsid w:val="00321FDB"/>
    <w:rsid w:val="003222E1"/>
    <w:rsid w:val="00322BCC"/>
    <w:rsid w:val="00323BBB"/>
    <w:rsid w:val="00324ACC"/>
    <w:rsid w:val="0033298D"/>
    <w:rsid w:val="00333567"/>
    <w:rsid w:val="0033359D"/>
    <w:rsid w:val="003341EA"/>
    <w:rsid w:val="0033762C"/>
    <w:rsid w:val="003425C9"/>
    <w:rsid w:val="00343D33"/>
    <w:rsid w:val="003469EC"/>
    <w:rsid w:val="0035246C"/>
    <w:rsid w:val="00356515"/>
    <w:rsid w:val="00357458"/>
    <w:rsid w:val="0036195D"/>
    <w:rsid w:val="003626D4"/>
    <w:rsid w:val="00366238"/>
    <w:rsid w:val="00370418"/>
    <w:rsid w:val="00371404"/>
    <w:rsid w:val="00372B2E"/>
    <w:rsid w:val="003731BD"/>
    <w:rsid w:val="0037358E"/>
    <w:rsid w:val="00375F61"/>
    <w:rsid w:val="00376A52"/>
    <w:rsid w:val="00377C12"/>
    <w:rsid w:val="003807E0"/>
    <w:rsid w:val="00381649"/>
    <w:rsid w:val="00381D94"/>
    <w:rsid w:val="00384B30"/>
    <w:rsid w:val="0039203E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320B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7783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11B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D6B94"/>
    <w:rsid w:val="004E2F78"/>
    <w:rsid w:val="004E3DC8"/>
    <w:rsid w:val="004E46E3"/>
    <w:rsid w:val="004E5194"/>
    <w:rsid w:val="004E7F0C"/>
    <w:rsid w:val="004F71C4"/>
    <w:rsid w:val="00505A6F"/>
    <w:rsid w:val="0050638D"/>
    <w:rsid w:val="0050718E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56C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493A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AE"/>
    <w:rsid w:val="00892CE4"/>
    <w:rsid w:val="00893702"/>
    <w:rsid w:val="0089437E"/>
    <w:rsid w:val="00894621"/>
    <w:rsid w:val="008A031A"/>
    <w:rsid w:val="008A2AA3"/>
    <w:rsid w:val="008A4FB6"/>
    <w:rsid w:val="008B04CB"/>
    <w:rsid w:val="008B4504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33B6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6066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974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8AB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6D52"/>
    <w:rsid w:val="00AE73D6"/>
    <w:rsid w:val="00AF0274"/>
    <w:rsid w:val="00AF067A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12BA"/>
    <w:rsid w:val="00D03DA7"/>
    <w:rsid w:val="00D07573"/>
    <w:rsid w:val="00D1014B"/>
    <w:rsid w:val="00D132AA"/>
    <w:rsid w:val="00D13301"/>
    <w:rsid w:val="00D133DD"/>
    <w:rsid w:val="00D154D5"/>
    <w:rsid w:val="00D21568"/>
    <w:rsid w:val="00D22C17"/>
    <w:rsid w:val="00D23888"/>
    <w:rsid w:val="00D26691"/>
    <w:rsid w:val="00D276CE"/>
    <w:rsid w:val="00D27867"/>
    <w:rsid w:val="00D30C07"/>
    <w:rsid w:val="00D312B1"/>
    <w:rsid w:val="00D338EB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7618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017"/>
    <w:rsid w:val="00E55F43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468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071CB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8E5"/>
    <w:rsid w:val="00F449AB"/>
    <w:rsid w:val="00F46C15"/>
    <w:rsid w:val="00F50E57"/>
    <w:rsid w:val="00F53FE7"/>
    <w:rsid w:val="00F549A8"/>
    <w:rsid w:val="00F54BC6"/>
    <w:rsid w:val="00F56D43"/>
    <w:rsid w:val="00F60C99"/>
    <w:rsid w:val="00F67670"/>
    <w:rsid w:val="00F67CA0"/>
    <w:rsid w:val="00F722E7"/>
    <w:rsid w:val="00F73148"/>
    <w:rsid w:val="00F74344"/>
    <w:rsid w:val="00F7467D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extexposedshow">
    <w:name w:val="text_exposed_show"/>
    <w:basedOn w:val="Fontepargpadro"/>
    <w:rsid w:val="009A33B6"/>
  </w:style>
  <w:style w:type="character" w:styleId="nfase">
    <w:name w:val="Emphasis"/>
    <w:basedOn w:val="Fontepargpadro"/>
    <w:uiPriority w:val="20"/>
    <w:qFormat/>
    <w:rsid w:val="00D6761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extexposedshow">
    <w:name w:val="text_exposed_show"/>
    <w:basedOn w:val="Fontepargpadro"/>
    <w:rsid w:val="009A33B6"/>
  </w:style>
  <w:style w:type="character" w:styleId="nfase">
    <w:name w:val="Emphasis"/>
    <w:basedOn w:val="Fontepargpadro"/>
    <w:uiPriority w:val="20"/>
    <w:qFormat/>
    <w:rsid w:val="00D676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171330-8C86-4253-A12A-747E7DCD3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5</cp:revision>
  <cp:lastPrinted>2024-11-04T14:18:00Z</cp:lastPrinted>
  <dcterms:created xsi:type="dcterms:W3CDTF">2026-03-18T19:26:00Z</dcterms:created>
  <dcterms:modified xsi:type="dcterms:W3CDTF">2026-03-18T19:43:00Z</dcterms:modified>
</cp:coreProperties>
</file>