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8F37A8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</w:t>
            </w:r>
            <w:bookmarkEnd w:id="0"/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70732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60647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8F37A8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8F37A8" w:rsidRPr="008F37A8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</w:t>
            </w:r>
            <w:r w:rsidR="0070732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Dr. Araújo Pimenta, em frente ao número 399, Condomínio do Edifício Convés I (Prédio da Marinha, Mangueira, Morro do Estado), Ingá. </w:t>
            </w:r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</w:p>
          <w:p w:rsidR="000F5A5A" w:rsidRPr="008A27C6" w:rsidRDefault="000F5A5A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70732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8F37A8" w:rsidRPr="008F37A8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</w:t>
            </w:r>
            <w:r w:rsidR="0070732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Dr. Araújo Pimenta, em frente ao número 399, Condomínio do Edifício Convés I (Prédio da Marinha, Mangueira, Morro do Estado), Ingá.  </w:t>
            </w:r>
            <w:r w:rsidR="00707320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0346A2" w:rsidRDefault="000346A2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8A27C6" w:rsidRDefault="00707320" w:rsidP="000346A2">
            <w:pPr>
              <w:tabs>
                <w:tab w:val="left" w:pos="-24383"/>
              </w:tabs>
              <w:spacing w:line="360" w:lineRule="auto"/>
              <w:ind w:firstLine="1985"/>
              <w:jc w:val="center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279789" cy="3905250"/>
                  <wp:effectExtent l="0" t="0" r="635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19 at 13.10.51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04" cy="390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46A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0346A2" w:rsidRDefault="000346A2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0346A2" w:rsidRPr="008A27C6" w:rsidRDefault="000346A2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Venho, por meio desta, solicitar a realização de poda na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árvore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localizada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no endereço mencionado, tendo em vista que seus galhos encontram-se excessivamente altos e avançando sobre a via pública.</w:t>
            </w: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Conforme observado, </w:t>
            </w:r>
            <w:proofErr w:type="gramStart"/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copa da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árvore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 estão</w:t>
            </w:r>
            <w:proofErr w:type="gramEnd"/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muito densa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e seus galhos se estendem sobre a fiação elétrica e a área de circulação de veículos e pedestres, o que pode ocasionar riscos à segurança, como quedas de galhos, interrupção no fornecimento de energia e possíveis acidentes.</w:t>
            </w: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disso, a proximidade dos galhos com a rede elétrica e com as edificações vizinhas aumenta a probabilidade de danos materiais, especialmente em períodos de chuva e ventos fortes.</w:t>
            </w:r>
          </w:p>
          <w:p w:rsidR="00707320" w:rsidRPr="00707320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A6239" w:rsidRDefault="00707320" w:rsidP="00707320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do exposto, a poda se faz necessária como medida preventiva, visando garantir a segurança da população, a preservação do patrimônio e a adequada manutenção urbana, sem prejuízo à saúde da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árvore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Pr="0070732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proofErr w:type="gramStart"/>
            <w:r w:rsidR="002A3203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ab/>
            </w:r>
            <w:proofErr w:type="gramEnd"/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Default="00427EB1" w:rsidP="006C6B6C">
            <w:pPr>
              <w:autoSpaceDE w:val="0"/>
              <w:spacing w:line="360" w:lineRule="auto"/>
              <w:jc w:val="both"/>
            </w:pPr>
          </w:p>
          <w:p w:rsidR="00427EB1" w:rsidRDefault="00427EB1" w:rsidP="005233E1">
            <w:pPr>
              <w:autoSpaceDE w:val="0"/>
              <w:spacing w:line="360" w:lineRule="auto"/>
              <w:ind w:firstLine="1985"/>
              <w:jc w:val="both"/>
            </w:pPr>
          </w:p>
          <w:p w:rsidR="00427EB1" w:rsidRPr="005233E1" w:rsidRDefault="00427EB1" w:rsidP="005233E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707320">
        <w:rPr>
          <w:rFonts w:ascii="Tahoma" w:hAnsi="Tahoma" w:cs="Tahoma"/>
          <w:b/>
          <w:sz w:val="18"/>
          <w:szCs w:val="18"/>
        </w:rPr>
        <w:t>19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707320">
        <w:rPr>
          <w:rFonts w:ascii="Tahoma" w:hAnsi="Tahoma" w:cs="Tahoma"/>
          <w:b/>
          <w:sz w:val="18"/>
          <w:szCs w:val="18"/>
        </w:rPr>
        <w:t>março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8F37A8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39" w:rsidRDefault="001E7639">
      <w:pPr>
        <w:spacing w:line="240" w:lineRule="auto"/>
      </w:pPr>
      <w:r>
        <w:separator/>
      </w:r>
    </w:p>
  </w:endnote>
  <w:endnote w:type="continuationSeparator" w:id="0">
    <w:p w:rsidR="001E7639" w:rsidRDefault="001E76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39" w:rsidRDefault="001E7639">
      <w:pPr>
        <w:spacing w:line="240" w:lineRule="auto"/>
      </w:pPr>
      <w:r>
        <w:separator/>
      </w:r>
    </w:p>
  </w:footnote>
  <w:footnote w:type="continuationSeparator" w:id="0">
    <w:p w:rsidR="001E7639" w:rsidRDefault="001E763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46A2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E7639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B65AB"/>
    <w:rsid w:val="003D78B7"/>
    <w:rsid w:val="003E2C4D"/>
    <w:rsid w:val="003F1876"/>
    <w:rsid w:val="00427EB1"/>
    <w:rsid w:val="004621B1"/>
    <w:rsid w:val="004D7058"/>
    <w:rsid w:val="00504474"/>
    <w:rsid w:val="005233E1"/>
    <w:rsid w:val="00533629"/>
    <w:rsid w:val="0057394B"/>
    <w:rsid w:val="00577A65"/>
    <w:rsid w:val="005C40E6"/>
    <w:rsid w:val="00606477"/>
    <w:rsid w:val="00621C59"/>
    <w:rsid w:val="006A6EE5"/>
    <w:rsid w:val="006C6B6C"/>
    <w:rsid w:val="006F5A00"/>
    <w:rsid w:val="00707320"/>
    <w:rsid w:val="00723AFF"/>
    <w:rsid w:val="007475BD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8D53BD"/>
    <w:rsid w:val="008F37A8"/>
    <w:rsid w:val="009272FB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3041"/>
    <w:rsid w:val="00CC74A3"/>
    <w:rsid w:val="00CC79ED"/>
    <w:rsid w:val="00D218C2"/>
    <w:rsid w:val="00D6341A"/>
    <w:rsid w:val="00DB4C47"/>
    <w:rsid w:val="00DB4E8D"/>
    <w:rsid w:val="00DE17C8"/>
    <w:rsid w:val="00DE5CBD"/>
    <w:rsid w:val="00E621CF"/>
    <w:rsid w:val="00E70E1F"/>
    <w:rsid w:val="00E72A77"/>
    <w:rsid w:val="00EA4E12"/>
    <w:rsid w:val="00EB0E4F"/>
    <w:rsid w:val="00EC76C6"/>
    <w:rsid w:val="00F26039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2025-10-14T17:50:00Z</cp:lastPrinted>
  <dcterms:created xsi:type="dcterms:W3CDTF">2026-03-19T16:17:00Z</dcterms:created>
  <dcterms:modified xsi:type="dcterms:W3CDTF">2026-03-19T16:17:00Z</dcterms:modified>
</cp:coreProperties>
</file>