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7C772" w14:textId="77777777" w:rsidR="003A5D49" w:rsidRDefault="003A5D4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bookmarkStart w:id="0" w:name="_heading=h.8j9j8mb4lv1y" w:colFirst="0" w:colLast="0"/>
      <w:bookmarkEnd w:id="0"/>
    </w:p>
    <w:p w14:paraId="683B2426" w14:textId="784BF317" w:rsidR="003A5D49" w:rsidRDefault="00252F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INDICAÇÃO Nº           /202</w:t>
      </w:r>
      <w:r w:rsidR="005739C5">
        <w:rPr>
          <w:rFonts w:ascii="Times New Roman" w:eastAsia="Times New Roman" w:hAnsi="Times New Roman" w:cs="Times New Roman"/>
          <w:b/>
          <w:bCs/>
        </w:rPr>
        <w:t>6</w:t>
      </w:r>
    </w:p>
    <w:p w14:paraId="3FE6A770" w14:textId="77777777" w:rsidR="003A5D49" w:rsidRDefault="003A5D4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EB2582B" w14:textId="77777777" w:rsidR="003A5D49" w:rsidRDefault="00252F69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EMENTA: </w:t>
      </w:r>
    </w:p>
    <w:p w14:paraId="6AED3359" w14:textId="0EFE5A7B" w:rsidR="003A5D49" w:rsidRDefault="00252F69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heading=h.kz8vsz6yd4lf" w:colFirst="0" w:colLast="0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</w:t>
      </w:r>
      <w:r w:rsidR="00AF2B5C" w:rsidRPr="00AF2B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AO EXECUTIVO, ATRAVÉS DE ÓRGÃO COMPETENTE, A </w:t>
      </w:r>
      <w:r w:rsidR="00375E8F">
        <w:rPr>
          <w:rFonts w:ascii="Times New Roman" w:eastAsia="Times New Roman" w:hAnsi="Times New Roman" w:cs="Times New Roman"/>
          <w:b/>
          <w:bCs/>
          <w:sz w:val="24"/>
          <w:szCs w:val="24"/>
        </w:rPr>
        <w:t>REALIZAÇÃO DE CAPINA, ROÇADEIRA E</w:t>
      </w:r>
      <w:r w:rsidR="00AF2B5C" w:rsidRPr="00AF2B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LIMPEZA </w:t>
      </w:r>
      <w:r w:rsidR="00375E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</w:t>
      </w:r>
      <w:r w:rsidR="00375E8F" w:rsidRPr="00375E8F">
        <w:rPr>
          <w:rFonts w:ascii="Times New Roman" w:eastAsia="Times New Roman" w:hAnsi="Times New Roman" w:cs="Times New Roman"/>
          <w:b/>
          <w:bCs/>
          <w:sz w:val="24"/>
          <w:szCs w:val="24"/>
        </w:rPr>
        <w:t>AV. DA CICLOVIA CHICO XAVIER, 2907-3001 - PIRATININGA, NITERÓI - RJ, 24358-</w:t>
      </w:r>
      <w:r w:rsidR="00375E8F" w:rsidRPr="00AF2B5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28D7D359" w14:textId="77777777" w:rsidR="003A5D49" w:rsidRDefault="003A5D49">
      <w:pPr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B1412F" w14:textId="3133657C" w:rsidR="003A5D49" w:rsidRDefault="00252F69" w:rsidP="0009193F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o5cn0hn518h9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forma regimental, ouvido o Douto Plenário, que seja enviado ofício ao Exmo. Prefeito, através de órgão competente, que sejam solicitadas providên</w:t>
      </w:r>
      <w:r w:rsidR="00375E8F">
        <w:rPr>
          <w:rFonts w:ascii="Times New Roman" w:eastAsia="Times New Roman" w:hAnsi="Times New Roman" w:cs="Times New Roman"/>
          <w:sz w:val="24"/>
          <w:szCs w:val="24"/>
        </w:rPr>
        <w:t>cias quanto a capina, roçadeira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limpeza na </w:t>
      </w:r>
      <w:proofErr w:type="gramStart"/>
      <w:r w:rsidR="00375E8F" w:rsidRPr="00375E8F">
        <w:rPr>
          <w:rFonts w:ascii="Times New Roman" w:eastAsia="Times New Roman" w:hAnsi="Times New Roman" w:cs="Times New Roman"/>
          <w:sz w:val="24"/>
          <w:szCs w:val="24"/>
        </w:rPr>
        <w:t>Av.</w:t>
      </w:r>
      <w:proofErr w:type="gramEnd"/>
      <w:r w:rsidR="00375E8F" w:rsidRPr="00375E8F">
        <w:rPr>
          <w:rFonts w:ascii="Times New Roman" w:eastAsia="Times New Roman" w:hAnsi="Times New Roman" w:cs="Times New Roman"/>
          <w:sz w:val="24"/>
          <w:szCs w:val="24"/>
        </w:rPr>
        <w:t xml:space="preserve"> da Ciclovia Chico Xavier, 2907-3001 - Piratininga, Niterói - RJ, 24358-711</w:t>
      </w:r>
      <w:r w:rsidR="0009193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1E65BD" w14:textId="1C8BFFDF" w:rsidR="003A5D49" w:rsidRDefault="00252F69" w:rsidP="0009193F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375E8F">
        <w:rPr>
          <w:rFonts w:ascii="Times New Roman" w:eastAsia="Times New Roman" w:hAnsi="Times New Roman" w:cs="Times New Roman"/>
          <w:sz w:val="24"/>
          <w:szCs w:val="24"/>
        </w:rPr>
        <w:t>18</w:t>
      </w:r>
      <w:r w:rsidR="00AF2B5C">
        <w:rPr>
          <w:rFonts w:ascii="Times New Roman" w:eastAsia="Times New Roman" w:hAnsi="Times New Roman" w:cs="Times New Roman"/>
          <w:sz w:val="24"/>
          <w:szCs w:val="24"/>
        </w:rPr>
        <w:t xml:space="preserve"> de março de </w:t>
      </w:r>
      <w:proofErr w:type="gramStart"/>
      <w:r w:rsidR="005739C5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1E31F04F" w14:textId="77777777" w:rsidR="003A5D49" w:rsidRDefault="003A5D4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42771B5" w14:textId="77777777" w:rsidR="0009193F" w:rsidRDefault="0009193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7CDCC8DC" w14:textId="77777777" w:rsidR="003A5D49" w:rsidRDefault="003A5D4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3D1288AC" w14:textId="77777777" w:rsidR="003A5D49" w:rsidRDefault="00252F6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ytx14ms9scds" w:colFirst="0" w:colLast="0"/>
      <w:bookmarkEnd w:id="3"/>
      <w:r>
        <w:rPr>
          <w:rFonts w:ascii="Times New Roman" w:eastAsia="Times New Roman" w:hAnsi="Times New Roman" w:cs="Times New Roman"/>
        </w:rPr>
        <w:t>ALLAN PINHO LYRA</w:t>
      </w:r>
    </w:p>
    <w:p w14:paraId="0B1205EE" w14:textId="77777777" w:rsidR="003A5D49" w:rsidRDefault="00252F6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4" w:name="_heading=h.gjdgxs" w:colFirst="0" w:colLast="0"/>
      <w:bookmarkEnd w:id="4"/>
      <w:r>
        <w:rPr>
          <w:rFonts w:ascii="Times New Roman" w:eastAsia="Times New Roman" w:hAnsi="Times New Roman" w:cs="Times New Roman"/>
        </w:rPr>
        <w:t>Vereador PL</w:t>
      </w:r>
    </w:p>
    <w:p w14:paraId="4D7A2DF6" w14:textId="77777777" w:rsidR="003A5D49" w:rsidRDefault="00252F6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 xml:space="preserve">JUSTIFICATIVA: </w:t>
      </w:r>
    </w:p>
    <w:p w14:paraId="53E91849" w14:textId="29E5AAF6" w:rsidR="00375E8F" w:rsidRPr="00375E8F" w:rsidRDefault="00375E8F" w:rsidP="00375E8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er3l69aos8oq" w:colFirst="0" w:colLast="0"/>
      <w:bookmarkEnd w:id="5"/>
      <w:r w:rsidRP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solicitar serviços de capina, roçada e limpeza na </w:t>
      </w:r>
      <w:proofErr w:type="gramStart"/>
      <w:r w:rsidRP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>Av.</w:t>
      </w:r>
      <w:proofErr w:type="gramEnd"/>
      <w:r w:rsidRP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Ciclovia Chico Xavier, na altura do nº 2907 ao 3001, em Piratininga,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próximo à Lagoa de Piratininga.</w:t>
      </w:r>
    </w:p>
    <w:p w14:paraId="5E8791C9" w14:textId="259EA963" w:rsidR="00375E8F" w:rsidRPr="00375E8F" w:rsidRDefault="00375E8F" w:rsidP="00375E8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>O local encontra-se com vegetação alta e acúmulo de sujeira, o que contribui para a sensação de insegurança, agravada pela baixa iluminação, tornando a via escura e perig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osa para moradores e pedestres.</w:t>
      </w:r>
    </w:p>
    <w:p w14:paraId="6342208A" w14:textId="04E88B8D" w:rsidR="003A5D49" w:rsidRDefault="00375E8F" w:rsidP="00375E8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>A realização dos serviços é essencial para melhorar a visibilidade, a segurança e as condições de uso do espaço público.</w:t>
      </w:r>
      <w:bookmarkStart w:id="6" w:name="_GoBack"/>
      <w:bookmarkEnd w:id="6"/>
    </w:p>
    <w:p w14:paraId="7AE736BB" w14:textId="597C4834" w:rsidR="003A5D49" w:rsidRDefault="00252F6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375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</w:p>
    <w:sectPr w:rsidR="003A5D4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4151B2" w14:textId="77777777" w:rsidR="004F7A99" w:rsidRDefault="004F7A99">
      <w:pPr>
        <w:spacing w:after="0" w:line="240" w:lineRule="auto"/>
      </w:pPr>
      <w:r>
        <w:separator/>
      </w:r>
    </w:p>
  </w:endnote>
  <w:endnote w:type="continuationSeparator" w:id="0">
    <w:p w14:paraId="6ECAA4AB" w14:textId="77777777" w:rsidR="004F7A99" w:rsidRDefault="004F7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CBA63E0-E3F4-4811-9F10-40B02848B7AB}"/>
    <w:embedBold r:id="rId2" w:fontKey="{6F0C81E6-5F33-4C0E-8297-573E13B1FF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2E8091D-9094-4907-BB2F-189AF47A7864}"/>
    <w:embedBold r:id="rId4" w:fontKey="{D83D8216-FE6B-4AF6-A838-21BA664DEBB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8F49B0A-E252-4998-BC17-35ED18845EE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CCB6010D-AA40-4811-AC9F-3F392744F206}"/>
  </w:font>
  <w:font w:name="Quattrocento Sans">
    <w:charset w:val="00"/>
    <w:family w:val="auto"/>
    <w:pitch w:val="default"/>
    <w:embedRegular r:id="rId7" w:fontKey="{329D73C5-9FC9-4FE2-9EFB-4688B7B2C6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7F254344-7B38-4BDC-8F28-A19A607767D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D4667" w14:textId="77777777" w:rsidR="003A5D49" w:rsidRDefault="003A5D4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222AC04" w14:textId="77777777" w:rsidR="003A5D49" w:rsidRDefault="00252F6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672E040C" w14:textId="77777777" w:rsidR="003A5D49" w:rsidRDefault="00252F6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6B5E1E18" w14:textId="77777777" w:rsidR="003A5D49" w:rsidRDefault="003A5D4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4B5617A" w14:textId="77777777" w:rsidR="003A5D49" w:rsidRDefault="003A5D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9ECAB" w14:textId="77777777" w:rsidR="003A5D49" w:rsidRDefault="00252F6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39492673" w14:textId="77777777" w:rsidR="003A5D49" w:rsidRDefault="00252F6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489C15" w14:textId="77777777" w:rsidR="004F7A99" w:rsidRDefault="004F7A99">
      <w:pPr>
        <w:spacing w:after="0" w:line="240" w:lineRule="auto"/>
      </w:pPr>
      <w:r>
        <w:separator/>
      </w:r>
    </w:p>
  </w:footnote>
  <w:footnote w:type="continuationSeparator" w:id="0">
    <w:p w14:paraId="14C8EE56" w14:textId="77777777" w:rsidR="004F7A99" w:rsidRDefault="004F7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89D0C8" w14:textId="77777777" w:rsidR="003A5D49" w:rsidRDefault="00252F69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DD09F6E" wp14:editId="47813127">
          <wp:extent cx="497737" cy="617195"/>
          <wp:effectExtent l="0" t="0" r="0" b="0"/>
          <wp:docPr id="20593861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1B4DD1" w14:textId="77777777" w:rsidR="003A5D49" w:rsidRDefault="00252F6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  <w:sz w:val="28"/>
        <w:szCs w:val="28"/>
      </w:rPr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14:paraId="50851780" w14:textId="77777777" w:rsidR="003A5D49" w:rsidRDefault="003A5D4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1CE37BC5" w14:textId="77777777" w:rsidR="003A5D49" w:rsidRDefault="00252F6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14:paraId="5E0FE81E" w14:textId="77777777" w:rsidR="003A5D49" w:rsidRDefault="003A5D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AA0E2" w14:textId="77777777" w:rsidR="003A5D49" w:rsidRDefault="00252F69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247781D" wp14:editId="4AD7CD4C">
          <wp:extent cx="624147" cy="773943"/>
          <wp:effectExtent l="0" t="0" r="0" b="0"/>
          <wp:docPr id="20593861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1CACA4F" w14:textId="77777777" w:rsidR="003A5D49" w:rsidRDefault="00252F69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5BBFE1C2" w14:textId="77777777" w:rsidR="003A5D49" w:rsidRDefault="00252F69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B44BDFF" w14:textId="77777777" w:rsidR="003A5D49" w:rsidRDefault="003A5D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D49"/>
    <w:rsid w:val="0009193F"/>
    <w:rsid w:val="00125F44"/>
    <w:rsid w:val="00252F69"/>
    <w:rsid w:val="002849EB"/>
    <w:rsid w:val="00375E8F"/>
    <w:rsid w:val="003A5D49"/>
    <w:rsid w:val="004F7A99"/>
    <w:rsid w:val="005739C5"/>
    <w:rsid w:val="00AF2B5C"/>
    <w:rsid w:val="00AF65C0"/>
    <w:rsid w:val="00F1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73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JOMYZo/iDnRKUpdHRNi9lCi5PA==">CgMxLjAyDmguOGo5ajhtYjRsdjF5Mg5oLmt6OHZzejZ5ZDRsZjIOaC5vNWNuMGhuNTE4aDkyDmgueXR4MTRtczlzY2RzMghoLmdqZGd4czIOaC5lcjNsNjlhb3M4b3E4AHIhMUp3dlg1SloxVG9DZURfMllYY0t5eVJtV3Q0VHl6V1FV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2026-03-18T16:35:00Z</dcterms:created>
  <dcterms:modified xsi:type="dcterms:W3CDTF">2026-03-18T16:35:00Z</dcterms:modified>
</cp:coreProperties>
</file>