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B3B559C" w:rsidR="00293B95" w:rsidRPr="007458E1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7458E1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INDICAÇÃO</w:t>
      </w:r>
      <w:r w:rsidR="00DB578A" w:rsidRPr="007458E1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7458E1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7458E1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58E1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00232E28" w14:textId="6764F14A" w:rsidR="00D41C04" w:rsidRPr="007458E1" w:rsidRDefault="009A092C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58E1">
        <w:rPr>
          <w:rFonts w:ascii="Times New Roman" w:hAnsi="Times New Roman" w:cs="Times New Roman"/>
          <w:b/>
          <w:color w:val="000000"/>
          <w:sz w:val="24"/>
          <w:szCs w:val="24"/>
        </w:rPr>
        <w:t>SUGERE AO EXECUTIVO, ATRAVÉS DE ÓRGÃO COMPETENTE, A REALIZAÇÃO DE VISTORIA E ADOÇÃO DE PROVIDÊNCIAS PARA GARANTIR A PASSAGEM SEGURA DE PEDESTRES EM TRECHOS DE OBRAS QUE OCUPAM TOTALMENTE AS CALÇADAS NAS RUAS SÃO SEB</w:t>
      </w:r>
      <w:r w:rsidRPr="007458E1">
        <w:rPr>
          <w:rFonts w:ascii="Times New Roman" w:hAnsi="Times New Roman" w:cs="Times New Roman"/>
          <w:b/>
          <w:color w:val="000000"/>
          <w:sz w:val="24"/>
          <w:szCs w:val="24"/>
        </w:rPr>
        <w:t>ASTIÃO E FAGUNDES VARELA – INGÁ.</w:t>
      </w:r>
    </w:p>
    <w:p w14:paraId="1636DBF3" w14:textId="77777777" w:rsidR="00DB578A" w:rsidRPr="007458E1" w:rsidRDefault="00DB578A" w:rsidP="004B3A62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u w:val="single"/>
        </w:rPr>
      </w:pPr>
    </w:p>
    <w:p w14:paraId="09C7660A" w14:textId="0310C662" w:rsidR="00F540C8" w:rsidRPr="007458E1" w:rsidRDefault="00F540C8" w:rsidP="00F540C8">
      <w:pPr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58E1">
        <w:rPr>
          <w:rFonts w:ascii="Times New Roman" w:hAnsi="Times New Roman" w:cs="Times New Roman"/>
          <w:sz w:val="24"/>
          <w:szCs w:val="24"/>
        </w:rPr>
        <w:t xml:space="preserve">Indico à Mesa, na </w:t>
      </w:r>
      <w:r w:rsidRPr="007458E1">
        <w:rPr>
          <w:rFonts w:ascii="Times New Roman" w:hAnsi="Times New Roman" w:cs="Times New Roman"/>
          <w:sz w:val="24"/>
          <w:szCs w:val="24"/>
        </w:rPr>
        <w:t>forma regimental ouvida</w:t>
      </w:r>
      <w:r w:rsidRPr="007458E1">
        <w:rPr>
          <w:rFonts w:ascii="Times New Roman" w:hAnsi="Times New Roman" w:cs="Times New Roman"/>
          <w:sz w:val="24"/>
          <w:szCs w:val="24"/>
        </w:rPr>
        <w:t xml:space="preserve"> o Douto Plenário, que seja enviado ofício ao Exmo. Prefeito, através do órgão competente, solicitando a realização de vistoria e a adoção das providências necessárias para garantir a circulação segura de pedestres nos trechos das Ruas São Sebastião e Fagundes Varela, no bairro Ingá, onde obras em andamento estão ocupando integralmente as calçadas, sem a disponibilização de passagem provisória segura.</w:t>
      </w:r>
      <w:r w:rsidRPr="007458E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0D26FDB4" w14:textId="41A248FA" w:rsidR="00D41C04" w:rsidRPr="007458E1" w:rsidRDefault="00EC5ABF" w:rsidP="00F540C8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58E1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5A3E75A" w14:textId="4A0BF3EA" w:rsidR="00F540C8" w:rsidRPr="00F540C8" w:rsidRDefault="006C5864" w:rsidP="007458E1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Tal indicação se faz necessária, tendo em vista</w:t>
      </w:r>
      <w:r w:rsidRPr="007458E1">
        <w:rPr>
          <w:rFonts w:ascii="Times New Roman" w:hAnsi="Times New Roman" w:cs="Times New Roman"/>
          <w:sz w:val="24"/>
          <w:szCs w:val="24"/>
        </w:rPr>
        <w:t xml:space="preserve"> que a</w:t>
      </w:r>
      <w:r w:rsidR="00F540C8" w:rsidRPr="00F540C8">
        <w:rPr>
          <w:rFonts w:ascii="Times New Roman" w:hAnsi="Times New Roman" w:cs="Times New Roman"/>
          <w:sz w:val="24"/>
          <w:szCs w:val="24"/>
        </w:rPr>
        <w:t>s obras nas ruas São Sebastião e Fagundes Varela, no bairro Ingá, estão bloqueando totalmente as calçadas, obrigando pedestres a caminhar pela pista junto aos veículos, o que aumenta o risco de acidentes. Diante disso, é necessário adotar medidas de segurança durante a execução das obras, como sinalização adequada e a criação de passagem provisória protegida para garantir a circulação segura dos pedestres.</w:t>
      </w:r>
    </w:p>
    <w:p w14:paraId="5F75471F" w14:textId="3C2D68A2" w:rsidR="00D41C04" w:rsidRPr="007458E1" w:rsidRDefault="00EC5ABF" w:rsidP="006C5864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0891E627" w:rsidR="00AA19A2" w:rsidRDefault="00D41C04" w:rsidP="006C5864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DB578A"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16</w:t>
      </w:r>
      <w:r w:rsidR="00AA19A2"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DB578A"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março de </w:t>
      </w:r>
      <w:r w:rsidR="00640F47" w:rsidRPr="007458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2026.</w:t>
      </w:r>
    </w:p>
    <w:p w14:paraId="43594B4B" w14:textId="77777777" w:rsidR="007458E1" w:rsidRPr="007458E1" w:rsidRDefault="007458E1" w:rsidP="006C5864">
      <w:pPr>
        <w:autoSpaceDE w:val="0"/>
        <w:spacing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bookmarkStart w:id="0" w:name="_GoBack"/>
      <w:bookmarkEnd w:id="0"/>
    </w:p>
    <w:p w14:paraId="697016DF" w14:textId="77777777" w:rsidR="00AA19A2" w:rsidRPr="007458E1" w:rsidRDefault="00AA19A2" w:rsidP="006C5864">
      <w:pPr>
        <w:pStyle w:val="SemEspaamento"/>
        <w:jc w:val="center"/>
        <w:rPr>
          <w:rStyle w:val="Forte"/>
          <w:rFonts w:ascii="Times New Roman" w:hAnsi="Times New Roman" w:cs="Times New Roman"/>
          <w:sz w:val="28"/>
          <w:szCs w:val="28"/>
        </w:rPr>
      </w:pPr>
      <w:r w:rsidRPr="007458E1">
        <w:rPr>
          <w:rStyle w:val="Forte"/>
          <w:rFonts w:ascii="Times New Roman" w:hAnsi="Times New Roman" w:cs="Times New Roman"/>
          <w:sz w:val="28"/>
          <w:szCs w:val="28"/>
        </w:rPr>
        <w:t>DOUGLAS DE SOUZA GOMES</w:t>
      </w:r>
    </w:p>
    <w:p w14:paraId="0F68B13A" w14:textId="0801D0A9" w:rsidR="00B77A0F" w:rsidRPr="007458E1" w:rsidRDefault="00A769E0" w:rsidP="006C5864">
      <w:pPr>
        <w:pStyle w:val="SemEspaamento"/>
        <w:jc w:val="center"/>
        <w:rPr>
          <w:rStyle w:val="Forte"/>
          <w:rFonts w:ascii="Times New Roman" w:hAnsi="Times New Roman" w:cs="Times New Roman"/>
          <w:sz w:val="28"/>
          <w:szCs w:val="28"/>
        </w:rPr>
      </w:pPr>
      <w:r w:rsidRPr="007458E1">
        <w:rPr>
          <w:rStyle w:val="Forte"/>
          <w:rFonts w:ascii="Times New Roman" w:hAnsi="Times New Roman" w:cs="Times New Roman"/>
          <w:sz w:val="28"/>
          <w:szCs w:val="28"/>
        </w:rPr>
        <w:t xml:space="preserve">Vereador </w:t>
      </w:r>
      <w:r w:rsidR="009149DC" w:rsidRPr="007458E1">
        <w:rPr>
          <w:rStyle w:val="Forte"/>
          <w:rFonts w:ascii="Times New Roman" w:hAnsi="Times New Roman" w:cs="Times New Roman"/>
          <w:sz w:val="28"/>
          <w:szCs w:val="28"/>
        </w:rPr>
        <w:t>PL</w:t>
      </w:r>
    </w:p>
    <w:p w14:paraId="6C5D5AD2" w14:textId="77777777" w:rsidR="00CC3195" w:rsidRPr="007458E1" w:rsidRDefault="00CC3195" w:rsidP="006C5864">
      <w:pPr>
        <w:pStyle w:val="SemEspaamento"/>
        <w:jc w:val="center"/>
        <w:rPr>
          <w:rStyle w:val="Forte"/>
          <w:rFonts w:ascii="Times New Roman" w:hAnsi="Times New Roman" w:cs="Times New Roman"/>
          <w:sz w:val="28"/>
          <w:szCs w:val="28"/>
        </w:rPr>
      </w:pPr>
    </w:p>
    <w:sectPr w:rsidR="00CC3195" w:rsidRPr="007458E1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958B1" w14:textId="77777777" w:rsidR="00E43665" w:rsidRDefault="00E43665" w:rsidP="00B77A0F">
      <w:pPr>
        <w:spacing w:after="0" w:line="240" w:lineRule="auto"/>
      </w:pPr>
      <w:r>
        <w:separator/>
      </w:r>
    </w:p>
  </w:endnote>
  <w:endnote w:type="continuationSeparator" w:id="0">
    <w:p w14:paraId="239B1F1F" w14:textId="77777777" w:rsidR="00E43665" w:rsidRDefault="00E43665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6700B0" w14:textId="77777777" w:rsidR="00E43665" w:rsidRDefault="00E43665" w:rsidP="00B77A0F">
      <w:pPr>
        <w:spacing w:after="0" w:line="240" w:lineRule="auto"/>
      </w:pPr>
      <w:r>
        <w:separator/>
      </w:r>
    </w:p>
  </w:footnote>
  <w:footnote w:type="continuationSeparator" w:id="0">
    <w:p w14:paraId="67C8FDA2" w14:textId="77777777" w:rsidR="00E43665" w:rsidRDefault="00E43665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1D80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69DB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853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51D2"/>
    <w:rsid w:val="003469EC"/>
    <w:rsid w:val="00350244"/>
    <w:rsid w:val="00356515"/>
    <w:rsid w:val="003567E1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DE1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031"/>
    <w:rsid w:val="003F2D76"/>
    <w:rsid w:val="003F2E72"/>
    <w:rsid w:val="00400918"/>
    <w:rsid w:val="004016B4"/>
    <w:rsid w:val="00406C10"/>
    <w:rsid w:val="00406D63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35CA"/>
    <w:rsid w:val="004B3A62"/>
    <w:rsid w:val="004B435F"/>
    <w:rsid w:val="004B5D33"/>
    <w:rsid w:val="004B7544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5D2B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0F47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C5864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458E1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8F7FA8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092C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2F79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0AAF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0CAE"/>
    <w:rsid w:val="00B71FC3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4DF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D576D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E75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195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78A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15B6"/>
    <w:rsid w:val="00F03C9C"/>
    <w:rsid w:val="00F07D5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0C8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6DA4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328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isselectedend">
    <w:name w:val="isselectedend"/>
    <w:basedOn w:val="Normal"/>
    <w:rsid w:val="00F54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isselectedend">
    <w:name w:val="isselectedend"/>
    <w:basedOn w:val="Normal"/>
    <w:rsid w:val="00F54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12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7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72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64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68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60C53-0238-441F-8BC1-B6ACDE017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2026-03-16T19:48:00Z</cp:lastPrinted>
  <dcterms:created xsi:type="dcterms:W3CDTF">2026-03-16T19:40:00Z</dcterms:created>
  <dcterms:modified xsi:type="dcterms:W3CDTF">2026-03-16T20:03:00Z</dcterms:modified>
</cp:coreProperties>
</file>