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508412C0" w14:textId="77777777" w:rsidR="00F46D9D" w:rsidRDefault="00F46D9D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F83F5D2" w:rsidR="00851EBF" w:rsidRDefault="00F46D9D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5F5F4A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AO</w:t>
      </w:r>
      <w:r w:rsidR="00FB6ECB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5F5F4A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APÓ</w:t>
      </w:r>
      <w:r w:rsidR="005F5F4A" w:rsidRPr="005F5F4A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STOLO LAURO</w:t>
      </w:r>
    </w:p>
    <w:p w14:paraId="5648DA0B" w14:textId="77777777" w:rsidR="005F5F4A" w:rsidRDefault="005F5F4A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0CD7E3C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5F5F4A">
        <w:rPr>
          <w:rFonts w:ascii="Times New Roman" w:hAnsi="Times New Roman" w:cs="Times New Roman"/>
          <w:sz w:val="24"/>
          <w:szCs w:val="24"/>
        </w:rPr>
        <w:t>eja enviada Moção de Aplausos ao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5F4A">
        <w:rPr>
          <w:rFonts w:ascii="Times New Roman" w:hAnsi="Times New Roman" w:cs="Times New Roman"/>
          <w:b/>
          <w:sz w:val="24"/>
          <w:szCs w:val="24"/>
        </w:rPr>
        <w:t>Apó</w:t>
      </w:r>
      <w:r w:rsidR="005F5F4A" w:rsidRPr="005F5F4A">
        <w:rPr>
          <w:rFonts w:ascii="Times New Roman" w:hAnsi="Times New Roman" w:cs="Times New Roman"/>
          <w:b/>
          <w:sz w:val="24"/>
          <w:szCs w:val="24"/>
        </w:rPr>
        <w:t>stolo Lauro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P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EE6C506" w14:textId="282CDCA9" w:rsidR="00F46D9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</w:t>
      </w:r>
      <w:r w:rsidR="00B251D4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5F5F4A">
        <w:rPr>
          <w:rFonts w:ascii="Times New Roman" w:eastAsia="Times New Roman" w:hAnsi="Times New Roman" w:cs="Times New Roman"/>
          <w:sz w:val="24"/>
          <w:szCs w:val="24"/>
          <w:lang w:eastAsia="pt-BR"/>
        </w:rPr>
        <w:t>xar de enobrecer e homenagear 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F5F4A" w:rsidRPr="005F5F4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Apóstolo Lauro</w:t>
      </w:r>
      <w:r w:rsidRPr="002F22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se dedica no cuidado e ensino genuíno da palavra de Deus aos fiéis e aqueles que buscam se achegar e conhecer os princípios do Senhor Jesus Cristo.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F5F4A">
        <w:rPr>
          <w:rFonts w:ascii="Times New Roman" w:eastAsia="Times New Roman" w:hAnsi="Times New Roman" w:cs="Times New Roman"/>
          <w:sz w:val="24"/>
          <w:szCs w:val="24"/>
          <w:lang w:eastAsia="pt-BR"/>
        </w:rPr>
        <w:t>Deve-se também parabenizá-lo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envolvimento e dedicação na </w:t>
      </w:r>
      <w:r w:rsidR="00092B96" w:rsidRPr="00092B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Igreja Apostólica Exército de Deus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e nas realizações de diversos serviços sociais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comunidade.</w:t>
      </w:r>
    </w:p>
    <w:p w14:paraId="46211D65" w14:textId="77777777" w:rsidR="00F46D9D" w:rsidRPr="002F22B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>Pastoreiem o rebanho de Deus que está aos seus cuidados. Olhem por ele, não por obrigação, mas de livre vontade, como Deus quer. Não façam isso por ganância, mas com o desejo de servir. Não ajam como dominadores dos que foram confiados a vocês, mas como exemplos para o rebanho. Quando se manifestar o Supremo Pastor, vocês receberão a imperecível coroa da glória.”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E828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Pedro 5:2-4</w:t>
      </w:r>
    </w:p>
    <w:p w14:paraId="23154019" w14:textId="77777777" w:rsidR="00F46D9D" w:rsidRDefault="00E3111C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5CD46B2C" w14:textId="77777777" w:rsidR="00F46D9D" w:rsidRDefault="00F46D9D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</w:p>
    <w:p w14:paraId="590C36C0" w14:textId="72ED53FE" w:rsidR="00D2500B" w:rsidRDefault="00E3111C" w:rsidP="00F46D9D">
      <w:pPr>
        <w:ind w:firstLine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617" w:rsidRPr="00CD50BF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C15560">
        <w:rPr>
          <w:rFonts w:ascii="Times New Roman" w:hAnsi="Times New Roman" w:cs="Times New Roman"/>
          <w:sz w:val="24"/>
          <w:szCs w:val="24"/>
        </w:rPr>
        <w:t>13</w:t>
      </w:r>
      <w:r w:rsidR="00D2500B">
        <w:rPr>
          <w:rFonts w:ascii="Times New Roman" w:hAnsi="Times New Roman" w:cs="Times New Roman"/>
          <w:sz w:val="24"/>
          <w:szCs w:val="24"/>
        </w:rPr>
        <w:t xml:space="preserve"> </w:t>
      </w:r>
      <w:r w:rsidR="0061697D">
        <w:rPr>
          <w:rFonts w:ascii="Times New Roman" w:hAnsi="Times New Roman" w:cs="Times New Roman"/>
          <w:sz w:val="24"/>
          <w:szCs w:val="24"/>
        </w:rPr>
        <w:t xml:space="preserve">de </w:t>
      </w:r>
      <w:r w:rsidR="00F46D9D">
        <w:rPr>
          <w:rFonts w:ascii="Times New Roman" w:hAnsi="Times New Roman" w:cs="Times New Roman"/>
          <w:sz w:val="24"/>
          <w:szCs w:val="24"/>
        </w:rPr>
        <w:t xml:space="preserve">março </w:t>
      </w:r>
      <w:r w:rsidR="00E44935">
        <w:rPr>
          <w:rFonts w:ascii="Times New Roman" w:hAnsi="Times New Roman" w:cs="Times New Roman"/>
          <w:sz w:val="24"/>
          <w:szCs w:val="24"/>
        </w:rPr>
        <w:t>de 202</w:t>
      </w:r>
      <w:r w:rsidR="001B0670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="00472617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78CB66" w14:textId="77777777" w:rsidR="00296151" w:rsidRDefault="00296151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5B72E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F53603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C4A189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D79423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2B96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0670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5F4A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615D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27E0"/>
    <w:rsid w:val="00B231D6"/>
    <w:rsid w:val="00B251D4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B0E256-DF5C-41C1-8E39-88361B268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2026-03-13T18:10:00Z</cp:lastPrinted>
  <dcterms:created xsi:type="dcterms:W3CDTF">2026-03-13T18:16:00Z</dcterms:created>
  <dcterms:modified xsi:type="dcterms:W3CDTF">2026-03-13T18:54:00Z</dcterms:modified>
</cp:coreProperties>
</file>