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AAA" w:rsidRDefault="00A36A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A36AAA" w:rsidRDefault="00AA01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:rsidR="00A36AAA" w:rsidRDefault="00A36AAA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A36AAA" w:rsidRDefault="00AA0128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A36AAA" w:rsidRDefault="00AA0128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</w:t>
      </w:r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ÓRGÃO COMPETENTE, QUE SEJA FEITO O RECAPEAMENTO DE BURACO NO ASFALTO NA </w:t>
      </w:r>
      <w:proofErr w:type="gramStart"/>
      <w:r w:rsidR="00352E27" w:rsidRPr="00352E27">
        <w:rPr>
          <w:rFonts w:ascii="Times New Roman" w:eastAsia="Times New Roman" w:hAnsi="Times New Roman" w:cs="Times New Roman"/>
          <w:b/>
          <w:sz w:val="24"/>
          <w:szCs w:val="24"/>
        </w:rPr>
        <w:t>R.</w:t>
      </w:r>
      <w:proofErr w:type="gramEnd"/>
      <w:r w:rsidR="00352E27" w:rsidRPr="00352E27">
        <w:rPr>
          <w:rFonts w:ascii="Times New Roman" w:eastAsia="Times New Roman" w:hAnsi="Times New Roman" w:cs="Times New Roman"/>
          <w:b/>
          <w:sz w:val="24"/>
          <w:szCs w:val="24"/>
        </w:rPr>
        <w:t xml:space="preserve"> NORONHA TORREZÃO, 650 - CUBANGO, NITERÓI - RJ, 24240-183</w:t>
      </w:r>
      <w:r w:rsidR="00352E2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36AAA" w:rsidRDefault="00A36AAA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36AAA" w:rsidRDefault="00AA0128" w:rsidP="00A52EE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z2sbknopbolc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para a realização do recapeamento de buraco no asfalto na </w:t>
      </w:r>
      <w:proofErr w:type="gramStart"/>
      <w:r w:rsidR="00352E27" w:rsidRPr="00352E27">
        <w:rPr>
          <w:rFonts w:ascii="Times New Roman" w:eastAsia="Times New Roman" w:hAnsi="Times New Roman" w:cs="Times New Roman"/>
          <w:sz w:val="24"/>
          <w:szCs w:val="24"/>
        </w:rPr>
        <w:t>R.</w:t>
      </w:r>
      <w:proofErr w:type="gramEnd"/>
      <w:r w:rsidR="00352E27" w:rsidRPr="00352E27">
        <w:rPr>
          <w:rFonts w:ascii="Times New Roman" w:eastAsia="Times New Roman" w:hAnsi="Times New Roman" w:cs="Times New Roman"/>
          <w:sz w:val="24"/>
          <w:szCs w:val="24"/>
        </w:rPr>
        <w:t xml:space="preserve"> Noronha </w:t>
      </w:r>
      <w:proofErr w:type="spellStart"/>
      <w:r w:rsidR="00352E27" w:rsidRPr="00352E27">
        <w:rPr>
          <w:rFonts w:ascii="Times New Roman" w:eastAsia="Times New Roman" w:hAnsi="Times New Roman" w:cs="Times New Roman"/>
          <w:sz w:val="24"/>
          <w:szCs w:val="24"/>
        </w:rPr>
        <w:t>Torrezão</w:t>
      </w:r>
      <w:proofErr w:type="spellEnd"/>
      <w:r w:rsidR="00352E27" w:rsidRPr="00352E27">
        <w:rPr>
          <w:rFonts w:ascii="Times New Roman" w:eastAsia="Times New Roman" w:hAnsi="Times New Roman" w:cs="Times New Roman"/>
          <w:sz w:val="24"/>
          <w:szCs w:val="24"/>
        </w:rPr>
        <w:t>, 650 - Cubango, Niterói - RJ, 24240-183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6AAA" w:rsidRDefault="00A36AA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6AAA" w:rsidRDefault="00352E27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17</w:t>
      </w:r>
      <w:r w:rsidR="00AA012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</w:rPr>
        <w:t>março de 2026</w:t>
      </w:r>
      <w:r w:rsidR="00AA012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6AAA" w:rsidRDefault="00A36AAA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A36AAA" w:rsidRDefault="00A36AAA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A36AAA" w:rsidRDefault="00AA012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:rsidR="00A36AAA" w:rsidRDefault="00AA012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:rsidR="00A36AAA" w:rsidRDefault="00AA0128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:rsidR="00A36AAA" w:rsidRDefault="00AA012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tem como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objetivo garantir a segurança e as boas condições da via em questão.</w:t>
      </w:r>
    </w:p>
    <w:p w:rsidR="00352E27" w:rsidRDefault="00AA0128" w:rsidP="00352E2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5" w:name="_heading=h.tu4mvpiyctn5" w:colFirst="0" w:colLast="0"/>
      <w:bookmarkEnd w:id="5"/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352E2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19696" cy="2438400"/>
            <wp:effectExtent l="0" t="0" r="444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7 at 15.23.42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82" t="39548" r="20711" b="11089"/>
                    <a:stretch/>
                  </pic:blipFill>
                  <pic:spPr bwMode="auto">
                    <a:xfrm>
                      <a:off x="0" y="0"/>
                      <a:ext cx="1925519" cy="2445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52E2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352E2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69899" cy="2447125"/>
            <wp:effectExtent l="0" t="0" r="698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7 at 15.23.41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47" t="32494" r="15358" b="17834"/>
                    <a:stretch/>
                  </pic:blipFill>
                  <pic:spPr bwMode="auto">
                    <a:xfrm>
                      <a:off x="0" y="0"/>
                      <a:ext cx="2079076" cy="2457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52E2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352E2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45627" cy="2453307"/>
            <wp:effectExtent l="0" t="0" r="0" b="444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7 at 15.23.39 (1)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09" t="38089" r="4189" b="5662"/>
                    <a:stretch/>
                  </pic:blipFill>
                  <pic:spPr bwMode="auto">
                    <a:xfrm>
                      <a:off x="0" y="0"/>
                      <a:ext cx="1549268" cy="2459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6AAA" w:rsidRDefault="00352E2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872272" cy="4008366"/>
            <wp:effectExtent l="0" t="0" r="444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17 at 15.23.39.jpe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74" t="23650" r="7815" b="8832"/>
                    <a:stretch/>
                  </pic:blipFill>
                  <pic:spPr bwMode="auto">
                    <a:xfrm>
                      <a:off x="0" y="0"/>
                      <a:ext cx="2874188" cy="4011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19375" cy="4010025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4d2566f-f583-44ea-8e44-f71d0e7029b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36" b="5858"/>
                    <a:stretch/>
                  </pic:blipFill>
                  <pic:spPr bwMode="auto">
                    <a:xfrm>
                      <a:off x="0" y="0"/>
                      <a:ext cx="3021131" cy="4012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36AAA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128" w:rsidRDefault="00AA0128">
      <w:pPr>
        <w:spacing w:after="0" w:line="240" w:lineRule="auto"/>
      </w:pPr>
      <w:r>
        <w:separator/>
      </w:r>
    </w:p>
  </w:endnote>
  <w:endnote w:type="continuationSeparator" w:id="0">
    <w:p w:rsidR="00AA0128" w:rsidRDefault="00AA0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E12A392-EB78-4213-8FBB-DAFB785EC026}"/>
    <w:embedBold r:id="rId2" w:fontKey="{6BDBDE98-45F5-4494-B557-5C613E72113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0F21E76D-1598-4635-82EF-ED88617B6E3B}"/>
    <w:embedBold r:id="rId4" w:fontKey="{3B113CD9-8998-4126-ACC5-61BCC2BD8A3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2A57D043-CCD7-4115-AE43-1EB920EF9785}"/>
    <w:embedItalic r:id="rId6" w:fontKey="{789B56EA-8D9E-458D-9C55-9CF5A1DB0FF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FB1491D1-424F-4796-BD38-EB856643D717}"/>
  </w:font>
  <w:font w:name="Quattrocento Sans">
    <w:charset w:val="00"/>
    <w:family w:val="auto"/>
    <w:pitch w:val="default"/>
    <w:embedRegular r:id="rId8" w:fontKey="{DA6B8122-7335-45AE-AC4F-DCD531921C0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E019A1B4-14ED-46A3-B4DE-8CE811FD108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AAA" w:rsidRDefault="00A36AA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36AAA" w:rsidRDefault="00AA0128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A36AAA" w:rsidRDefault="00AA0128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A36AAA" w:rsidRDefault="00A36AA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36AAA" w:rsidRDefault="00A36AA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AAA" w:rsidRDefault="00AA012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:rsidR="00A36AAA" w:rsidRDefault="00AA012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128" w:rsidRDefault="00AA0128">
      <w:pPr>
        <w:spacing w:after="0" w:line="240" w:lineRule="auto"/>
      </w:pPr>
      <w:r>
        <w:separator/>
      </w:r>
    </w:p>
  </w:footnote>
  <w:footnote w:type="continuationSeparator" w:id="0">
    <w:p w:rsidR="00AA0128" w:rsidRDefault="00AA0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AAA" w:rsidRDefault="00AA0128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191244136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36AAA" w:rsidRDefault="00AA0128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36AAA" w:rsidRDefault="00A36AAA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36AAA" w:rsidRDefault="00AA0128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:rsidR="00A36AAA" w:rsidRDefault="00A36AA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AAA" w:rsidRDefault="00AA0128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91244136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36AAA" w:rsidRDefault="00AA0128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36AAA" w:rsidRDefault="00AA0128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36AAA" w:rsidRDefault="00A36AA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36AAA"/>
    <w:rsid w:val="00352E27"/>
    <w:rsid w:val="00A36AAA"/>
    <w:rsid w:val="00A52EE2"/>
    <w:rsid w:val="00AA0128"/>
    <w:rsid w:val="00EC6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SjnrAzybCfffulOKpe4aaEd9yA==">CgMxLjAyDmguejJzYmtub3Bib2xjMg5oLnl0eDE0bXM5c2NkczIIaC5namRneHMyDmguZXIzbDY5YW9zOG9xMg5oLnR1NG12cGl5Y3RuNTgAciExQy0xeVk3bkRFTU02ZnBieU1wV2JSRW5XcGxuaG9uLTk=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3</cp:revision>
  <cp:lastPrinted>2026-03-17T18:44:00Z</cp:lastPrinted>
  <dcterms:created xsi:type="dcterms:W3CDTF">2026-03-17T18:43:00Z</dcterms:created>
  <dcterms:modified xsi:type="dcterms:W3CDTF">2026-03-17T20:12:00Z</dcterms:modified>
</cp:coreProperties>
</file>