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B4E8D" w:rsidRDefault="00B63C05">
      <w:pPr>
        <w:jc w:val="center"/>
        <w:rPr>
          <w:b/>
          <w:i/>
          <w:sz w:val="18"/>
          <w:szCs w:val="18"/>
        </w:rPr>
      </w:pPr>
      <w:r w:rsidRPr="00DB4E8D">
        <w:rPr>
          <w:b/>
          <w:i/>
          <w:sz w:val="18"/>
          <w:szCs w:val="18"/>
        </w:rPr>
        <w:t xml:space="preserve">VEREADOR </w:t>
      </w:r>
      <w:r w:rsidR="00E72A77" w:rsidRPr="00DB4E8D">
        <w:rPr>
          <w:b/>
          <w:i/>
          <w:sz w:val="18"/>
          <w:szCs w:val="18"/>
        </w:rPr>
        <w:t>MORETT</w:t>
      </w:r>
    </w:p>
    <w:p w:rsidR="00C63041" w:rsidRPr="00DB4E8D" w:rsidRDefault="00C63041">
      <w:pPr>
        <w:rPr>
          <w:b/>
          <w:sz w:val="18"/>
          <w:szCs w:val="18"/>
        </w:rPr>
      </w:pPr>
    </w:p>
    <w:p w:rsidR="00C63041" w:rsidRPr="00DB4E8D" w:rsidRDefault="00C63041" w:rsidP="00FA3CE2">
      <w:pPr>
        <w:rPr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4E8D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4E8D" w:rsidRDefault="00BA6239" w:rsidP="008977B2">
            <w:pPr>
              <w:jc w:val="center"/>
              <w:rPr>
                <w:b/>
                <w:bCs/>
                <w:sz w:val="18"/>
                <w:szCs w:val="18"/>
              </w:rPr>
            </w:pPr>
            <w:r w:rsidRPr="00DB4E8D">
              <w:rPr>
                <w:b/>
                <w:bCs/>
                <w:sz w:val="18"/>
                <w:szCs w:val="18"/>
              </w:rPr>
              <w:t xml:space="preserve">Indicação Nº </w:t>
            </w:r>
            <w:r w:rsidR="00FA3CE2" w:rsidRPr="00DB4E8D">
              <w:rPr>
                <w:b/>
                <w:bCs/>
                <w:sz w:val="18"/>
                <w:szCs w:val="18"/>
              </w:rPr>
              <w:t xml:space="preserve">       /2025</w:t>
            </w:r>
          </w:p>
          <w:p w:rsidR="00BA6239" w:rsidRPr="00DB4E8D" w:rsidRDefault="00BA6239" w:rsidP="008977B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A6239" w:rsidRPr="00DB4E8D" w:rsidRDefault="00BA6239" w:rsidP="00BA6239">
      <w:pPr>
        <w:rPr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037D0A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037D0A" w:rsidRDefault="00DB4E8D" w:rsidP="00DB4E8D">
            <w:pPr>
              <w:spacing w:line="360" w:lineRule="auto"/>
              <w:ind w:left="2832" w:firstLine="7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4E8D" w:rsidRPr="00037D0A" w:rsidRDefault="00DB4E8D" w:rsidP="002021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DF5058" w:rsidRPr="00037D0A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dencie junto a </w:t>
            </w:r>
            <w:r w:rsidR="00DF5058"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EF0D3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DF5058"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, a </w:t>
            </w:r>
            <w:r w:rsidR="00E87042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SUBSTITUIÇÃO </w:t>
            </w:r>
            <w:r w:rsidR="00DF5058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DE LÂMPADA</w:t>
            </w:r>
            <w:r w:rsidR="00C434A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D</w:t>
            </w:r>
            <w:r w:rsidR="00F068D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O</w:t>
            </w:r>
            <w:r w:rsidR="0047524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7C7CE6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POSTE </w:t>
            </w:r>
            <w:r w:rsidR="00AF67D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na</w:t>
            </w:r>
            <w:r w:rsidR="0047524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ED68E2" w:rsidRPr="00ED68E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Praça da Saudade, </w:t>
            </w:r>
            <w:proofErr w:type="spellStart"/>
            <w:r w:rsidR="00ED68E2" w:rsidRPr="00ED68E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Matapaca</w:t>
            </w:r>
            <w:proofErr w:type="spellEnd"/>
            <w:r w:rsidR="00ED68E2" w:rsidRPr="00ED68E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proofErr w:type="spellStart"/>
            <w:r w:rsidR="00ED68E2" w:rsidRPr="00ED68E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Pendotiba</w:t>
            </w:r>
            <w:proofErr w:type="spellEnd"/>
            <w:r w:rsidR="00ED68E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0F5A5A" w:rsidRPr="00037D0A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B4E8D" w:rsidRPr="00037D0A" w:rsidRDefault="000F5A5A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</w:pP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F5058" w:rsidRPr="0047524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SECONSER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F068D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475245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SUBSTITUIÇÃO </w:t>
            </w:r>
            <w:r w:rsidR="0047524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DE LA</w:t>
            </w:r>
            <w:r w:rsidR="00475245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MPADA</w:t>
            </w:r>
            <w:r w:rsidR="0047524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DO POSTE </w:t>
            </w:r>
            <w:r w:rsidR="0047524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ED68E2" w:rsidRPr="00ED68E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Praça da Saudade, </w:t>
            </w:r>
            <w:proofErr w:type="spellStart"/>
            <w:r w:rsidR="00ED68E2" w:rsidRPr="00ED68E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Matapaca</w:t>
            </w:r>
            <w:proofErr w:type="spellEnd"/>
            <w:r w:rsidR="00ED68E2" w:rsidRPr="00ED68E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, Pendotiba</w:t>
            </w:r>
            <w:r w:rsidR="00ED68E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.</w:t>
            </w:r>
            <w:bookmarkStart w:id="0" w:name="_GoBack"/>
            <w:bookmarkEnd w:id="0"/>
            <w:r w:rsidR="00F068DE"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  <w:t xml:space="preserve">   </w:t>
            </w:r>
          </w:p>
          <w:p w:rsidR="00DB4E8D" w:rsidRPr="00037D0A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DB4E8D" w:rsidRPr="00037D0A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JUSTIFICATIVA:</w:t>
            </w:r>
          </w:p>
          <w:p w:rsidR="00475245" w:rsidRDefault="00475245" w:rsidP="00475245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i w:val="0"/>
                <w:sz w:val="18"/>
                <w:szCs w:val="18"/>
              </w:rPr>
            </w:pPr>
            <w:r w:rsidRPr="00475245">
              <w:rPr>
                <w:rStyle w:val="nfase"/>
                <w:i w:val="0"/>
                <w:sz w:val="18"/>
                <w:szCs w:val="18"/>
              </w:rPr>
              <w:t>A presente indicação tem como objetivo solicitar a manutenção do poste com lâmpada que não está acendendo. A falta de iluminação adequada deixa o local escuro durante a noite, aumentando significativamente a sensação de insegurança e oferecendo riscos aos pedestres, moradores e mot</w:t>
            </w:r>
            <w:r>
              <w:rPr>
                <w:rStyle w:val="nfase"/>
                <w:i w:val="0"/>
                <w:sz w:val="18"/>
                <w:szCs w:val="18"/>
              </w:rPr>
              <w:t>oristas que circulam pela área.</w:t>
            </w:r>
          </w:p>
          <w:p w:rsidR="00BA6239" w:rsidRPr="00037D0A" w:rsidRDefault="00475245" w:rsidP="00475245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i w:val="0"/>
                <w:sz w:val="18"/>
                <w:szCs w:val="18"/>
              </w:rPr>
            </w:pPr>
            <w:r w:rsidRPr="00475245">
              <w:rPr>
                <w:rStyle w:val="nfase"/>
                <w:i w:val="0"/>
                <w:sz w:val="18"/>
                <w:szCs w:val="18"/>
              </w:rPr>
              <w:t>A iluminação pública é essencial para prevenir acidentes, coibir ações de violência e garantir o bem-estar da população. Por isso, é fundamental que o reparo seja realizado com urgência, restabelecendo a luminosidade e proporcionando maior segurança para todos</w:t>
            </w:r>
            <w:r w:rsidR="00F068DE" w:rsidRPr="00F068DE">
              <w:rPr>
                <w:rStyle w:val="nfase"/>
                <w:i w:val="0"/>
                <w:sz w:val="18"/>
                <w:szCs w:val="18"/>
              </w:rPr>
              <w:t>.</w:t>
            </w:r>
          </w:p>
        </w:tc>
      </w:tr>
    </w:tbl>
    <w:p w:rsidR="00F068DE" w:rsidRDefault="00F068DE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A3CE2" w:rsidRPr="00037D0A" w:rsidRDefault="00DB4E8D" w:rsidP="00BE37C2">
      <w:pPr>
        <w:jc w:val="right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 xml:space="preserve">Câmara Municipal de Niterói, </w:t>
      </w:r>
      <w:r w:rsidR="003F5216">
        <w:rPr>
          <w:rFonts w:ascii="Times New Roman" w:hAnsi="Times New Roman" w:cs="Times New Roman"/>
          <w:b/>
          <w:sz w:val="18"/>
          <w:szCs w:val="18"/>
        </w:rPr>
        <w:t xml:space="preserve">10 </w:t>
      </w:r>
      <w:r w:rsidR="00475245">
        <w:rPr>
          <w:rFonts w:ascii="Times New Roman" w:hAnsi="Times New Roman" w:cs="Times New Roman"/>
          <w:b/>
          <w:sz w:val="18"/>
          <w:szCs w:val="18"/>
        </w:rPr>
        <w:t xml:space="preserve">de </w:t>
      </w:r>
      <w:r w:rsidR="003F5216">
        <w:rPr>
          <w:rFonts w:ascii="Times New Roman" w:hAnsi="Times New Roman" w:cs="Times New Roman"/>
          <w:b/>
          <w:sz w:val="18"/>
          <w:szCs w:val="18"/>
        </w:rPr>
        <w:t>dezembro</w:t>
      </w:r>
      <w:r w:rsidR="00FA3CE2" w:rsidRPr="00037D0A">
        <w:rPr>
          <w:rFonts w:ascii="Times New Roman" w:hAnsi="Times New Roman" w:cs="Times New Roman"/>
          <w:b/>
          <w:sz w:val="18"/>
          <w:szCs w:val="18"/>
        </w:rPr>
        <w:t xml:space="preserve"> de 2025. </w:t>
      </w:r>
    </w:p>
    <w:p w:rsidR="00B233A8" w:rsidRPr="00037D0A" w:rsidRDefault="00B233A8" w:rsidP="00FA3CE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068DE" w:rsidRDefault="00F068DE" w:rsidP="00975401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</w:t>
      </w:r>
    </w:p>
    <w:p w:rsidR="00F068DE" w:rsidRDefault="00F068DE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F5216" w:rsidRDefault="003F5216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F5216" w:rsidRPr="00037D0A" w:rsidRDefault="003F5216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A3CE2" w:rsidRPr="00037D0A" w:rsidRDefault="00FA3CE2" w:rsidP="00BE37C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>__________________________________</w:t>
      </w:r>
    </w:p>
    <w:p w:rsidR="00FA3CE2" w:rsidRPr="00037D0A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037D0A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037D0A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123" w:rsidRDefault="00806123">
      <w:pPr>
        <w:spacing w:line="240" w:lineRule="auto"/>
      </w:pPr>
      <w:r>
        <w:separator/>
      </w:r>
    </w:p>
  </w:endnote>
  <w:endnote w:type="continuationSeparator" w:id="0">
    <w:p w:rsidR="00806123" w:rsidRDefault="008061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123" w:rsidRDefault="00806123">
      <w:pPr>
        <w:spacing w:line="240" w:lineRule="auto"/>
      </w:pPr>
      <w:r>
        <w:separator/>
      </w:r>
    </w:p>
  </w:footnote>
  <w:footnote w:type="continuationSeparator" w:id="0">
    <w:p w:rsidR="00806123" w:rsidRDefault="0080612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1A57"/>
    <w:rsid w:val="00037D0A"/>
    <w:rsid w:val="00074AD9"/>
    <w:rsid w:val="00074C21"/>
    <w:rsid w:val="000E2F28"/>
    <w:rsid w:val="000F5A5A"/>
    <w:rsid w:val="00103C22"/>
    <w:rsid w:val="00136C5A"/>
    <w:rsid w:val="00144EB1"/>
    <w:rsid w:val="00163BF0"/>
    <w:rsid w:val="00184FE1"/>
    <w:rsid w:val="00202116"/>
    <w:rsid w:val="0021558D"/>
    <w:rsid w:val="00233E1B"/>
    <w:rsid w:val="0024227E"/>
    <w:rsid w:val="00275D30"/>
    <w:rsid w:val="002A3BB0"/>
    <w:rsid w:val="002C0B9D"/>
    <w:rsid w:val="00344661"/>
    <w:rsid w:val="003464A5"/>
    <w:rsid w:val="00352B96"/>
    <w:rsid w:val="0039757C"/>
    <w:rsid w:val="003B65AB"/>
    <w:rsid w:val="003C0C1C"/>
    <w:rsid w:val="003D78B7"/>
    <w:rsid w:val="003E2C4D"/>
    <w:rsid w:val="003F1876"/>
    <w:rsid w:val="003F5216"/>
    <w:rsid w:val="004621B1"/>
    <w:rsid w:val="00475245"/>
    <w:rsid w:val="004A0845"/>
    <w:rsid w:val="004C08F6"/>
    <w:rsid w:val="00504474"/>
    <w:rsid w:val="00533629"/>
    <w:rsid w:val="0057195E"/>
    <w:rsid w:val="00621C59"/>
    <w:rsid w:val="006A2087"/>
    <w:rsid w:val="006A6EE5"/>
    <w:rsid w:val="006C2297"/>
    <w:rsid w:val="006D0BF5"/>
    <w:rsid w:val="00700ABC"/>
    <w:rsid w:val="00723AFF"/>
    <w:rsid w:val="007475BD"/>
    <w:rsid w:val="0079464C"/>
    <w:rsid w:val="007A03BC"/>
    <w:rsid w:val="007B282D"/>
    <w:rsid w:val="007C68C3"/>
    <w:rsid w:val="007C7CE6"/>
    <w:rsid w:val="00806123"/>
    <w:rsid w:val="008107ED"/>
    <w:rsid w:val="008843FA"/>
    <w:rsid w:val="008A4D07"/>
    <w:rsid w:val="008D4A8C"/>
    <w:rsid w:val="009272FB"/>
    <w:rsid w:val="00975401"/>
    <w:rsid w:val="009C0B14"/>
    <w:rsid w:val="009F4112"/>
    <w:rsid w:val="00A27CD2"/>
    <w:rsid w:val="00A57A1E"/>
    <w:rsid w:val="00AD0CCA"/>
    <w:rsid w:val="00AF67DC"/>
    <w:rsid w:val="00B233A8"/>
    <w:rsid w:val="00B349E4"/>
    <w:rsid w:val="00B63C05"/>
    <w:rsid w:val="00BA6239"/>
    <w:rsid w:val="00BE1B3D"/>
    <w:rsid w:val="00BE37C2"/>
    <w:rsid w:val="00C11FC7"/>
    <w:rsid w:val="00C317FF"/>
    <w:rsid w:val="00C434A9"/>
    <w:rsid w:val="00C63041"/>
    <w:rsid w:val="00C7250E"/>
    <w:rsid w:val="00C85C77"/>
    <w:rsid w:val="00CC79ED"/>
    <w:rsid w:val="00D218C2"/>
    <w:rsid w:val="00D42F1A"/>
    <w:rsid w:val="00DB4C47"/>
    <w:rsid w:val="00DB4E8D"/>
    <w:rsid w:val="00DE17C8"/>
    <w:rsid w:val="00DF5058"/>
    <w:rsid w:val="00E621CF"/>
    <w:rsid w:val="00E70E1F"/>
    <w:rsid w:val="00E72A77"/>
    <w:rsid w:val="00E87042"/>
    <w:rsid w:val="00EB0E4F"/>
    <w:rsid w:val="00EC5494"/>
    <w:rsid w:val="00EC76C6"/>
    <w:rsid w:val="00ED68E2"/>
    <w:rsid w:val="00EF0D33"/>
    <w:rsid w:val="00F068DE"/>
    <w:rsid w:val="00F262E6"/>
    <w:rsid w:val="00F97D89"/>
    <w:rsid w:val="00FA3CE2"/>
    <w:rsid w:val="00FD1E41"/>
    <w:rsid w:val="00FD4658"/>
    <w:rsid w:val="00FF3638"/>
    <w:rsid w:val="00FF4F73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CA20E-4714-4758-9B69-1103F4A3B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28</cp:revision>
  <cp:lastPrinted>2025-10-06T15:53:00Z</cp:lastPrinted>
  <dcterms:created xsi:type="dcterms:W3CDTF">2025-05-19T16:40:00Z</dcterms:created>
  <dcterms:modified xsi:type="dcterms:W3CDTF">2025-12-10T18:48:00Z</dcterms:modified>
</cp:coreProperties>
</file>