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C63041" w:rsidP="00FA3CE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1561F7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1561F7" w:rsidRDefault="00E87DC0" w:rsidP="00897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1F7">
              <w:rPr>
                <w:rFonts w:ascii="Times New Roman" w:hAnsi="Times New Roman" w:cs="Times New Roman"/>
                <w:sz w:val="24"/>
                <w:szCs w:val="24"/>
              </w:rPr>
              <w:t xml:space="preserve">PROJETO DE DECRETO LEGISLATIVO Nº. </w:t>
            </w:r>
            <w:r w:rsidR="00707047" w:rsidRPr="001561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E5A8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5274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A200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561F7">
              <w:rPr>
                <w:rFonts w:ascii="Times New Roman" w:hAnsi="Times New Roman" w:cs="Times New Roman"/>
                <w:sz w:val="24"/>
                <w:szCs w:val="24"/>
              </w:rPr>
              <w:t>/2025</w:t>
            </w:r>
          </w:p>
        </w:tc>
      </w:tr>
    </w:tbl>
    <w:p w:rsidR="00BA6239" w:rsidRPr="001561F7" w:rsidRDefault="00BA6239" w:rsidP="00BA6239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1561F7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1561F7" w:rsidRDefault="009E46AA" w:rsidP="009E46AA">
            <w:pPr>
              <w:rPr>
                <w:rFonts w:ascii="Daytona" w:hAnsi="Daytona"/>
                <w:sz w:val="24"/>
                <w:szCs w:val="24"/>
              </w:rPr>
            </w:pPr>
          </w:p>
          <w:p w:rsidR="005A200E" w:rsidRDefault="005A200E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00E" w:rsidRDefault="005A200E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E8D" w:rsidRPr="001561F7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561F7">
              <w:rPr>
                <w:rFonts w:ascii="Times New Roman" w:hAnsi="Times New Roman" w:cs="Times New Roman"/>
                <w:sz w:val="24"/>
                <w:szCs w:val="24"/>
              </w:rPr>
              <w:t xml:space="preserve">Concede o título de Cidadã Niteroiense </w:t>
            </w:r>
            <w:r w:rsidR="00B4451D">
              <w:rPr>
                <w:rFonts w:ascii="Times New Roman" w:hAnsi="Times New Roman" w:cs="Times New Roman"/>
                <w:sz w:val="24"/>
                <w:szCs w:val="24"/>
              </w:rPr>
              <w:t xml:space="preserve">para o Sr. </w:t>
            </w:r>
            <w:r w:rsidR="005A200E">
              <w:rPr>
                <w:b/>
                <w:bCs/>
                <w:color w:val="202122"/>
                <w:shd w:val="clear" w:color="auto" w:fill="FFFFFF"/>
              </w:rPr>
              <w:t xml:space="preserve">ANTÔNIO GÉDER MALTA CAMILO. </w:t>
            </w:r>
          </w:p>
          <w:p w:rsidR="00DB4E8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</w:p>
          <w:p w:rsidR="005A200E" w:rsidRDefault="005A200E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</w:p>
          <w:p w:rsidR="005A200E" w:rsidRPr="001561F7" w:rsidRDefault="005A200E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</w:p>
          <w:p w:rsidR="009E46AA" w:rsidRPr="001561F7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1F7">
              <w:rPr>
                <w:rFonts w:ascii="Times New Roman" w:hAnsi="Times New Roman" w:cs="Times New Roman"/>
                <w:sz w:val="24"/>
                <w:szCs w:val="24"/>
              </w:rPr>
              <w:t>Art.1º</w:t>
            </w:r>
            <w:r w:rsidR="009E46AA" w:rsidRPr="001561F7">
              <w:rPr>
                <w:rFonts w:ascii="Times New Roman" w:hAnsi="Times New Roman" w:cs="Times New Roman"/>
                <w:sz w:val="24"/>
                <w:szCs w:val="24"/>
              </w:rPr>
              <w:t xml:space="preserve"> - Fica concedido o tít</w:t>
            </w:r>
            <w:r w:rsidR="00B4451D">
              <w:rPr>
                <w:rFonts w:ascii="Times New Roman" w:hAnsi="Times New Roman" w:cs="Times New Roman"/>
                <w:sz w:val="24"/>
                <w:szCs w:val="24"/>
              </w:rPr>
              <w:t xml:space="preserve">ulo de Cidadã Niteroiense para o Sr. </w:t>
            </w:r>
            <w:r w:rsidR="005A200E">
              <w:rPr>
                <w:b/>
                <w:bCs/>
                <w:color w:val="202122"/>
                <w:shd w:val="clear" w:color="auto" w:fill="FFFFFF"/>
              </w:rPr>
              <w:t xml:space="preserve">Antônio </w:t>
            </w:r>
            <w:proofErr w:type="spellStart"/>
            <w:r w:rsidR="005A200E">
              <w:rPr>
                <w:b/>
                <w:bCs/>
                <w:color w:val="202122"/>
                <w:shd w:val="clear" w:color="auto" w:fill="FFFFFF"/>
              </w:rPr>
              <w:t>Géder</w:t>
            </w:r>
            <w:proofErr w:type="spellEnd"/>
            <w:r w:rsidR="005A200E">
              <w:rPr>
                <w:b/>
                <w:bCs/>
                <w:color w:val="202122"/>
                <w:shd w:val="clear" w:color="auto" w:fill="FFFFFF"/>
              </w:rPr>
              <w:t xml:space="preserve"> Malta Camilo</w:t>
            </w:r>
            <w:r w:rsidR="009E46AA" w:rsidRPr="001561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61F7" w:rsidRPr="001561F7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047" w:rsidRPr="001561F7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1F7">
              <w:rPr>
                <w:rFonts w:ascii="Times New Roman" w:hAnsi="Times New Roman" w:cs="Times New Roman"/>
                <w:sz w:val="24"/>
                <w:szCs w:val="24"/>
              </w:rPr>
              <w:t xml:space="preserve">Art. 2º. </w:t>
            </w:r>
            <w:r w:rsidR="009E46AA" w:rsidRPr="001561F7">
              <w:rPr>
                <w:rFonts w:ascii="Times New Roman" w:hAnsi="Times New Roman" w:cs="Times New Roman"/>
                <w:sz w:val="24"/>
                <w:szCs w:val="24"/>
              </w:rPr>
              <w:t xml:space="preserve">Este Decreto Legislativo entrará em vigor na data da sua publicação. </w:t>
            </w:r>
          </w:p>
          <w:p w:rsidR="001561F7" w:rsidRPr="001561F7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1F7" w:rsidRPr="001561F7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1F7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00E" w:rsidRPr="001561F7" w:rsidRDefault="005A200E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E8D" w:rsidRPr="001561F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561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JUSTIFICATIVA:</w:t>
            </w:r>
          </w:p>
          <w:p w:rsidR="005A200E" w:rsidRDefault="005A200E" w:rsidP="005A20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i w:val="0"/>
              </w:rPr>
            </w:pPr>
            <w:r w:rsidRPr="005A200E">
              <w:rPr>
                <w:rStyle w:val="nfase"/>
                <w:i w:val="0"/>
              </w:rPr>
              <w:t xml:space="preserve">Antônio </w:t>
            </w:r>
            <w:proofErr w:type="spellStart"/>
            <w:r w:rsidRPr="005A200E">
              <w:rPr>
                <w:rStyle w:val="nfase"/>
                <w:i w:val="0"/>
              </w:rPr>
              <w:t>Géder</w:t>
            </w:r>
            <w:proofErr w:type="spellEnd"/>
            <w:r w:rsidRPr="005A200E">
              <w:rPr>
                <w:rStyle w:val="nfase"/>
                <w:i w:val="0"/>
              </w:rPr>
              <w:t xml:space="preserve"> Malta Camilo, ex-jogador profissional de futebol,</w:t>
            </w:r>
            <w:r w:rsidR="004F2D4F">
              <w:rPr>
                <w:rStyle w:val="nfase"/>
                <w:i w:val="0"/>
              </w:rPr>
              <w:t xml:space="preserve"> nascido em Recreio, Minas Gerais,</w:t>
            </w:r>
            <w:bookmarkStart w:id="0" w:name="_GoBack"/>
            <w:bookmarkEnd w:id="0"/>
            <w:r w:rsidRPr="005A200E">
              <w:rPr>
                <w:rStyle w:val="nfase"/>
                <w:i w:val="0"/>
              </w:rPr>
              <w:t xml:space="preserve"> teve uma carreira marcada por dedicação, conquistas e grande representatividade para o esporte brasileiro. Formado nas categorias de base do Club de Regatas Vasco da Gama, atuou profissionalmente pelo clube entre os anos de 1997 e 2002, período em que participou de uma das fases mais vitoriosas da história </w:t>
            </w:r>
            <w:r>
              <w:rPr>
                <w:rStyle w:val="nfase"/>
                <w:i w:val="0"/>
              </w:rPr>
              <w:t>do Vasco e do futebol nacional.</w:t>
            </w:r>
          </w:p>
          <w:p w:rsidR="005A200E" w:rsidRDefault="005A200E" w:rsidP="005A20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i w:val="0"/>
              </w:rPr>
            </w:pPr>
            <w:r w:rsidRPr="005A200E">
              <w:rPr>
                <w:rStyle w:val="nfase"/>
                <w:i w:val="0"/>
              </w:rPr>
              <w:t xml:space="preserve">Entre os títulos conquistados, destacam-se o Campeonato Carioca de 1998, a Copa Libertadores da América de 1998, a Copa </w:t>
            </w:r>
            <w:proofErr w:type="gramStart"/>
            <w:r w:rsidRPr="005A200E">
              <w:rPr>
                <w:rStyle w:val="nfase"/>
                <w:i w:val="0"/>
              </w:rPr>
              <w:t>Mercosul</w:t>
            </w:r>
            <w:proofErr w:type="gramEnd"/>
            <w:r w:rsidRPr="005A200E">
              <w:rPr>
                <w:rStyle w:val="nfase"/>
                <w:i w:val="0"/>
              </w:rPr>
              <w:t xml:space="preserve"> de 2000 e o Campeonato </w:t>
            </w:r>
            <w:r w:rsidRPr="005A200E">
              <w:rPr>
                <w:rStyle w:val="nfase"/>
                <w:i w:val="0"/>
              </w:rPr>
              <w:lastRenderedPageBreak/>
              <w:t>Brasileiro de 2000, consolidando sua trajetória de sucesso e contribuindo para a projeção do futebol brasileiro em âmbito internacional.</w:t>
            </w:r>
          </w:p>
          <w:p w:rsidR="005A200E" w:rsidRDefault="005A200E" w:rsidP="005A20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i w:val="0"/>
              </w:rPr>
            </w:pPr>
            <w:r w:rsidRPr="005A200E">
              <w:rPr>
                <w:rStyle w:val="nfase"/>
                <w:i w:val="0"/>
              </w:rPr>
              <w:t xml:space="preserve">Além de sua passagem marcante pelo Vasco da Gama, </w:t>
            </w:r>
            <w:proofErr w:type="spellStart"/>
            <w:r w:rsidRPr="005A200E">
              <w:rPr>
                <w:rStyle w:val="nfase"/>
                <w:i w:val="0"/>
              </w:rPr>
              <w:t>Géder</w:t>
            </w:r>
            <w:proofErr w:type="spellEnd"/>
            <w:r w:rsidRPr="005A200E">
              <w:rPr>
                <w:rStyle w:val="nfase"/>
                <w:i w:val="0"/>
              </w:rPr>
              <w:t xml:space="preserve"> também atuou por clubes de grande relevância, como o FC </w:t>
            </w:r>
            <w:proofErr w:type="spellStart"/>
            <w:r w:rsidRPr="005A200E">
              <w:rPr>
                <w:rStyle w:val="nfase"/>
                <w:i w:val="0"/>
              </w:rPr>
              <w:t>Saturn</w:t>
            </w:r>
            <w:proofErr w:type="spellEnd"/>
            <w:r w:rsidRPr="005A200E">
              <w:rPr>
                <w:rStyle w:val="nfase"/>
                <w:i w:val="0"/>
              </w:rPr>
              <w:t xml:space="preserve"> (Rússia), Le Mans FC (França), Sport Club do Recife e Madureira Esporte Clube, tendo ainda disputado a </w:t>
            </w:r>
            <w:proofErr w:type="spellStart"/>
            <w:r w:rsidRPr="005A200E">
              <w:rPr>
                <w:rStyle w:val="nfase"/>
                <w:i w:val="0"/>
              </w:rPr>
              <w:t>Champions</w:t>
            </w:r>
            <w:proofErr w:type="spellEnd"/>
            <w:r w:rsidRPr="005A200E">
              <w:rPr>
                <w:rStyle w:val="nfase"/>
                <w:i w:val="0"/>
              </w:rPr>
              <w:t xml:space="preserve"> </w:t>
            </w:r>
            <w:proofErr w:type="spellStart"/>
            <w:r w:rsidRPr="005A200E">
              <w:rPr>
                <w:rStyle w:val="nfase"/>
                <w:i w:val="0"/>
              </w:rPr>
              <w:t>League</w:t>
            </w:r>
            <w:proofErr w:type="spellEnd"/>
            <w:r w:rsidRPr="005A200E">
              <w:rPr>
                <w:rStyle w:val="nfase"/>
                <w:i w:val="0"/>
              </w:rPr>
              <w:t>, uma das competições mais prestigiadas do futebol mundial.</w:t>
            </w:r>
          </w:p>
          <w:p w:rsidR="005A200E" w:rsidRDefault="005A200E" w:rsidP="005A20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i w:val="0"/>
              </w:rPr>
            </w:pPr>
            <w:r w:rsidRPr="005A200E">
              <w:rPr>
                <w:rStyle w:val="nfase"/>
                <w:i w:val="0"/>
              </w:rPr>
              <w:t xml:space="preserve">Ao longo de sua carreira, </w:t>
            </w:r>
            <w:proofErr w:type="spellStart"/>
            <w:r w:rsidRPr="005A200E">
              <w:rPr>
                <w:rStyle w:val="nfase"/>
                <w:i w:val="0"/>
              </w:rPr>
              <w:t>Géder</w:t>
            </w:r>
            <w:proofErr w:type="spellEnd"/>
            <w:r w:rsidRPr="005A200E">
              <w:rPr>
                <w:rStyle w:val="nfase"/>
                <w:i w:val="0"/>
              </w:rPr>
              <w:t xml:space="preserve"> sempre demonstrou profissionalismo, comprometimento e amor pelo esporte, tornando-se referência para jovens atletas e motivo de orgulho para o estado do Rio de Janeiro.</w:t>
            </w:r>
          </w:p>
          <w:p w:rsidR="00BA6239" w:rsidRDefault="005A200E" w:rsidP="005A20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i w:val="0"/>
              </w:rPr>
            </w:pPr>
            <w:r w:rsidRPr="005A200E">
              <w:rPr>
                <w:rStyle w:val="nfase"/>
                <w:i w:val="0"/>
              </w:rPr>
              <w:t xml:space="preserve">Por sua destacada trajetória esportiva, por levar o nome do Brasil e do nosso estado a diversos países e por contribuir para o desenvolvimento e valorização do futebol, é justa e meritória a homenagem com a concessão do Título de Cidadão Niteroiense a Antônio </w:t>
            </w:r>
            <w:proofErr w:type="spellStart"/>
            <w:r w:rsidRPr="005A200E">
              <w:rPr>
                <w:rStyle w:val="nfase"/>
                <w:i w:val="0"/>
              </w:rPr>
              <w:t>Géder</w:t>
            </w:r>
            <w:proofErr w:type="spellEnd"/>
            <w:r w:rsidRPr="005A200E">
              <w:rPr>
                <w:rStyle w:val="nfase"/>
                <w:i w:val="0"/>
              </w:rPr>
              <w:t xml:space="preserve"> Malta Camilo.</w:t>
            </w:r>
          </w:p>
          <w:p w:rsidR="005A200E" w:rsidRDefault="005A200E" w:rsidP="005A20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i w:val="0"/>
              </w:rPr>
            </w:pPr>
          </w:p>
          <w:p w:rsidR="005A200E" w:rsidRPr="001561F7" w:rsidRDefault="005A200E" w:rsidP="005A20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i w:val="0"/>
              </w:rPr>
            </w:pPr>
          </w:p>
        </w:tc>
      </w:tr>
    </w:tbl>
    <w:p w:rsidR="00FA3CE2" w:rsidRPr="001561F7" w:rsidRDefault="005A200E" w:rsidP="00FA3CE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Câmara Municipal de Niterói, 22</w:t>
      </w:r>
      <w:r w:rsidR="00FA3CE2" w:rsidRPr="001561F7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B4451D">
        <w:rPr>
          <w:rFonts w:ascii="Times New Roman" w:hAnsi="Times New Roman" w:cs="Times New Roman"/>
          <w:b/>
          <w:sz w:val="24"/>
          <w:szCs w:val="24"/>
        </w:rPr>
        <w:t>outubro</w:t>
      </w:r>
      <w:r w:rsidR="00FA3CE2" w:rsidRPr="001561F7">
        <w:rPr>
          <w:rFonts w:ascii="Times New Roman" w:hAnsi="Times New Roman" w:cs="Times New Roman"/>
          <w:b/>
          <w:sz w:val="24"/>
          <w:szCs w:val="24"/>
        </w:rPr>
        <w:t xml:space="preserve"> de 2025. </w:t>
      </w:r>
    </w:p>
    <w:p w:rsidR="00B233A8" w:rsidRPr="001561F7" w:rsidRDefault="00B233A8" w:rsidP="00FA3CE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233A8" w:rsidRPr="001561F7" w:rsidRDefault="00B233A8" w:rsidP="00FA3CE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233A8" w:rsidRPr="001561F7" w:rsidRDefault="00B233A8" w:rsidP="00FA3CE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233A8" w:rsidRPr="001561F7" w:rsidRDefault="00B233A8" w:rsidP="00FA3CE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233A8" w:rsidRPr="001561F7" w:rsidRDefault="00B233A8" w:rsidP="00FA3CE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A3CE2" w:rsidRPr="001561F7" w:rsidRDefault="00FA3CE2" w:rsidP="00FA3CE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A3CE2" w:rsidRPr="001561F7" w:rsidRDefault="00FA3CE2" w:rsidP="00FA3C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</w:p>
    <w:p w:rsidR="00FA3CE2" w:rsidRPr="001561F7" w:rsidRDefault="00FA3CE2" w:rsidP="00FA3C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sz w:val="24"/>
          <w:szCs w:val="24"/>
        </w:rPr>
        <w:t>Morett</w:t>
      </w:r>
    </w:p>
    <w:p w:rsidR="00FA3CE2" w:rsidRPr="001561F7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61F7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1561F7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C48" w:rsidRDefault="00A33C48">
      <w:pPr>
        <w:spacing w:line="240" w:lineRule="auto"/>
      </w:pPr>
      <w:r>
        <w:separator/>
      </w:r>
    </w:p>
  </w:endnote>
  <w:endnote w:type="continuationSeparator" w:id="0">
    <w:p w:rsidR="00A33C48" w:rsidRDefault="00A33C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ytona">
    <w:altName w:val="Arial"/>
    <w:charset w:val="00"/>
    <w:family w:val="swiss"/>
    <w:pitch w:val="variable"/>
    <w:sig w:usb0="00000001" w:usb1="0000000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C48" w:rsidRDefault="00A33C48">
      <w:pPr>
        <w:spacing w:line="240" w:lineRule="auto"/>
      </w:pPr>
      <w:r>
        <w:separator/>
      </w:r>
    </w:p>
  </w:footnote>
  <w:footnote w:type="continuationSeparator" w:id="0">
    <w:p w:rsidR="00A33C48" w:rsidRDefault="00A33C4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202116"/>
    <w:rsid w:val="00204141"/>
    <w:rsid w:val="0021558D"/>
    <w:rsid w:val="00233E1B"/>
    <w:rsid w:val="0026410E"/>
    <w:rsid w:val="00275D30"/>
    <w:rsid w:val="00344661"/>
    <w:rsid w:val="00352B96"/>
    <w:rsid w:val="0039757C"/>
    <w:rsid w:val="003B65AB"/>
    <w:rsid w:val="003D78B7"/>
    <w:rsid w:val="003E2C4D"/>
    <w:rsid w:val="003F1876"/>
    <w:rsid w:val="004621B1"/>
    <w:rsid w:val="004F2D4F"/>
    <w:rsid w:val="00504474"/>
    <w:rsid w:val="00533629"/>
    <w:rsid w:val="005A200E"/>
    <w:rsid w:val="00621C59"/>
    <w:rsid w:val="0069551A"/>
    <w:rsid w:val="006A6EE5"/>
    <w:rsid w:val="006E5A83"/>
    <w:rsid w:val="00707047"/>
    <w:rsid w:val="00723AFF"/>
    <w:rsid w:val="007475BD"/>
    <w:rsid w:val="0079464C"/>
    <w:rsid w:val="007B282D"/>
    <w:rsid w:val="007C68C3"/>
    <w:rsid w:val="008107ED"/>
    <w:rsid w:val="008843FA"/>
    <w:rsid w:val="008A4D07"/>
    <w:rsid w:val="008D4A8C"/>
    <w:rsid w:val="00916401"/>
    <w:rsid w:val="009272FB"/>
    <w:rsid w:val="009E46AA"/>
    <w:rsid w:val="009F4112"/>
    <w:rsid w:val="00A27CD2"/>
    <w:rsid w:val="00A33C48"/>
    <w:rsid w:val="00A57A1E"/>
    <w:rsid w:val="00A97080"/>
    <w:rsid w:val="00B233A8"/>
    <w:rsid w:val="00B4451D"/>
    <w:rsid w:val="00B63C05"/>
    <w:rsid w:val="00BA6239"/>
    <w:rsid w:val="00BE1B3D"/>
    <w:rsid w:val="00C11FC7"/>
    <w:rsid w:val="00C46273"/>
    <w:rsid w:val="00C60D4B"/>
    <w:rsid w:val="00C63041"/>
    <w:rsid w:val="00CC79ED"/>
    <w:rsid w:val="00D218C2"/>
    <w:rsid w:val="00DB4C47"/>
    <w:rsid w:val="00DB4E8D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52745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307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17</cp:revision>
  <cp:lastPrinted>2025-10-22T18:42:00Z</cp:lastPrinted>
  <dcterms:created xsi:type="dcterms:W3CDTF">2025-05-19T16:40:00Z</dcterms:created>
  <dcterms:modified xsi:type="dcterms:W3CDTF">2025-10-22T19:08:00Z</dcterms:modified>
</cp:coreProperties>
</file>