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BC033" w14:textId="77777777" w:rsidR="00495FAD" w:rsidRDefault="00495F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D1942A3" w14:textId="77777777" w:rsidR="00495FAD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0D1E4674" w14:textId="77777777" w:rsidR="00495FAD" w:rsidRDefault="00495FA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D817E72" w14:textId="77777777" w:rsidR="00495FAD" w:rsidRDefault="00000000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4BDCBEFE" w14:textId="0FFFABE3" w:rsidR="00495FAD" w:rsidRDefault="00000000">
      <w:pPr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POR MEIO DO ÓRGÃO COMPETENTE, A ADEQUAÇÃO DA CALÇADA, DE FORMA A ATENDER À NORMA ABNT NBR 9050/2020 DE ACESSIBILIDADE </w:t>
      </w:r>
      <w:r w:rsidR="00DE12A0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5A3881" w:rsidRPr="005A3881">
        <w:rPr>
          <w:rFonts w:ascii="Times New Roman" w:eastAsia="Times New Roman" w:hAnsi="Times New Roman" w:cs="Times New Roman"/>
          <w:b/>
          <w:sz w:val="24"/>
          <w:szCs w:val="24"/>
        </w:rPr>
        <w:t>ESTR. VIÇOSO JARDIM, 128 - CUBANGO, NITERÓI - RJ, 24140-169</w:t>
      </w:r>
      <w:r w:rsidR="005A388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E97FF78" w14:textId="77777777" w:rsidR="00495FAD" w:rsidRDefault="00495FAD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309FB2" w14:textId="157DDBA5" w:rsidR="00495FAD" w:rsidRPr="009B1C1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sugere ao executivo, por meio do órgão competente, a reforma e adequação da calçada de forma a atender à norma ABNT NBR 9050/2020 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acessibilidade</w:t>
      </w:r>
      <w:r w:rsidRPr="009B1C1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</w:t>
      </w:r>
      <w:r w:rsidRPr="009B1C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5E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3881" w:rsidRPr="005A3881">
        <w:rPr>
          <w:rFonts w:ascii="Times New Roman" w:eastAsia="Times New Roman" w:hAnsi="Times New Roman" w:cs="Times New Roman"/>
          <w:sz w:val="24"/>
          <w:szCs w:val="24"/>
        </w:rPr>
        <w:t>Estr.</w:t>
      </w:r>
      <w:proofErr w:type="gramEnd"/>
      <w:r w:rsidR="005A3881" w:rsidRPr="005A3881">
        <w:rPr>
          <w:rFonts w:ascii="Times New Roman" w:eastAsia="Times New Roman" w:hAnsi="Times New Roman" w:cs="Times New Roman"/>
          <w:sz w:val="24"/>
          <w:szCs w:val="24"/>
        </w:rPr>
        <w:t xml:space="preserve"> Viçoso Jardim, 128 - Cubango, Niterói - RJ, 24140-169</w:t>
      </w:r>
      <w:r w:rsidRPr="009B1C1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6B484E" w14:textId="51F1CC6A" w:rsidR="00495FAD" w:rsidRPr="009040C1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Sala das Sessões, </w:t>
      </w:r>
      <w:r w:rsidR="00245E69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FA19E7">
        <w:rPr>
          <w:rFonts w:ascii="Times New Roman" w:eastAsia="Times New Roman" w:hAnsi="Times New Roman" w:cs="Times New Roman"/>
          <w:sz w:val="24"/>
          <w:szCs w:val="24"/>
        </w:rPr>
        <w:t>Outubro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14:paraId="1AC1AD9B" w14:textId="77777777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132DE1E9" w14:textId="77777777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2406FE0" w14:textId="77777777" w:rsidR="00495FA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0" w:name="_heading=h.ytx14ms9scds" w:colFirst="0" w:colLast="0"/>
      <w:bookmarkEnd w:id="0"/>
      <w:r>
        <w:rPr>
          <w:rFonts w:ascii="Times New Roman" w:eastAsia="Times New Roman" w:hAnsi="Times New Roman" w:cs="Times New Roman"/>
        </w:rPr>
        <w:t>ALLAN PINHO LYRA</w:t>
      </w:r>
    </w:p>
    <w:p w14:paraId="5D10C21C" w14:textId="77777777" w:rsidR="00495FA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</w:rPr>
        <w:t>Vereador PL</w:t>
      </w:r>
    </w:p>
    <w:p w14:paraId="66F38EED" w14:textId="77777777" w:rsidR="00495FAD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28BF0360" w14:textId="77777777" w:rsidR="00495FAD" w:rsidRDefault="00000000" w:rsidP="00E710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er3l69aos8oq" w:colFirst="0" w:colLast="0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</w:t>
      </w:r>
      <w:r>
        <w:rPr>
          <w:rFonts w:ascii="Times New Roman" w:eastAsia="Times New Roman" w:hAnsi="Times New Roman" w:cs="Times New Roman"/>
          <w:sz w:val="24"/>
          <w:szCs w:val="24"/>
        </w:rPr>
        <w:t>favorecer o tráfego de pedestres cadeirantes e carrinhos de bebê na calçada em questão.</w:t>
      </w:r>
    </w:p>
    <w:p w14:paraId="70406B58" w14:textId="77777777" w:rsidR="005A3881" w:rsidRDefault="005A3881" w:rsidP="00E710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6640D3" w14:textId="6E240B05" w:rsidR="00902C2B" w:rsidRDefault="00AC12FB" w:rsidP="00E710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  <w:r w:rsidR="005A388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7C7C41C" wp14:editId="15ADA868">
            <wp:extent cx="1917944" cy="1438418"/>
            <wp:effectExtent l="0" t="7938" r="0" b="0"/>
            <wp:docPr id="1867223765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223765" name="Imagem 186722376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25056" cy="1443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2C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DF048" w14:textId="77777777" w:rsidR="00AF5DF5" w:rsidRDefault="00AF5DF5">
      <w:pPr>
        <w:spacing w:after="0" w:line="240" w:lineRule="auto"/>
      </w:pPr>
      <w:r>
        <w:separator/>
      </w:r>
    </w:p>
  </w:endnote>
  <w:endnote w:type="continuationSeparator" w:id="0">
    <w:p w14:paraId="02807763" w14:textId="77777777" w:rsidR="00AF5DF5" w:rsidRDefault="00AF5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4C40423-0E89-4B1D-A320-14E2E0CF97EF}"/>
    <w:embedBold r:id="rId2" w:fontKey="{F8695122-4B56-48AA-B623-E32A2FDA5D0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89D85544-B6AD-4530-9836-BC1A748F9354}"/>
    <w:embedBold r:id="rId4" w:fontKey="{F6DA90E7-D212-4F04-92A2-4E845319685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CD6163D9-D61D-4E0F-92A4-B4B09AB79CAB}"/>
    <w:embedItalic r:id="rId6" w:fontKey="{24638C20-B0B0-4F17-A6BB-77B75D23FCA9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5FE267F8-1D52-43DC-B844-0C4F0B9FEC4F}"/>
  </w:font>
  <w:font w:name="Quattrocento Sans">
    <w:altName w:val="Segoe Print"/>
    <w:charset w:val="00"/>
    <w:family w:val="swiss"/>
    <w:pitch w:val="variable"/>
    <w:sig w:usb0="800000BF" w:usb1="4000005B" w:usb2="00000000" w:usb3="00000000" w:csb0="00000001" w:csb1="00000000"/>
    <w:embedRegular r:id="rId8" w:fontKey="{A6377E05-F039-4C81-B707-5DAE8CD3FB5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F8964D97-6976-4619-9586-10BA5383D37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AFA0C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59B78576" w14:textId="77777777" w:rsidR="00495FA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7087D74E" w14:textId="77777777" w:rsidR="00495FA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265BCA91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A76E0A3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3E4B0" w14:textId="77777777" w:rsidR="00495FA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68C91079" w14:textId="77777777" w:rsidR="00495FA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27831" w14:textId="77777777" w:rsidR="00AF5DF5" w:rsidRDefault="00AF5DF5">
      <w:pPr>
        <w:spacing w:after="0" w:line="240" w:lineRule="auto"/>
      </w:pPr>
      <w:r>
        <w:separator/>
      </w:r>
    </w:p>
  </w:footnote>
  <w:footnote w:type="continuationSeparator" w:id="0">
    <w:p w14:paraId="56DBBD30" w14:textId="77777777" w:rsidR="00AF5DF5" w:rsidRDefault="00AF5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45704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A9E3FCA" wp14:editId="4401E872">
          <wp:extent cx="497737" cy="617195"/>
          <wp:effectExtent l="0" t="0" r="0" b="0"/>
          <wp:docPr id="19124414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B4B2F90" w14:textId="77777777" w:rsidR="00495FA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7E6C6B92" w14:textId="77777777" w:rsidR="00495FAD" w:rsidRDefault="00495FA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2067AC17" w14:textId="77777777" w:rsidR="00495FA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44419F22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6C671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83F42DF" wp14:editId="4DF5163D">
          <wp:extent cx="624147" cy="773943"/>
          <wp:effectExtent l="0" t="0" r="0" b="0"/>
          <wp:docPr id="19124414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6D7B0F9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0BAD04B8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079ACC88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FAD"/>
    <w:rsid w:val="000132BA"/>
    <w:rsid w:val="000A71BB"/>
    <w:rsid w:val="00112673"/>
    <w:rsid w:val="001B1C57"/>
    <w:rsid w:val="00223AF5"/>
    <w:rsid w:val="00245E69"/>
    <w:rsid w:val="002A5196"/>
    <w:rsid w:val="003B4031"/>
    <w:rsid w:val="004542AF"/>
    <w:rsid w:val="00495FAD"/>
    <w:rsid w:val="005A2613"/>
    <w:rsid w:val="005A3881"/>
    <w:rsid w:val="00607B03"/>
    <w:rsid w:val="006359CE"/>
    <w:rsid w:val="00646D54"/>
    <w:rsid w:val="006D7386"/>
    <w:rsid w:val="007F1263"/>
    <w:rsid w:val="00822EC3"/>
    <w:rsid w:val="0085646E"/>
    <w:rsid w:val="00875367"/>
    <w:rsid w:val="00902C2B"/>
    <w:rsid w:val="009040C1"/>
    <w:rsid w:val="00952FF5"/>
    <w:rsid w:val="009B1C16"/>
    <w:rsid w:val="009D6EB8"/>
    <w:rsid w:val="00A4628E"/>
    <w:rsid w:val="00A82192"/>
    <w:rsid w:val="00AB7D21"/>
    <w:rsid w:val="00AC12FB"/>
    <w:rsid w:val="00AF5DF5"/>
    <w:rsid w:val="00BF5EC7"/>
    <w:rsid w:val="00C76ABE"/>
    <w:rsid w:val="00C82E52"/>
    <w:rsid w:val="00D67845"/>
    <w:rsid w:val="00DE12A0"/>
    <w:rsid w:val="00E12842"/>
    <w:rsid w:val="00E710D3"/>
    <w:rsid w:val="00EC5157"/>
    <w:rsid w:val="00ED1C22"/>
    <w:rsid w:val="00F05593"/>
    <w:rsid w:val="00F07125"/>
    <w:rsid w:val="00F43FD1"/>
    <w:rsid w:val="00F8346E"/>
    <w:rsid w:val="00FA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A74C"/>
  <w15:docId w15:val="{2D9AF1FA-EBB9-4E93-8A43-9379DB4F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KywMmivM+MqUjOXFw2iDE9PHFQ==">CgMxLjAyDmgueXR4MTRtczlzY2RzMghoLmdqZGd4czIOaC5lcjNsNjlhb3M4b3E4AHIhMWtMVUl6TlI3ZUI5TzhSVWI3b2lDdk51WWRaMzVEWFhL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Poliana Lopes</cp:lastModifiedBy>
  <cp:revision>2</cp:revision>
  <cp:lastPrinted>2025-10-20T18:25:00Z</cp:lastPrinted>
  <dcterms:created xsi:type="dcterms:W3CDTF">2025-10-20T18:42:00Z</dcterms:created>
  <dcterms:modified xsi:type="dcterms:W3CDTF">2025-10-20T18:42:00Z</dcterms:modified>
</cp:coreProperties>
</file>