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BC033" w14:textId="77777777" w:rsidR="00495FAD" w:rsidRDefault="00495FAD" w:rsidP="00D8352D">
      <w:pPr>
        <w:tabs>
          <w:tab w:val="left" w:pos="0"/>
          <w:tab w:val="left" w:pos="453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lk209604357"/>
      <w:bookmarkEnd w:id="0"/>
    </w:p>
    <w:p w14:paraId="3D1942A3" w14:textId="77777777" w:rsidR="00495FAD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14:paraId="0D1E4674" w14:textId="77777777" w:rsidR="00495FAD" w:rsidRDefault="00495FA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D817E72" w14:textId="77777777" w:rsidR="00495FAD" w:rsidRDefault="00000000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4BDCBEFE" w14:textId="016FACE4" w:rsidR="00495FAD" w:rsidRDefault="00000000" w:rsidP="009C4591">
      <w:pPr>
        <w:tabs>
          <w:tab w:val="left" w:pos="4536"/>
        </w:tabs>
        <w:ind w:left="4536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EXECUTIVO, POR MEIO DO ÓRGÃO</w:t>
      </w:r>
      <w:r w:rsidR="00764CB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COMPETENTE, </w:t>
      </w:r>
      <w:r w:rsidR="00164BEF">
        <w:rPr>
          <w:rFonts w:ascii="Times New Roman" w:eastAsia="Times New Roman" w:hAnsi="Times New Roman" w:cs="Times New Roman"/>
          <w:b/>
          <w:sz w:val="24"/>
          <w:szCs w:val="24"/>
        </w:rPr>
        <w:t xml:space="preserve">REPARO </w:t>
      </w:r>
      <w:r w:rsidR="00F222D7">
        <w:rPr>
          <w:rFonts w:ascii="Times New Roman" w:eastAsia="Times New Roman" w:hAnsi="Times New Roman" w:cs="Times New Roman"/>
          <w:b/>
          <w:sz w:val="24"/>
          <w:szCs w:val="24"/>
        </w:rPr>
        <w:t xml:space="preserve">DE CALÇADA </w:t>
      </w:r>
      <w:r w:rsidR="00880C76">
        <w:rPr>
          <w:rFonts w:ascii="Times New Roman" w:eastAsia="Times New Roman" w:hAnsi="Times New Roman" w:cs="Times New Roman"/>
          <w:b/>
          <w:sz w:val="24"/>
          <w:szCs w:val="24"/>
        </w:rPr>
        <w:t xml:space="preserve">TOTALMENTE DESTRUÍDA POR RAÍZES DE ÁRVORE, </w:t>
      </w:r>
      <w:r w:rsidR="00F222D7">
        <w:rPr>
          <w:rFonts w:ascii="Times New Roman" w:eastAsia="Times New Roman" w:hAnsi="Times New Roman" w:cs="Times New Roman"/>
          <w:b/>
          <w:sz w:val="24"/>
          <w:szCs w:val="24"/>
        </w:rPr>
        <w:t xml:space="preserve">ADEQUANDO </w:t>
      </w:r>
      <w:r w:rsidR="00F222D7" w:rsidRPr="00AC337C">
        <w:rPr>
          <w:rFonts w:ascii="Times New Roman" w:hAnsi="Times New Roman" w:cs="Times New Roman"/>
          <w:b/>
          <w:bCs/>
          <w:sz w:val="24"/>
          <w:szCs w:val="24"/>
        </w:rPr>
        <w:t>À</w:t>
      </w:r>
      <w:r w:rsidR="00F222D7">
        <w:rPr>
          <w:rFonts w:ascii="Times New Roman" w:eastAsia="Times New Roman" w:hAnsi="Times New Roman" w:cs="Times New Roman"/>
          <w:b/>
          <w:sz w:val="24"/>
          <w:szCs w:val="24"/>
        </w:rPr>
        <w:t xml:space="preserve"> NORMA ABNT 9050 DE ACESSIBILIDADE NA </w:t>
      </w:r>
      <w:r w:rsidR="00151B39">
        <w:rPr>
          <w:rFonts w:ascii="Times New Roman" w:eastAsia="Times New Roman" w:hAnsi="Times New Roman" w:cs="Times New Roman"/>
          <w:b/>
          <w:sz w:val="24"/>
          <w:szCs w:val="24"/>
        </w:rPr>
        <w:t xml:space="preserve">ESTRADA VIÇOSO JARDIM, </w:t>
      </w:r>
      <w:r w:rsidR="00880C76">
        <w:rPr>
          <w:rFonts w:ascii="Times New Roman" w:eastAsia="Times New Roman" w:hAnsi="Times New Roman" w:cs="Times New Roman"/>
          <w:b/>
          <w:sz w:val="24"/>
          <w:szCs w:val="24"/>
        </w:rPr>
        <w:t>S/</w:t>
      </w:r>
      <w:r w:rsidR="00151B39" w:rsidRPr="00142875">
        <w:rPr>
          <w:rFonts w:ascii="Times New Roman" w:hAnsi="Times New Roman" w:cs="Times New Roman"/>
          <w:b/>
          <w:bCs/>
          <w:sz w:val="24"/>
          <w:szCs w:val="24"/>
        </w:rPr>
        <w:t>Nº</w:t>
      </w:r>
      <w:r w:rsidR="00880C76">
        <w:rPr>
          <w:rFonts w:ascii="Times New Roman" w:hAnsi="Times New Roman" w:cs="Times New Roman"/>
          <w:b/>
          <w:bCs/>
          <w:sz w:val="24"/>
          <w:szCs w:val="24"/>
        </w:rPr>
        <w:t xml:space="preserve">, EM FRENTE AO </w:t>
      </w:r>
      <w:r w:rsidR="00880C76">
        <w:rPr>
          <w:rFonts w:ascii="Times New Roman" w:eastAsia="Times New Roman" w:hAnsi="Times New Roman" w:cs="Times New Roman"/>
          <w:b/>
          <w:sz w:val="24"/>
          <w:szCs w:val="24"/>
        </w:rPr>
        <w:t>Nº 153</w:t>
      </w:r>
      <w:r w:rsidR="00151B39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BC777C">
        <w:rPr>
          <w:rFonts w:ascii="Times New Roman" w:hAnsi="Times New Roman" w:cs="Times New Roman"/>
          <w:b/>
          <w:bCs/>
          <w:sz w:val="24"/>
          <w:szCs w:val="24"/>
        </w:rPr>
        <w:t>CUBANGO</w:t>
      </w:r>
      <w:r w:rsidR="008A4CA6" w:rsidRPr="008A4CA6">
        <w:rPr>
          <w:rFonts w:ascii="Times New Roman" w:eastAsia="Times New Roman" w:hAnsi="Times New Roman" w:cs="Times New Roman"/>
          <w:b/>
          <w:sz w:val="24"/>
          <w:szCs w:val="24"/>
        </w:rPr>
        <w:t>, NITERÓI - RJ</w:t>
      </w:r>
      <w:r w:rsidR="00902C2B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E97FF78" w14:textId="77777777" w:rsidR="00495FAD" w:rsidRDefault="00495FAD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309FB2" w14:textId="402F5254" w:rsidR="00495FAD" w:rsidRPr="009B1C16" w:rsidRDefault="00000000" w:rsidP="00F222D7">
      <w:pPr>
        <w:pBdr>
          <w:top w:val="nil"/>
          <w:left w:val="nil"/>
          <w:bottom w:val="nil"/>
          <w:right w:val="nil"/>
          <w:between w:val="nil"/>
        </w:pBdr>
        <w:tabs>
          <w:tab w:val="left" w:pos="4536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>, sugere ao executivo, por meio do órg</w:t>
      </w:r>
      <w:bookmarkStart w:id="1" w:name="_Hlk209517626"/>
      <w:r>
        <w:rPr>
          <w:rFonts w:ascii="Times New Roman" w:eastAsia="Times New Roman" w:hAnsi="Times New Roman" w:cs="Times New Roman"/>
          <w:sz w:val="24"/>
          <w:szCs w:val="24"/>
        </w:rPr>
        <w:t>ão</w:t>
      </w:r>
      <w:bookmarkEnd w:id="1"/>
      <w:r>
        <w:rPr>
          <w:rFonts w:ascii="Times New Roman" w:eastAsia="Times New Roman" w:hAnsi="Times New Roman" w:cs="Times New Roman"/>
          <w:sz w:val="24"/>
          <w:szCs w:val="24"/>
        </w:rPr>
        <w:t xml:space="preserve"> competente, </w:t>
      </w:r>
      <w:r w:rsidR="0069781F">
        <w:rPr>
          <w:rFonts w:ascii="Times New Roman" w:eastAsia="Times New Roman" w:hAnsi="Times New Roman" w:cs="Times New Roman"/>
          <w:sz w:val="24"/>
          <w:szCs w:val="24"/>
        </w:rPr>
        <w:t xml:space="preserve">reparo </w:t>
      </w:r>
      <w:r w:rsidR="00F222D7">
        <w:rPr>
          <w:rFonts w:ascii="Times New Roman" w:eastAsia="Times New Roman" w:hAnsi="Times New Roman" w:cs="Times New Roman"/>
          <w:sz w:val="24"/>
          <w:szCs w:val="24"/>
        </w:rPr>
        <w:t xml:space="preserve">de calçada </w:t>
      </w:r>
      <w:r w:rsidR="00880C76">
        <w:rPr>
          <w:rFonts w:ascii="Times New Roman" w:eastAsia="Times New Roman" w:hAnsi="Times New Roman" w:cs="Times New Roman"/>
          <w:sz w:val="24"/>
          <w:szCs w:val="24"/>
        </w:rPr>
        <w:t>totalmente destruída por raízes de árvore</w:t>
      </w:r>
      <w:r w:rsidR="00F222D7">
        <w:rPr>
          <w:rFonts w:ascii="Times New Roman" w:eastAsia="Times New Roman" w:hAnsi="Times New Roman" w:cs="Times New Roman"/>
          <w:sz w:val="24"/>
          <w:szCs w:val="24"/>
        </w:rPr>
        <w:t xml:space="preserve">, adequando </w:t>
      </w:r>
      <w:r w:rsidR="00F222D7" w:rsidRPr="00AC337C">
        <w:rPr>
          <w:rFonts w:ascii="Times New Roman" w:hAnsi="Times New Roman" w:cs="Times New Roman"/>
          <w:sz w:val="24"/>
          <w:szCs w:val="24"/>
        </w:rPr>
        <w:t>à</w:t>
      </w:r>
      <w:r w:rsidR="00F222D7">
        <w:rPr>
          <w:rFonts w:ascii="Times New Roman" w:eastAsia="Times New Roman" w:hAnsi="Times New Roman" w:cs="Times New Roman"/>
          <w:sz w:val="24"/>
          <w:szCs w:val="24"/>
        </w:rPr>
        <w:t xml:space="preserve"> norma ABNT 9050 de acessibilidade na </w:t>
      </w:r>
      <w:r w:rsidR="00151B39">
        <w:rPr>
          <w:rFonts w:ascii="Times New Roman" w:eastAsia="Times New Roman" w:hAnsi="Times New Roman" w:cs="Times New Roman"/>
          <w:sz w:val="24"/>
          <w:szCs w:val="24"/>
        </w:rPr>
        <w:t xml:space="preserve">Estrada Viçoso Jardim, </w:t>
      </w:r>
      <w:r w:rsidR="00880C76">
        <w:rPr>
          <w:rFonts w:ascii="Times New Roman" w:eastAsia="Times New Roman" w:hAnsi="Times New Roman" w:cs="Times New Roman"/>
          <w:sz w:val="24"/>
          <w:szCs w:val="24"/>
        </w:rPr>
        <w:t>s/</w:t>
      </w:r>
      <w:r w:rsidR="00151B39" w:rsidRPr="00F222D7">
        <w:rPr>
          <w:rFonts w:ascii="Times New Roman" w:eastAsia="Times New Roman" w:hAnsi="Times New Roman" w:cs="Times New Roman"/>
          <w:sz w:val="24"/>
          <w:szCs w:val="24"/>
        </w:rPr>
        <w:t>n⁰</w:t>
      </w:r>
      <w:r w:rsidR="00151B3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80C76">
        <w:rPr>
          <w:rFonts w:ascii="Times New Roman" w:eastAsia="Times New Roman" w:hAnsi="Times New Roman" w:cs="Times New Roman"/>
          <w:sz w:val="24"/>
          <w:szCs w:val="24"/>
        </w:rPr>
        <w:t xml:space="preserve">em frente ao </w:t>
      </w:r>
      <w:r w:rsidR="00880C76" w:rsidRPr="00F222D7">
        <w:rPr>
          <w:rFonts w:ascii="Times New Roman" w:eastAsia="Times New Roman" w:hAnsi="Times New Roman" w:cs="Times New Roman"/>
          <w:sz w:val="24"/>
          <w:szCs w:val="24"/>
        </w:rPr>
        <w:t>n⁰</w:t>
      </w:r>
      <w:r w:rsidR="00880C76">
        <w:rPr>
          <w:rFonts w:ascii="Times New Roman" w:eastAsia="Times New Roman" w:hAnsi="Times New Roman" w:cs="Times New Roman"/>
          <w:sz w:val="24"/>
          <w:szCs w:val="24"/>
        </w:rPr>
        <w:t xml:space="preserve"> 153, </w:t>
      </w:r>
      <w:r w:rsidR="00BC777C">
        <w:rPr>
          <w:rFonts w:ascii="Times New Roman" w:hAnsi="Times New Roman" w:cs="Times New Roman"/>
          <w:sz w:val="24"/>
          <w:szCs w:val="24"/>
        </w:rPr>
        <w:t>Cubango</w:t>
      </w:r>
      <w:r w:rsidR="008A4CA6" w:rsidRPr="008A4CA6">
        <w:rPr>
          <w:rFonts w:ascii="Times New Roman" w:eastAsia="Times New Roman" w:hAnsi="Times New Roman" w:cs="Times New Roman"/>
          <w:sz w:val="24"/>
          <w:szCs w:val="24"/>
        </w:rPr>
        <w:t>, Niterói - RJ</w:t>
      </w:r>
      <w:r w:rsidRPr="009B1C1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6B484E" w14:textId="3821ED49" w:rsidR="00495FAD" w:rsidRDefault="00000000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Sala das Sessões, </w:t>
      </w:r>
      <w:r w:rsidR="00151B39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C777C">
        <w:rPr>
          <w:rFonts w:ascii="Times New Roman" w:eastAsia="Times New Roman" w:hAnsi="Times New Roman" w:cs="Times New Roman"/>
          <w:sz w:val="24"/>
          <w:szCs w:val="24"/>
        </w:rPr>
        <w:t>outubro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14:paraId="1AC1AD9B" w14:textId="77777777" w:rsidR="00495FAD" w:rsidRDefault="00495FA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132DE1E9" w14:textId="77777777" w:rsidR="00495FAD" w:rsidRDefault="00495FA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2406FE0" w14:textId="77777777" w:rsidR="00495FA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LYRA</w:t>
      </w:r>
    </w:p>
    <w:p w14:paraId="5D10C21C" w14:textId="77777777" w:rsidR="00495FA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14:paraId="66F38EED" w14:textId="77777777" w:rsidR="00495FAD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28BF0360" w14:textId="515C5704" w:rsidR="00495FA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heading=h.er3l69aos8oq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objetivo </w:t>
      </w:r>
      <w:r w:rsidR="00BC777C">
        <w:rPr>
          <w:rFonts w:ascii="Times New Roman" w:eastAsia="Times New Roman" w:hAnsi="Times New Roman" w:cs="Times New Roman"/>
          <w:sz w:val="24"/>
          <w:szCs w:val="24"/>
        </w:rPr>
        <w:t>viabilizar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tráfego de pedestres na calçada em questão.</w:t>
      </w:r>
    </w:p>
    <w:p w14:paraId="06D47505" w14:textId="1AC7BC9F" w:rsidR="00C41291" w:rsidRDefault="008A4CA6" w:rsidP="00D8352D">
      <w:pPr>
        <w:pBdr>
          <w:top w:val="nil"/>
          <w:left w:val="nil"/>
          <w:bottom w:val="nil"/>
          <w:right w:val="nil"/>
          <w:between w:val="nil"/>
        </w:pBdr>
        <w:tabs>
          <w:tab w:val="left" w:pos="4395"/>
        </w:tabs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="00880C7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B9BDAE0" wp14:editId="2D7EA52B">
            <wp:extent cx="2281668" cy="1710530"/>
            <wp:effectExtent l="0" t="0" r="4445" b="4445"/>
            <wp:docPr id="2107820708" name="Picture 3" descr="A tree trunk with a rock on the side of the roa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820708" name="Picture 3" descr="A tree trunk with a rock on the side of the roa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93159" cy="1719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="00880C7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AC455A6" wp14:editId="5FA73A91">
            <wp:extent cx="2278333" cy="1708030"/>
            <wp:effectExtent l="0" t="635" r="7620" b="7620"/>
            <wp:docPr id="4869179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98634" cy="172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</w:p>
    <w:sectPr w:rsidR="00C4129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070FC" w14:textId="77777777" w:rsidR="003C58F2" w:rsidRDefault="003C58F2">
      <w:pPr>
        <w:spacing w:after="0" w:line="240" w:lineRule="auto"/>
      </w:pPr>
      <w:r>
        <w:separator/>
      </w:r>
    </w:p>
  </w:endnote>
  <w:endnote w:type="continuationSeparator" w:id="0">
    <w:p w14:paraId="11C66265" w14:textId="77777777" w:rsidR="003C58F2" w:rsidRDefault="003C5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9128C4E-1C04-4AA2-9CE6-97F4E684C337}"/>
    <w:embedBold r:id="rId2" w:fontKey="{C76CFC4A-DF60-4EB0-BE26-7B420171E6A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9E3C0F81-CFAC-4A64-A008-ECB4F41831E0}"/>
    <w:embedBold r:id="rId4" w:fontKey="{42F546F2-012F-476E-8A2E-FABC7F5D3D8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0D9AA040-0DEC-4E5D-A02E-B4985878CB5F}"/>
    <w:embedItalic r:id="rId6" w:fontKey="{318A73B8-5D30-4A38-98C1-14D23BC9EEEC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1469FCD0-1BD5-46E2-A93D-9F7761213F89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9DA96E27-2110-4C5E-A521-993569BC865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463F2E57-1EEC-4C50-8FEF-4A765848E6E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AFA0C" w14:textId="77777777" w:rsidR="00495FAD" w:rsidRDefault="00495FA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59B78576" w14:textId="77777777" w:rsidR="00495FA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7087D74E" w14:textId="77777777" w:rsidR="00495FA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265BCA91" w14:textId="77777777" w:rsidR="00495FAD" w:rsidRDefault="00495FA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A76E0A3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3E4B0" w14:textId="77777777" w:rsidR="00495FA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68C91079" w14:textId="77777777" w:rsidR="00495FA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062B9" w14:textId="77777777" w:rsidR="003C58F2" w:rsidRDefault="003C58F2">
      <w:pPr>
        <w:spacing w:after="0" w:line="240" w:lineRule="auto"/>
      </w:pPr>
      <w:r>
        <w:separator/>
      </w:r>
    </w:p>
  </w:footnote>
  <w:footnote w:type="continuationSeparator" w:id="0">
    <w:p w14:paraId="7F4D1E83" w14:textId="77777777" w:rsidR="003C58F2" w:rsidRDefault="003C58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45704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A9E3FCA" wp14:editId="4401E872">
          <wp:extent cx="497737" cy="617195"/>
          <wp:effectExtent l="0" t="0" r="0" b="0"/>
          <wp:docPr id="19124414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B4B2F90" w14:textId="77777777" w:rsidR="00495FA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7E6C6B92" w14:textId="77777777" w:rsidR="00495FAD" w:rsidRDefault="00495FA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2067AC17" w14:textId="77777777" w:rsidR="00495FA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44419F22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6C671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83F42DF" wp14:editId="4DF5163D">
          <wp:extent cx="624147" cy="773943"/>
          <wp:effectExtent l="0" t="0" r="0" b="0"/>
          <wp:docPr id="19124414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6D7B0F9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0BAD04B8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079ACC88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FAD"/>
    <w:rsid w:val="000301A8"/>
    <w:rsid w:val="00036B66"/>
    <w:rsid w:val="00142875"/>
    <w:rsid w:val="00151B39"/>
    <w:rsid w:val="00164BEF"/>
    <w:rsid w:val="001E34BB"/>
    <w:rsid w:val="001E627C"/>
    <w:rsid w:val="001E6D03"/>
    <w:rsid w:val="00223AF5"/>
    <w:rsid w:val="0026370F"/>
    <w:rsid w:val="002A5196"/>
    <w:rsid w:val="002B52DD"/>
    <w:rsid w:val="00336EB9"/>
    <w:rsid w:val="00353CA6"/>
    <w:rsid w:val="003B4031"/>
    <w:rsid w:val="003C58F2"/>
    <w:rsid w:val="003F1645"/>
    <w:rsid w:val="00432A12"/>
    <w:rsid w:val="00443624"/>
    <w:rsid w:val="00495FAD"/>
    <w:rsid w:val="004C76FF"/>
    <w:rsid w:val="0053123B"/>
    <w:rsid w:val="00550E89"/>
    <w:rsid w:val="0058025A"/>
    <w:rsid w:val="0060416E"/>
    <w:rsid w:val="006365B3"/>
    <w:rsid w:val="006463A7"/>
    <w:rsid w:val="00673F06"/>
    <w:rsid w:val="0069781F"/>
    <w:rsid w:val="00764CBC"/>
    <w:rsid w:val="00790E2D"/>
    <w:rsid w:val="008339F8"/>
    <w:rsid w:val="00880C76"/>
    <w:rsid w:val="00884A2A"/>
    <w:rsid w:val="008A4CA6"/>
    <w:rsid w:val="008B46F1"/>
    <w:rsid w:val="00902C2B"/>
    <w:rsid w:val="0094108B"/>
    <w:rsid w:val="009635F3"/>
    <w:rsid w:val="00995F77"/>
    <w:rsid w:val="009B1C16"/>
    <w:rsid w:val="009C4591"/>
    <w:rsid w:val="00A10507"/>
    <w:rsid w:val="00B6601F"/>
    <w:rsid w:val="00BA2462"/>
    <w:rsid w:val="00BC777C"/>
    <w:rsid w:val="00BD4F7A"/>
    <w:rsid w:val="00BE2B49"/>
    <w:rsid w:val="00BF5EC7"/>
    <w:rsid w:val="00C04CA7"/>
    <w:rsid w:val="00C41291"/>
    <w:rsid w:val="00C454B4"/>
    <w:rsid w:val="00CB0CA5"/>
    <w:rsid w:val="00D8352D"/>
    <w:rsid w:val="00D956F2"/>
    <w:rsid w:val="00DB44E3"/>
    <w:rsid w:val="00DF59CE"/>
    <w:rsid w:val="00E12842"/>
    <w:rsid w:val="00E159AA"/>
    <w:rsid w:val="00E314CF"/>
    <w:rsid w:val="00E763CB"/>
    <w:rsid w:val="00E90672"/>
    <w:rsid w:val="00EA051A"/>
    <w:rsid w:val="00ED1C22"/>
    <w:rsid w:val="00F07125"/>
    <w:rsid w:val="00F222D7"/>
    <w:rsid w:val="00F5747E"/>
    <w:rsid w:val="00F97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BA74C"/>
  <w15:docId w15:val="{2D9AF1FA-EBB9-4E93-8A43-9379DB4F2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A0F"/>
  </w:style>
  <w:style w:type="paragraph" w:styleId="Footer">
    <w:name w:val="footer"/>
    <w:basedOn w:val="Normal"/>
    <w:link w:val="Foot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A0F"/>
  </w:style>
  <w:style w:type="character" w:styleId="Strong">
    <w:name w:val="Strong"/>
    <w:qFormat/>
    <w:rsid w:val="00D41C04"/>
    <w:rPr>
      <w:b/>
      <w:bCs/>
    </w:rPr>
  </w:style>
  <w:style w:type="paragraph" w:styleId="BodyTextIndent">
    <w:name w:val="Body Text Indent"/>
    <w:basedOn w:val="Normal"/>
    <w:link w:val="BodyTextIndent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KywMmivM+MqUjOXFw2iDE9PHFQ==">CgMxLjAyDmgueXR4MTRtczlzY2RzMghoLmdqZGd4czIOaC5lcjNsNjlhb3M4b3E4AHIhMWtMVUl6TlI3ZUI5TzhSVWI3b2lDdk51WWRaMzVEWFhL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Celia Villela</cp:lastModifiedBy>
  <cp:revision>2</cp:revision>
  <cp:lastPrinted>2025-10-20T18:39:00Z</cp:lastPrinted>
  <dcterms:created xsi:type="dcterms:W3CDTF">2025-10-20T19:07:00Z</dcterms:created>
  <dcterms:modified xsi:type="dcterms:W3CDTF">2025-10-20T19:07:00Z</dcterms:modified>
</cp:coreProperties>
</file>