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Colposcópio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Colposcópio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equipamentos de colposcopia nas unidades de saúde do município de Niterói, ampliando a capacidade diagnóstica para prevenção e detecção precoce do câncer do colo do útero e outras lesões ginecológicas. Os colposcópios digitais permitirão exames de alta precisão, armazenamento de imagens e integração ao prontuário eletrônico, fortalecendo as ações de atenção integral à saúde da mulher.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270.000,00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270.000,00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aquisição de colposcópios digitais é essencial para fortalecer as políticas públicas de saúde da mulher e prevenção do câncer do colo do útero, uma das principais causas de mortalidade feminina evitável. 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esses equipamentos, será possível ampliar a oferta de exames especializados na rede municipal, reduzir o tempo de diagnóstico, garantir acompanhamento em tempo real e integrar os resultados ao sistema digital de prontuários.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está alinhada às metas de promoção da saúde, diagnóstico precoce e ampliação da cobertura de exames preventivos e eficientes às mulheres niteroienses.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57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5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b="0" l="0" r="0" t="0"/>
              <wp:wrapNone/>
              <wp:docPr id="163336375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b="0" l="0" r="0" t="0"/>
              <wp:wrapNone/>
              <wp:docPr id="163336375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933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b="0" l="0" r="0" t="0"/>
              <wp:wrapNone/>
              <wp:docPr id="163336375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b="0" l="0" r="0" t="0"/>
              <wp:wrapNone/>
              <wp:docPr id="163336375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7208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vZuai39Chs69mvtgQOrU1jWj0g==">CgMxLjAyDmgubXZmNnFybzZjMzBtMg5oLmVwZHEwbWh6bmJ0czgAciExNlRVeG5CSGJ0Yzc3X2JxbjhoUXhLTWZUU2x5ZDl6TlI=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