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Hospital da Mulher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Hospital da Mulher implantado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Implantação de unidade hospitalar especializada na atenção integral à saúde da mulher, com foco em ginecologia, obstetrícia, planejamento familiar, saúde mental materna e atendimento humanizado. O projeto prevê a construção de estrutura moderna, aquisição de equipamentos de alta tecnologia e integração com a rede municipal de saúde para fortalecer o cuidado contínuo e especializado às mulheres de Niterói.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do Hospital da Mulher em Niterói tem como objetivo suprir a crescente demanda por atendimentos especializados e garantir o cuidado integral à saúde feminina em todas as fases da vida. O novo equipamento ampliará a capacidade de atendimento do município, oferecendo estrutura hospitalar adequada para gestação, parto humanizado, prevenção de cânceres ginecológicos e ações de saúde reprodutiva. 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iniciativa contribui para a descentralização dos serviços e a redução de filas de espera, ao mesmo tempo em que promove a equidade de acesso e a humanização do atendimento. Alinhada ao eixo Niterói Saudável e ao compromisso com a saúde da mulher, a medida reforça a rede de atenção básica e especializada 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investimento proposto prioriza a infraestrutura e os equipamentos necessários à implantação do hospital, promovendo eficiência no gasto público e impacto social duradouro, consolidando a cidade como referência regional em políticas públicas voltadas à mulher. 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81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8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b="0" l="0" r="0" t="0"/>
              <wp:wrapNone/>
              <wp:docPr id="163336377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b="0" l="0" r="0" t="0"/>
              <wp:wrapNone/>
              <wp:docPr id="163336377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648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b="0" l="0" r="0" t="0"/>
              <wp:wrapNone/>
              <wp:docPr id="163336377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b="0" l="0" r="0" t="0"/>
              <wp:wrapNone/>
              <wp:docPr id="163336377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2923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MDO1asiDJELCXVQTQ9vSaelUvQ==">CgMxLjAyDmgubXZmNnFybzZjMzBtMg5oLmVwZHEwbWh6bmJ0czgAciExUGhHYVllQlMySnRQT3daQXk1dFMyTUx4TzJGcXlYZEU=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