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840FEB" w14:textId="7E5C3E4A" w:rsidR="00617600" w:rsidRPr="00256428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 </w:t>
      </w:r>
      <w:r w:rsidR="11CF8F9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EMENDA ADITIVA</w:t>
      </w:r>
    </w:p>
    <w:p w14:paraId="45917335" w14:textId="3D5C1F4E" w:rsidR="09F74ADB" w:rsidRPr="00256428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EMENDA Nº.  </w:t>
      </w:r>
      <w:r w:rsidR="14FBBD8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AO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00361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/202</w:t>
      </w:r>
      <w:r w:rsidR="22F4E27C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5</w:t>
      </w:r>
    </w:p>
    <w:p w14:paraId="36DA0BA3" w14:textId="578FC802" w:rsidR="003521A9" w:rsidRPr="00256428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Acrescenta-se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o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Produto</w:t>
      </w:r>
      <w:r w:rsidR="009F687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“</w:t>
      </w:r>
      <w:r w:rsidR="00254758" w:rsidRPr="0025475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REALIZA</w:t>
      </w:r>
      <w:r w:rsidR="00254758" w:rsidRPr="00254758">
        <w:rPr>
          <w:rFonts w:ascii="Tahoma" w:eastAsia="Times New Roman" w:hAnsi="Tahoma" w:cs="Tahoma" w:hint="cs"/>
          <w:b/>
          <w:bCs/>
          <w:color w:val="000000" w:themeColor="text1"/>
          <w:sz w:val="18"/>
          <w:szCs w:val="18"/>
          <w:u w:val="single"/>
        </w:rPr>
        <w:t>ÇÃ</w:t>
      </w:r>
      <w:r w:rsidR="00254758" w:rsidRPr="0025475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O E APLICA</w:t>
      </w:r>
      <w:r w:rsidR="00254758" w:rsidRPr="00254758">
        <w:rPr>
          <w:rFonts w:ascii="Tahoma" w:eastAsia="Times New Roman" w:hAnsi="Tahoma" w:cs="Tahoma" w:hint="cs"/>
          <w:b/>
          <w:bCs/>
          <w:color w:val="000000" w:themeColor="text1"/>
          <w:sz w:val="18"/>
          <w:szCs w:val="18"/>
          <w:u w:val="single"/>
        </w:rPr>
        <w:t>ÇÃ</w:t>
      </w:r>
      <w:r w:rsidR="00254758" w:rsidRPr="0025475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O DE OR</w:t>
      </w:r>
      <w:r w:rsidR="00254758" w:rsidRPr="00254758">
        <w:rPr>
          <w:rFonts w:ascii="Tahoma" w:eastAsia="Times New Roman" w:hAnsi="Tahoma" w:cs="Tahoma" w:hint="cs"/>
          <w:b/>
          <w:bCs/>
          <w:color w:val="000000" w:themeColor="text1"/>
          <w:sz w:val="18"/>
          <w:szCs w:val="18"/>
          <w:u w:val="single"/>
        </w:rPr>
        <w:t>Ç</w:t>
      </w:r>
      <w:r w:rsidR="00254758" w:rsidRPr="0025475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AMENTO PARTICIPATIVO DA INF</w:t>
      </w:r>
      <w:r w:rsidR="00254758" w:rsidRPr="00254758">
        <w:rPr>
          <w:rFonts w:ascii="Tahoma" w:eastAsia="Times New Roman" w:hAnsi="Tahoma" w:cs="Tahoma" w:hint="cs"/>
          <w:b/>
          <w:bCs/>
          <w:color w:val="000000" w:themeColor="text1"/>
          <w:sz w:val="18"/>
          <w:szCs w:val="18"/>
          <w:u w:val="single"/>
        </w:rPr>
        <w:t>Â</w:t>
      </w:r>
      <w:r w:rsidR="00254758" w:rsidRPr="0025475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NCIA</w:t>
      </w:r>
      <w:r w:rsidR="7F06AF26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”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no anexo I – Estrutura Consolidada do Plano Plurianual 2026-2029</w:t>
      </w:r>
      <w:r w:rsidR="40750974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para o quadriênio 2026/2029</w:t>
      </w:r>
      <w:r w:rsidR="472E795A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no </w:t>
      </w:r>
      <w:r w:rsidR="001A501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Programa </w:t>
      </w:r>
      <w:r w:rsidR="001A5010" w:rsidRPr="001A501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0149 </w:t>
      </w:r>
      <w:r w:rsidR="001A501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-</w:t>
      </w:r>
      <w:r w:rsidR="001A5010" w:rsidRPr="001A501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Gest</w:t>
      </w:r>
      <w:r w:rsidR="001A5010" w:rsidRPr="001A5010">
        <w:rPr>
          <w:rFonts w:ascii="Tahoma" w:eastAsia="Times New Roman" w:hAnsi="Tahoma" w:cs="Tahoma" w:hint="cs"/>
          <w:b/>
          <w:bCs/>
          <w:color w:val="000000" w:themeColor="text1"/>
          <w:sz w:val="18"/>
          <w:szCs w:val="18"/>
        </w:rPr>
        <w:t>ã</w:t>
      </w:r>
      <w:r w:rsidR="001A5010" w:rsidRPr="001A501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o P</w:t>
      </w:r>
      <w:r w:rsidR="001A5010" w:rsidRPr="001A5010">
        <w:rPr>
          <w:rFonts w:ascii="Tahoma" w:eastAsia="Times New Roman" w:hAnsi="Tahoma" w:cs="Tahoma" w:hint="cs"/>
          <w:b/>
          <w:bCs/>
          <w:color w:val="000000" w:themeColor="text1"/>
          <w:sz w:val="18"/>
          <w:szCs w:val="18"/>
        </w:rPr>
        <w:t>ú</w:t>
      </w:r>
      <w:r w:rsidR="001A5010" w:rsidRPr="001A501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blica Inovadora, Transparente e Participativa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do Projeto de Lei </w:t>
      </w:r>
      <w:r w:rsidR="34D53EBE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00361/2025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14:paraId="552540F6" w14:textId="3EE9F48C" w:rsidR="003521A9" w:rsidRPr="00256428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Art.1º -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="2B530AD6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Acrescenta-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se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no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9F6870">
        <w:rPr>
          <w:rFonts w:ascii="Tahoma" w:eastAsia="Times New Roman" w:hAnsi="Tahoma" w:cs="Tahoma"/>
          <w:color w:val="000000" w:themeColor="text1"/>
          <w:sz w:val="18"/>
          <w:szCs w:val="18"/>
        </w:rPr>
        <w:t>0135- EDUCAÇÃO PARA TODOS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do Projeto de Lei </w:t>
      </w:r>
      <w:r w:rsidR="78205617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000361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/202</w:t>
      </w:r>
      <w:r w:rsidR="313A753E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1174"/>
        <w:gridCol w:w="536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1211"/>
        <w:gridCol w:w="574"/>
        <w:gridCol w:w="1436"/>
      </w:tblGrid>
      <w:tr w:rsidR="5F7B58E0" w:rsidRPr="00256428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256428" w:rsidRDefault="07DBC0EF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066BBFC6" w:rsidR="5F7B58E0" w:rsidRPr="00256428" w:rsidRDefault="001A5010" w:rsidP="3FD2AF3F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1A5010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0149 - Gest</w:t>
            </w:r>
            <w:r w:rsidRPr="001A5010">
              <w:rPr>
                <w:rFonts w:ascii="Tahoma" w:eastAsia="Times New Roman" w:hAnsi="Tahoma" w:cs="Tahoma" w:hint="cs"/>
                <w:color w:val="000000" w:themeColor="text1"/>
                <w:sz w:val="18"/>
                <w:szCs w:val="18"/>
              </w:rPr>
              <w:t>ã</w:t>
            </w:r>
            <w:r w:rsidRPr="001A5010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o P</w:t>
            </w:r>
            <w:r w:rsidRPr="001A5010">
              <w:rPr>
                <w:rFonts w:ascii="Tahoma" w:eastAsia="Times New Roman" w:hAnsi="Tahoma" w:cs="Tahoma" w:hint="cs"/>
                <w:color w:val="000000" w:themeColor="text1"/>
                <w:sz w:val="18"/>
                <w:szCs w:val="18"/>
              </w:rPr>
              <w:t>ú</w:t>
            </w:r>
            <w:r w:rsidRPr="001A5010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blica Inovadora, Transparente e Participativa</w:t>
            </w:r>
          </w:p>
        </w:tc>
      </w:tr>
      <w:tr w:rsidR="5F7B58E0" w:rsidRPr="00256428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5C0A76FA" w:rsidR="5F7B58E0" w:rsidRPr="00256428" w:rsidRDefault="001A5010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1A5010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OR</w:t>
            </w:r>
            <w:r w:rsidRPr="001A5010">
              <w:rPr>
                <w:rFonts w:ascii="Tahoma" w:eastAsia="Times New Roman" w:hAnsi="Tahoma" w:cs="Tahoma" w:hint="cs"/>
                <w:color w:val="000000" w:themeColor="text1"/>
                <w:sz w:val="16"/>
                <w:szCs w:val="16"/>
              </w:rPr>
              <w:t>Ç</w:t>
            </w:r>
            <w:r w:rsidRPr="001A5010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AMENTO PARTICIPATIVO DA INF</w:t>
            </w:r>
            <w:r w:rsidRPr="001A5010">
              <w:rPr>
                <w:rFonts w:ascii="Tahoma" w:eastAsia="Times New Roman" w:hAnsi="Tahoma" w:cs="Tahoma" w:hint="cs"/>
                <w:color w:val="000000" w:themeColor="text1"/>
                <w:sz w:val="16"/>
                <w:szCs w:val="16"/>
              </w:rPr>
              <w:t>Â</w:t>
            </w:r>
            <w:r w:rsidRPr="001A5010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NCIA</w:t>
            </w:r>
            <w:r w:rsidR="009F6870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. </w:t>
            </w:r>
          </w:p>
        </w:tc>
      </w:tr>
      <w:tr w:rsidR="5F7B58E0" w:rsidRPr="00256428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0759C19D" w:rsidR="5F7B58E0" w:rsidRPr="00984EFA" w:rsidRDefault="001A5010" w:rsidP="00984EFA">
            <w:pPr>
              <w:spacing w:before="100"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1A501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REALIZA</w:t>
            </w:r>
            <w:r w:rsidRPr="001A5010">
              <w:rPr>
                <w:rFonts w:ascii="Tahoma" w:eastAsia="Times New Roman" w:hAnsi="Tahoma" w:cs="Tahoma" w:hint="cs"/>
                <w:color w:val="000000"/>
                <w:sz w:val="16"/>
                <w:szCs w:val="16"/>
                <w:lang w:eastAsia="pt-BR"/>
              </w:rPr>
              <w:t>ÇÃ</w:t>
            </w:r>
            <w:r w:rsidRPr="001A501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O E APLICA</w:t>
            </w:r>
            <w:r w:rsidRPr="001A5010">
              <w:rPr>
                <w:rFonts w:ascii="Tahoma" w:eastAsia="Times New Roman" w:hAnsi="Tahoma" w:cs="Tahoma" w:hint="cs"/>
                <w:color w:val="000000"/>
                <w:sz w:val="16"/>
                <w:szCs w:val="16"/>
                <w:lang w:eastAsia="pt-BR"/>
              </w:rPr>
              <w:t>ÇÃ</w:t>
            </w:r>
            <w:r w:rsidRPr="001A501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O DE OR</w:t>
            </w:r>
            <w:r w:rsidRPr="001A5010">
              <w:rPr>
                <w:rFonts w:ascii="Tahoma" w:eastAsia="Times New Roman" w:hAnsi="Tahoma" w:cs="Tahoma" w:hint="cs"/>
                <w:color w:val="000000"/>
                <w:sz w:val="16"/>
                <w:szCs w:val="16"/>
                <w:lang w:eastAsia="pt-BR"/>
              </w:rPr>
              <w:t>Ç</w:t>
            </w:r>
            <w:r w:rsidRPr="001A501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AMENTO PARTICIPATIVO DA INF</w:t>
            </w:r>
            <w:r w:rsidRPr="001A5010">
              <w:rPr>
                <w:rFonts w:ascii="Tahoma" w:eastAsia="Times New Roman" w:hAnsi="Tahoma" w:cs="Tahoma" w:hint="cs"/>
                <w:color w:val="000000"/>
                <w:sz w:val="16"/>
                <w:szCs w:val="16"/>
                <w:lang w:eastAsia="pt-BR"/>
              </w:rPr>
              <w:t>Â</w:t>
            </w:r>
            <w:r w:rsidRPr="001A501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NCIA</w:t>
            </w:r>
          </w:p>
        </w:tc>
      </w:tr>
      <w:tr w:rsidR="5F7B58E0" w:rsidRPr="00256428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15ED2BD0" w:rsidR="5F7B58E0" w:rsidRPr="00256428" w:rsidRDefault="009F6870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1B87FA06" w:rsidR="5F7B58E0" w:rsidRPr="00256428" w:rsidRDefault="001A5010" w:rsidP="009F687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Secretaria Executiva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256428" w:rsidRDefault="00919D72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</w:t>
            </w:r>
            <w:r w:rsidR="62512813"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4A8F7A0B" w:rsidR="5F7B58E0" w:rsidRPr="009F6870" w:rsidRDefault="009F6870" w:rsidP="009F6870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9F6870">
              <w:rPr>
                <w:rFonts w:ascii="Tahoma" w:hAnsi="Tahoma" w:cs="Tahoma"/>
                <w:sz w:val="16"/>
                <w:szCs w:val="16"/>
              </w:rPr>
              <w:t>NITERÓI PRIMEIRA INFÂNCIA</w:t>
            </w:r>
          </w:p>
        </w:tc>
      </w:tr>
      <w:tr w:rsidR="5F7B58E0" w:rsidRPr="00256428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256428" w:rsidRDefault="07DBC0EF" w:rsidP="3FD2AF3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256428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29880E1B" w14:textId="77777777" w:rsidTr="001A5010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57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0B54E7BB" w14:textId="77777777" w:rsidTr="001A5010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35603193" w:rsidR="5F7B58E0" w:rsidRPr="00256428" w:rsidRDefault="001A501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17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4EA02BDD" w:rsidR="5F7B58E0" w:rsidRPr="00256428" w:rsidRDefault="001A501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1.000.000,00</w:t>
            </w:r>
          </w:p>
        </w:tc>
        <w:tc>
          <w:tcPr>
            <w:tcW w:w="5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121286CA" w:rsidR="5F7B58E0" w:rsidRPr="00256428" w:rsidRDefault="001A501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6CC7BCB7" w:rsidR="5F7B58E0" w:rsidRPr="00256428" w:rsidRDefault="001A501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1.000.000,00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19202EB6" w:rsidR="5F7B58E0" w:rsidRPr="00256428" w:rsidRDefault="009F687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19B0F804" w:rsidR="5F7B58E0" w:rsidRPr="00256428" w:rsidRDefault="001A501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1.000.000,00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393D44D6" w:rsidR="5F7B58E0" w:rsidRPr="00256428" w:rsidRDefault="009F687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21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4565D877" w:rsidR="5F7B58E0" w:rsidRPr="00256428" w:rsidRDefault="001A501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1.000.000,00</w:t>
            </w:r>
          </w:p>
        </w:tc>
        <w:tc>
          <w:tcPr>
            <w:tcW w:w="57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256428" w14:paraId="54BB1CED" w14:textId="77777777" w:rsidTr="001A5010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74" w:type="dxa"/>
            <w:vMerge/>
            <w:vAlign w:val="center"/>
          </w:tcPr>
          <w:p w14:paraId="14D7D48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36" w:type="dxa"/>
            <w:vMerge/>
            <w:vAlign w:val="center"/>
          </w:tcPr>
          <w:p w14:paraId="11692C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11" w:type="dxa"/>
            <w:vMerge/>
            <w:vAlign w:val="center"/>
          </w:tcPr>
          <w:p w14:paraId="62FC606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74" w:type="dxa"/>
            <w:vMerge/>
            <w:vAlign w:val="center"/>
          </w:tcPr>
          <w:p w14:paraId="4DF9863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256428" w14:paraId="06935EB3" w14:textId="77777777" w:rsidTr="001A5010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74" w:type="dxa"/>
            <w:vMerge/>
            <w:vAlign w:val="center"/>
          </w:tcPr>
          <w:p w14:paraId="39D25CA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36" w:type="dxa"/>
            <w:vMerge/>
            <w:vAlign w:val="center"/>
          </w:tcPr>
          <w:p w14:paraId="178390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15A1CEF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11" w:type="dxa"/>
            <w:vMerge/>
            <w:vAlign w:val="center"/>
          </w:tcPr>
          <w:p w14:paraId="53FDB7D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74" w:type="dxa"/>
            <w:vMerge/>
            <w:vAlign w:val="center"/>
          </w:tcPr>
          <w:p w14:paraId="7611F7A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256428" w14:paraId="7B45BC52" w14:textId="77777777" w:rsidTr="001A5010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74" w:type="dxa"/>
            <w:vMerge/>
            <w:vAlign w:val="center"/>
          </w:tcPr>
          <w:p w14:paraId="51A8C14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36" w:type="dxa"/>
            <w:vMerge/>
            <w:vAlign w:val="center"/>
          </w:tcPr>
          <w:p w14:paraId="53249F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11" w:type="dxa"/>
            <w:vMerge/>
            <w:vAlign w:val="center"/>
          </w:tcPr>
          <w:p w14:paraId="6D895F5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74" w:type="dxa"/>
            <w:vMerge/>
            <w:vAlign w:val="center"/>
          </w:tcPr>
          <w:p w14:paraId="4207C73F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256428" w14:paraId="0E5A93E7" w14:textId="77777777" w:rsidTr="001A5010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74" w:type="dxa"/>
            <w:vMerge/>
            <w:vAlign w:val="center"/>
          </w:tcPr>
          <w:p w14:paraId="6D38345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36" w:type="dxa"/>
            <w:vMerge/>
            <w:vAlign w:val="center"/>
          </w:tcPr>
          <w:p w14:paraId="26732A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11" w:type="dxa"/>
            <w:vMerge/>
            <w:vAlign w:val="center"/>
          </w:tcPr>
          <w:p w14:paraId="7AB4C53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74" w:type="dxa"/>
            <w:vMerge/>
            <w:vAlign w:val="center"/>
          </w:tcPr>
          <w:p w14:paraId="703F3C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256428" w14:paraId="199C91D9" w14:textId="77777777" w:rsidTr="001A5010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74" w:type="dxa"/>
            <w:vMerge/>
            <w:vAlign w:val="center"/>
          </w:tcPr>
          <w:p w14:paraId="7766C61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36" w:type="dxa"/>
            <w:vMerge/>
            <w:vAlign w:val="center"/>
          </w:tcPr>
          <w:p w14:paraId="7F56B8B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11" w:type="dxa"/>
            <w:vMerge/>
            <w:vAlign w:val="center"/>
          </w:tcPr>
          <w:p w14:paraId="18688A3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74" w:type="dxa"/>
            <w:vMerge/>
            <w:vAlign w:val="center"/>
          </w:tcPr>
          <w:p w14:paraId="23EE146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14:paraId="0B0A1DD0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1E265B9A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4094EEC6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2C98F4E0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2F71224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FF2929D" w14:textId="67D1BFBD" w:rsidR="74081201" w:rsidRPr="00256428" w:rsidRDefault="74081201" w:rsidP="1B470B15">
      <w:pPr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lastRenderedPageBreak/>
        <w:t xml:space="preserve">Art. 2º 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:rsidRPr="00256428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Pr="00256428" w:rsidRDefault="1B470B15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Pr="00256428" w:rsidRDefault="1B470B15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:rsidRPr="00256428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37136E0C" w:rsidR="1B470B15" w:rsidRPr="00256428" w:rsidRDefault="0061267E" w:rsidP="00984EFA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61267E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0149 - Gest</w:t>
            </w:r>
            <w:r w:rsidRPr="0061267E">
              <w:rPr>
                <w:rFonts w:ascii="Tahoma" w:eastAsia="Times New Roman" w:hAnsi="Tahoma" w:cs="Tahoma" w:hint="cs"/>
                <w:color w:val="000000" w:themeColor="text1"/>
                <w:sz w:val="16"/>
                <w:szCs w:val="16"/>
              </w:rPr>
              <w:t>ã</w:t>
            </w:r>
            <w:r w:rsidRPr="0061267E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o P</w:t>
            </w:r>
            <w:r w:rsidRPr="0061267E">
              <w:rPr>
                <w:rFonts w:ascii="Tahoma" w:eastAsia="Times New Roman" w:hAnsi="Tahoma" w:cs="Tahoma" w:hint="cs"/>
                <w:color w:val="000000" w:themeColor="text1"/>
                <w:sz w:val="16"/>
                <w:szCs w:val="16"/>
              </w:rPr>
              <w:t>ú</w:t>
            </w:r>
            <w:r w:rsidRPr="0061267E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blica Inovadora, Transparente e Participativa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6660C67D" w:rsidR="1B470B15" w:rsidRPr="00256428" w:rsidRDefault="001A2F71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R$ </w:t>
            </w:r>
            <w:r w:rsidR="0061267E">
              <w:rPr>
                <w:rFonts w:ascii="Tahoma" w:eastAsia="Times New Roman" w:hAnsi="Tahoma" w:cs="Tahoma"/>
                <w:sz w:val="16"/>
                <w:szCs w:val="16"/>
              </w:rPr>
              <w:t>4.000.000,00</w:t>
            </w:r>
          </w:p>
        </w:tc>
      </w:tr>
      <w:tr w:rsidR="7FFB31AD" w:rsidRPr="00256428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:rsidRPr="00256428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2A733262" w:rsidR="7FFB31AD" w:rsidRPr="00256428" w:rsidRDefault="0061267E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61267E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0149 - Gest</w:t>
            </w:r>
            <w:r w:rsidRPr="0061267E">
              <w:rPr>
                <w:rFonts w:ascii="Tahoma" w:eastAsia="Times New Roman" w:hAnsi="Tahoma" w:cs="Tahoma" w:hint="cs"/>
                <w:color w:val="000000" w:themeColor="text1"/>
                <w:sz w:val="16"/>
                <w:szCs w:val="16"/>
              </w:rPr>
              <w:t>ã</w:t>
            </w:r>
            <w:r w:rsidRPr="0061267E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o P</w:t>
            </w:r>
            <w:r w:rsidRPr="0061267E">
              <w:rPr>
                <w:rFonts w:ascii="Tahoma" w:eastAsia="Times New Roman" w:hAnsi="Tahoma" w:cs="Tahoma" w:hint="cs"/>
                <w:color w:val="000000" w:themeColor="text1"/>
                <w:sz w:val="16"/>
                <w:szCs w:val="16"/>
              </w:rPr>
              <w:t>ú</w:t>
            </w:r>
            <w:r w:rsidRPr="0061267E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blica Inovadora, Transparente e Participativa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094B3E29" w:rsidR="7FFB31AD" w:rsidRPr="00256428" w:rsidRDefault="0061267E" w:rsidP="7FFB31A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R$ 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>4.000.000,00</w:t>
            </w:r>
          </w:p>
        </w:tc>
      </w:tr>
    </w:tbl>
    <w:p w14:paraId="7A5953C0" w14:textId="77777777" w:rsidR="001A2F71" w:rsidRDefault="001A2F71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1AACE7B8" w14:textId="27EE68AA"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JUSTIFICATIVA: </w:t>
      </w:r>
    </w:p>
    <w:p w14:paraId="295A02E2" w14:textId="77777777" w:rsidR="0061267E" w:rsidRPr="0061267E" w:rsidRDefault="0061267E" w:rsidP="0061267E">
      <w:pPr>
        <w:widowControl w:val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Or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amento Participativo 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é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uma pol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í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tica p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ú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blica de participa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popular que tem o intuito de contribuir para a forma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cidad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e o controle popular da gest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p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ú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blica, enfocando a constru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de uma democracia para al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é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m da representa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pol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í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tica. Tem como principais caracter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í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sticas o compartilhamento de decis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õ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es, recursos, experi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ê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ncias e responsabilidades, sendo marcado pela corresponsabilidade nas decis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õ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es sobre a cidade. </w:t>
      </w:r>
    </w:p>
    <w:p w14:paraId="7D2D50D2" w14:textId="77777777" w:rsidR="0061267E" w:rsidRPr="0061267E" w:rsidRDefault="0061267E" w:rsidP="0061267E">
      <w:pPr>
        <w:widowControl w:val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Por vezes o direito 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à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participa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o e 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à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voz das crian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as 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é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relativizado em nossa sociedade que culturalmente tem o adulto como refer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ê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ncia e concebe aqueles que se encontram na inf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â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ncia como um ser 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“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vir a ser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”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ou seja, que as vontades e expectativas n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s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o suficientemente importantes e dignas de serem ouvidas. </w:t>
      </w:r>
    </w:p>
    <w:p w14:paraId="4E827562" w14:textId="77777777" w:rsidR="0061267E" w:rsidRPr="0061267E" w:rsidRDefault="0061267E" w:rsidP="0061267E">
      <w:pPr>
        <w:widowControl w:val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presente PPA j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á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rompe com essa vis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prevendo em a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çõ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es e projetos com enfoque no infantil, como a a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o 5003 que tem o objetivo de ampliar a oferta de 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á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reas verdes aos cidad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os, especialmente para as crian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as da primeira inf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â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ncia. </w:t>
      </w:r>
    </w:p>
    <w:p w14:paraId="7DDE1C6C" w14:textId="77777777" w:rsidR="0061267E" w:rsidRPr="0061267E" w:rsidRDefault="0061267E" w:rsidP="0061267E">
      <w:pPr>
        <w:widowControl w:val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Contudo, entendemos que para al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é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m de rotas caminh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á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veis 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é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necess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á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rio que essa parte da nossa popula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seja ouvida e que as crian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as consigam, desde pequenas, serem capazes de decidir, nem que no micro, a</w:t>
      </w:r>
      <w:r w:rsidRPr="0061267E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çõ</w:t>
      </w: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es a serem implementadas em seus bairros. </w:t>
      </w:r>
    </w:p>
    <w:p w14:paraId="5B7F9D9B" w14:textId="78327281" w:rsidR="009F6870" w:rsidRDefault="0061267E" w:rsidP="0061267E">
      <w:pPr>
        <w:widowControl w:val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61267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Pelo exposto, justifica-se a presente emenda.</w:t>
      </w:r>
    </w:p>
    <w:p w14:paraId="425FA836" w14:textId="6AC50871" w:rsidR="0061267E" w:rsidRDefault="0061267E" w:rsidP="0061267E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23E1B550" w14:textId="77777777" w:rsidR="0061267E" w:rsidRPr="00256428" w:rsidRDefault="0061267E" w:rsidP="0061267E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27104392" w14:textId="299BFD51" w:rsidR="003521A9" w:rsidRPr="00256428" w:rsidRDefault="001A2F71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Sala das Sessões, </w:t>
      </w:r>
      <w:r w:rsidR="0061267E">
        <w:rPr>
          <w:rFonts w:ascii="Tahoma" w:eastAsia="Times New Roman" w:hAnsi="Tahoma" w:cs="Tahoma"/>
          <w:color w:val="000000" w:themeColor="text1"/>
          <w:sz w:val="18"/>
          <w:szCs w:val="18"/>
        </w:rPr>
        <w:t>15</w:t>
      </w:r>
      <w:r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</w:t>
      </w:r>
      <w:r w:rsidR="0061267E">
        <w:rPr>
          <w:rFonts w:ascii="Tahoma" w:eastAsia="Times New Roman" w:hAnsi="Tahoma" w:cs="Tahoma"/>
          <w:color w:val="000000" w:themeColor="text1"/>
          <w:sz w:val="18"/>
          <w:szCs w:val="18"/>
        </w:rPr>
        <w:t>o</w:t>
      </w:r>
      <w:bookmarkStart w:id="0" w:name="_GoBack"/>
      <w:bookmarkEnd w:id="0"/>
      <w:r w:rsidR="0061267E">
        <w:rPr>
          <w:rFonts w:ascii="Tahoma" w:eastAsia="Times New Roman" w:hAnsi="Tahoma" w:cs="Tahoma"/>
          <w:color w:val="000000" w:themeColor="text1"/>
          <w:sz w:val="18"/>
          <w:szCs w:val="18"/>
        </w:rPr>
        <w:t>utubro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202</w:t>
      </w:r>
      <w:r w:rsidR="04640A85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.</w:t>
      </w:r>
    </w:p>
    <w:p w14:paraId="424AE4D2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4E391F75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0078BD2D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32FE0984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56BFE033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72A365B9" w14:textId="71A9F7F8" w:rsidR="144864E4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Jhonatan Anjos</w:t>
      </w:r>
      <w:r w:rsidR="7895B3DB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</w:p>
    <w:p w14:paraId="6096A148" w14:textId="21752718" w:rsidR="144864E4" w:rsidRPr="00256428" w:rsidRDefault="7DEE9414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Vereador</w:t>
      </w:r>
      <w:r w:rsid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- PDT</w:t>
      </w:r>
    </w:p>
    <w:p w14:paraId="1492C6DE" w14:textId="0A50B8EE" w:rsidR="1B470B15" w:rsidRPr="00256428" w:rsidRDefault="1B470B15" w:rsidP="00256428">
      <w:pPr>
        <w:rPr>
          <w:rFonts w:ascii="Tahoma" w:hAnsi="Tahoma" w:cs="Tahoma"/>
        </w:rPr>
      </w:pPr>
    </w:p>
    <w:sectPr w:rsidR="1B470B15" w:rsidRPr="00256428" w:rsidSect="009F5E77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603F6B" w14:textId="77777777" w:rsidR="00F73CE8" w:rsidRDefault="00F73CE8">
      <w:pPr>
        <w:spacing w:after="0" w:line="240" w:lineRule="auto"/>
      </w:pPr>
      <w:r>
        <w:separator/>
      </w:r>
    </w:p>
  </w:endnote>
  <w:endnote w:type="continuationSeparator" w:id="0">
    <w:p w14:paraId="0A744FC7" w14:textId="77777777" w:rsidR="00F73CE8" w:rsidRDefault="00F73CE8">
      <w:pPr>
        <w:spacing w:after="0" w:line="240" w:lineRule="auto"/>
      </w:pPr>
      <w:r>
        <w:continuationSeparator/>
      </w:r>
    </w:p>
  </w:endnote>
  <w:endnote w:type="continuationNotice" w:id="1">
    <w:p w14:paraId="4FE57962" w14:textId="77777777" w:rsidR="00F73CE8" w:rsidRDefault="00F73CE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98EEEE" w14:textId="77777777" w:rsidR="00F73CE8" w:rsidRDefault="00F73CE8">
      <w:pPr>
        <w:spacing w:after="0" w:line="240" w:lineRule="auto"/>
      </w:pPr>
      <w:r>
        <w:separator/>
      </w:r>
    </w:p>
  </w:footnote>
  <w:footnote w:type="continuationSeparator" w:id="0">
    <w:p w14:paraId="0477B25C" w14:textId="77777777" w:rsidR="00F73CE8" w:rsidRDefault="00F73CE8">
      <w:pPr>
        <w:spacing w:after="0" w:line="240" w:lineRule="auto"/>
      </w:pPr>
      <w:r>
        <w:continuationSeparator/>
      </w:r>
    </w:p>
  </w:footnote>
  <w:footnote w:type="continuationNotice" w:id="1">
    <w:p w14:paraId="127561E4" w14:textId="77777777" w:rsidR="00F73CE8" w:rsidRDefault="00F73CE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705AE18B" w:rsidR="2EF02BE8" w:rsidRPr="00617600" w:rsidRDefault="00256428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 Vereador Jhonatan Anjos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D4B52EA"/>
    <w:rsid w:val="000330E3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E47AA"/>
    <w:rsid w:val="000E5571"/>
    <w:rsid w:val="000F15FF"/>
    <w:rsid w:val="00133414"/>
    <w:rsid w:val="001366D8"/>
    <w:rsid w:val="00142600"/>
    <w:rsid w:val="00154F4A"/>
    <w:rsid w:val="001629AF"/>
    <w:rsid w:val="0016365D"/>
    <w:rsid w:val="00193549"/>
    <w:rsid w:val="001A2F71"/>
    <w:rsid w:val="001A5010"/>
    <w:rsid w:val="001C2444"/>
    <w:rsid w:val="001F00DB"/>
    <w:rsid w:val="001F00E8"/>
    <w:rsid w:val="0021371A"/>
    <w:rsid w:val="002413CF"/>
    <w:rsid w:val="00241B5C"/>
    <w:rsid w:val="002446BA"/>
    <w:rsid w:val="0024F596"/>
    <w:rsid w:val="0025316D"/>
    <w:rsid w:val="00254758"/>
    <w:rsid w:val="00256428"/>
    <w:rsid w:val="00290C18"/>
    <w:rsid w:val="002B7763"/>
    <w:rsid w:val="002E7896"/>
    <w:rsid w:val="00300683"/>
    <w:rsid w:val="0030528B"/>
    <w:rsid w:val="003521A9"/>
    <w:rsid w:val="0037086E"/>
    <w:rsid w:val="003952BD"/>
    <w:rsid w:val="003F7EA3"/>
    <w:rsid w:val="00472FD9"/>
    <w:rsid w:val="004818A1"/>
    <w:rsid w:val="00483851"/>
    <w:rsid w:val="004974CA"/>
    <w:rsid w:val="004B7293"/>
    <w:rsid w:val="004C088F"/>
    <w:rsid w:val="004C717D"/>
    <w:rsid w:val="004F5BCC"/>
    <w:rsid w:val="00513098"/>
    <w:rsid w:val="005954A2"/>
    <w:rsid w:val="0059603D"/>
    <w:rsid w:val="005A5F7D"/>
    <w:rsid w:val="005B3098"/>
    <w:rsid w:val="005B6FC7"/>
    <w:rsid w:val="005C6561"/>
    <w:rsid w:val="005F61D3"/>
    <w:rsid w:val="0061267E"/>
    <w:rsid w:val="00613259"/>
    <w:rsid w:val="00617600"/>
    <w:rsid w:val="006218E8"/>
    <w:rsid w:val="006528D6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91393"/>
    <w:rsid w:val="008A461A"/>
    <w:rsid w:val="008B1755"/>
    <w:rsid w:val="008B5A61"/>
    <w:rsid w:val="0090188D"/>
    <w:rsid w:val="00919D72"/>
    <w:rsid w:val="00933039"/>
    <w:rsid w:val="009823D8"/>
    <w:rsid w:val="00984EFA"/>
    <w:rsid w:val="00995CC9"/>
    <w:rsid w:val="009F5E77"/>
    <w:rsid w:val="009F6870"/>
    <w:rsid w:val="00A175ED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03E5"/>
    <w:rsid w:val="00BF1152"/>
    <w:rsid w:val="00C217BA"/>
    <w:rsid w:val="00C62D3E"/>
    <w:rsid w:val="00C6445F"/>
    <w:rsid w:val="00C83B00"/>
    <w:rsid w:val="00CD40DC"/>
    <w:rsid w:val="00CF09BD"/>
    <w:rsid w:val="00CF11F5"/>
    <w:rsid w:val="00D03E13"/>
    <w:rsid w:val="00D05E12"/>
    <w:rsid w:val="00D11A5C"/>
    <w:rsid w:val="00D17908"/>
    <w:rsid w:val="00D20A60"/>
    <w:rsid w:val="00D20B3D"/>
    <w:rsid w:val="00D33664"/>
    <w:rsid w:val="00DB4BE6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73CE8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  <w15:docId w15:val="{CA856240-8598-4A0C-A03D-1C541BC21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F6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apple-tab-span">
    <w:name w:val="apple-tab-span"/>
    <w:basedOn w:val="Fontepargpadro"/>
    <w:rsid w:val="00984E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1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20/10/relationships/intelligence" Target="intelligence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05FAC-F7D6-44F9-A148-AE3693BBB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482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Nilton Leandro di Motta</cp:lastModifiedBy>
  <cp:revision>3</cp:revision>
  <dcterms:created xsi:type="dcterms:W3CDTF">2025-10-16T15:27:00Z</dcterms:created>
  <dcterms:modified xsi:type="dcterms:W3CDTF">2025-10-16T15:44:00Z</dcterms:modified>
</cp:coreProperties>
</file>