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Formação Inclusiva: Educadores pela Neurodiversidade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 0096 – 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0096 –Educação para todos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sbp6o8287um6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Formação Inclusiva: Educadores pela Neurodiversidade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ind w:left="79" w:firstLine="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programa de formação continuada para professores da rede municipal, voltado à capacitação em práticas inclusivas para alunos neurodivergentes (TEA, TDAH, dislexia, entre outros). O programa inclui oficinas, cursos presenciais e virtuais, apoio pedagógico e material didático específico, com foco na melhoria da aprendizagem e na redução das barreiras educacionais.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Professor capacitado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por Elas; Niterói Primeira Infância; Niterói Antirracista.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Pendotiba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2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proposta visa capacitar educadores da rede municipal para atender de forma adequada e humanizada alunos com Transtorno do Espectro Autista (TEA), TDAH, dislexia e outras condições do neurodesenvolvimento. A formação técnica e emocional dos professores é essencial para garantir uma educação verdadeiramente inclusiva e equitativa.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fortalece a rede pública ao oferecer instrumentos pedagógicos atualizados, reduzir barreiras de aprendizagem e ampliar a compreensão sobre neurodiversidade, estimulando o respeito e a empatia no ambiente escolar.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disso, contribui para a sustentabilidade das políticas de inclusão, assegurando que a prática educacional acompanhe o avanço científico e social, consolidando Niterói como referência em educação humanizada e acessível.</w:t>
      </w:r>
    </w:p>
    <w:p w:rsidR="00000000" w:rsidDel="00000000" w:rsidP="00000000" w:rsidRDefault="00000000" w:rsidRPr="00000000" w14:paraId="000000F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23 de setembro de 2025.</w:t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8" name="image4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303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CRdZIK9qhbujioMePklOIzhyqw==">CgMxLjAyDmguc2JwNm84Mjg3dW02Mg5oLmVwZHEwbWh6bmJ0czgAciExRHBMa0dpR2lSUEY2cy1YWmZGZ2h5c1hxSFFhZngxUVo=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