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“APP Intersindical Laboral Desenvolvido e Implantado”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0146 - Desenvolvimento Econômico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“APP Intersindical Laboral Desenvolvido e Implantado”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“0146 - Desenvolvimento Econômico”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APP Intersindical Laboral Desenvolvido e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Desenvolvimento e implantação de aplicativo digital intersindical voltado à integração, comunicação e fortalecimento das entidades sindicais de trabalhadores do Município de Niterói. O aplicativo reunirá informações sobre direitos trabalhistas, convenções coletivas, campanhas salariais, capacitações, canais de denúncia e serviços de mediação, promovendo maior transparência e articulação no diálogo social. A implantação envolve desenvolvimento, integração e infraestrutura tecnológica, gerando ativo permanente para o município.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desenvolvimento de um aplicativo intersindical laboral tem como objetivo modernizar e fortalecer a comunicação entre sindicatos, trabalhadores e o poder público, ampliando o acesso à informação e estimulando a cooperação entre entidades representativas. A ferramenta contribuirá para a valorização do trabalho, a difusão de direitos e a promoção de relações laborais mais justas e equilibradas.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