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“Centro de atendimento ao idoso”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51"/>
        <w:gridCol w:w="849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51"/>
            <w:gridCol w:w="849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Centro de Referência em Atenção à Saúde do Idoso ampliado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C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Ampliar a rede de Centros de Atendimento ao Idoso em Niterói, atualmente concentrada no Centro (Casa Helena Tibau), com a implantação de uma nova unidade em Icaraí. Cada unidade oferecerá serviços multiprofissionais (geriatria, fisioterapia, nutrição, psicologia, serviço social), atividades de convivência, oficinas de saúde, práticas corporais e suporte psicossocial, descentralizando os serviços e promovendo o envelhecimento ativo e saudável.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Secretaria Municipal do Idoso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bnzo3vhn10v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Elas;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400.000,00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400.000,00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1.800.000,00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Praias da Baia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DESENVOLVIMENTO SOCIAL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1.800.000,00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aumento da população idosa em Niterói exige a criação de equipamentos públicos especializados para garantir atenção integral e humanizada.                                                    O Centro de Atendimento ao Idoso possibilitará acolhimento, diagnóstico precoce, reabilitação e prevenção de doenças crônicas, integrando atendimento multiprofissional e atividades de promoção da saúde. A localização em Icaraí garante fácil acesso e referência regional, podendo futuramente ser replicado em outras regiões do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g8oBnurv101sBRPwxLB0oJC8rw==">CgMxLjAyDmguaWJuem8zdmhuMTB2OAByITFQWjJKMmpiOVhCamR2d29SMUhiZHBsUnl6MU5kX1E3SQ==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2025-09-18T15:31:00Z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