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1276A" w14:textId="5BD43F8B" w:rsidR="0048524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EMENDA Nº.</w:t>
      </w:r>
      <w:r w:rsidR="00631B82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14:paraId="02C1CFD3" w14:textId="44F35996" w:rsidR="00485249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Acrescenta-se</w:t>
      </w:r>
      <w:r>
        <w:rPr>
          <w:b/>
          <w:sz w:val="20"/>
          <w:szCs w:val="20"/>
        </w:rPr>
        <w:t xml:space="preserve"> o</w:t>
      </w:r>
      <w:r w:rsidR="00341E7A">
        <w:rPr>
          <w:b/>
          <w:sz w:val="20"/>
          <w:szCs w:val="20"/>
        </w:rPr>
        <w:t xml:space="preserve"> </w:t>
      </w:r>
      <w:proofErr w:type="gramStart"/>
      <w:r w:rsidR="00341E7A">
        <w:rPr>
          <w:b/>
          <w:sz w:val="20"/>
          <w:szCs w:val="20"/>
        </w:rPr>
        <w:t xml:space="preserve">PRODUTO </w:t>
      </w:r>
      <w:r>
        <w:rPr>
          <w:b/>
          <w:sz w:val="20"/>
          <w:szCs w:val="20"/>
        </w:rPr>
        <w:t xml:space="preserve"> </w:t>
      </w:r>
      <w:r w:rsidR="00964C7E">
        <w:rPr>
          <w:b/>
          <w:sz w:val="20"/>
          <w:szCs w:val="20"/>
          <w:u w:val="single"/>
        </w:rPr>
        <w:t>IMPLEMENTÇÃO</w:t>
      </w:r>
      <w:proofErr w:type="gramEnd"/>
      <w:r w:rsidR="00964C7E">
        <w:rPr>
          <w:b/>
          <w:sz w:val="20"/>
          <w:szCs w:val="20"/>
          <w:u w:val="single"/>
        </w:rPr>
        <w:t xml:space="preserve"> DO PROGRAMA </w:t>
      </w:r>
      <w:proofErr w:type="gramStart"/>
      <w:r w:rsidR="00964C7E">
        <w:rPr>
          <w:b/>
          <w:sz w:val="20"/>
          <w:szCs w:val="20"/>
          <w:u w:val="single"/>
        </w:rPr>
        <w:t>“ PASSE</w:t>
      </w:r>
      <w:proofErr w:type="gramEnd"/>
      <w:r w:rsidR="00964C7E">
        <w:rPr>
          <w:b/>
          <w:sz w:val="20"/>
          <w:szCs w:val="20"/>
          <w:u w:val="single"/>
        </w:rPr>
        <w:t xml:space="preserve"> LIVRE DIGITAL” </w:t>
      </w:r>
      <w:r>
        <w:rPr>
          <w:b/>
          <w:sz w:val="20"/>
          <w:szCs w:val="20"/>
        </w:rPr>
        <w:t>no anexo I – Estrutura Consolidada do Plano Plurianual 2026-2029 para o quadriênio 2026/2029, no Programa</w:t>
      </w:r>
      <w:r w:rsidR="009D6C23">
        <w:rPr>
          <w:b/>
          <w:sz w:val="20"/>
          <w:szCs w:val="20"/>
        </w:rPr>
        <w:t xml:space="preserve"> </w:t>
      </w:r>
      <w:r w:rsidR="00C713B9">
        <w:rPr>
          <w:b/>
          <w:sz w:val="20"/>
          <w:szCs w:val="20"/>
        </w:rPr>
        <w:t>013</w:t>
      </w:r>
      <w:r w:rsidR="00964C7E">
        <w:rPr>
          <w:b/>
          <w:sz w:val="20"/>
          <w:szCs w:val="20"/>
        </w:rPr>
        <w:t>5</w:t>
      </w:r>
      <w:r w:rsidR="009D6C23">
        <w:rPr>
          <w:b/>
          <w:sz w:val="20"/>
          <w:szCs w:val="20"/>
        </w:rPr>
        <w:t xml:space="preserve"> –</w:t>
      </w:r>
      <w:r w:rsidR="00964C7E">
        <w:rPr>
          <w:b/>
          <w:sz w:val="20"/>
          <w:szCs w:val="20"/>
        </w:rPr>
        <w:t xml:space="preserve">EDUCAÇÃO PARA </w:t>
      </w:r>
      <w:proofErr w:type="gramStart"/>
      <w:r w:rsidR="00964C7E">
        <w:rPr>
          <w:b/>
          <w:sz w:val="20"/>
          <w:szCs w:val="20"/>
        </w:rPr>
        <w:t xml:space="preserve">TODOS </w:t>
      </w:r>
      <w:r>
        <w:rPr>
          <w:b/>
          <w:sz w:val="20"/>
          <w:szCs w:val="20"/>
        </w:rPr>
        <w:t>,</w:t>
      </w:r>
      <w:proofErr w:type="gramEnd"/>
      <w:r>
        <w:rPr>
          <w:b/>
          <w:sz w:val="20"/>
          <w:szCs w:val="20"/>
        </w:rPr>
        <w:t xml:space="preserve"> do Projeto de Lei 00361/2025.</w:t>
      </w:r>
    </w:p>
    <w:p w14:paraId="604E7B9C" w14:textId="2FA9B844" w:rsidR="0048524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programa</w:t>
      </w:r>
      <w:r w:rsidR="00C713B9">
        <w:rPr>
          <w:sz w:val="20"/>
          <w:szCs w:val="20"/>
        </w:rPr>
        <w:t xml:space="preserve"> 013</w:t>
      </w:r>
      <w:r w:rsidR="00964C7E">
        <w:rPr>
          <w:sz w:val="20"/>
          <w:szCs w:val="20"/>
        </w:rPr>
        <w:t>5</w:t>
      </w:r>
      <w:r w:rsidR="00C713B9">
        <w:rPr>
          <w:sz w:val="20"/>
          <w:szCs w:val="20"/>
        </w:rPr>
        <w:t>-</w:t>
      </w:r>
      <w:r w:rsidR="00964C7E">
        <w:rPr>
          <w:sz w:val="20"/>
          <w:szCs w:val="20"/>
        </w:rPr>
        <w:t xml:space="preserve">EDUCAÇÃO PARA </w:t>
      </w:r>
      <w:proofErr w:type="gramStart"/>
      <w:r w:rsidR="00964C7E">
        <w:rPr>
          <w:sz w:val="20"/>
          <w:szCs w:val="20"/>
        </w:rPr>
        <w:t xml:space="preserve">TODOS </w:t>
      </w:r>
      <w:r w:rsidR="00D561E3"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 xml:space="preserve"> do Projeto de Lei 000361/2025, conforme tabela abaixo: </w:t>
      </w:r>
    </w:p>
    <w:tbl>
      <w:tblPr>
        <w:tblStyle w:val="a3"/>
        <w:tblW w:w="14385" w:type="dxa"/>
        <w:tblInd w:w="-1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"/>
        <w:gridCol w:w="1125"/>
        <w:gridCol w:w="975"/>
        <w:gridCol w:w="105"/>
        <w:gridCol w:w="870"/>
        <w:gridCol w:w="945"/>
        <w:gridCol w:w="345"/>
        <w:gridCol w:w="1245"/>
        <w:gridCol w:w="960"/>
        <w:gridCol w:w="840"/>
        <w:gridCol w:w="480"/>
        <w:gridCol w:w="1103"/>
        <w:gridCol w:w="1192"/>
        <w:gridCol w:w="1080"/>
        <w:gridCol w:w="960"/>
        <w:gridCol w:w="1185"/>
      </w:tblGrid>
      <w:tr w:rsidR="00485249" w14:paraId="36814BCB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E90516" w14:textId="77777777" w:rsidR="00485249" w:rsidRDefault="00000000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74FFAD" w14:textId="1E0E3B65" w:rsidR="00485249" w:rsidRDefault="009D6C23">
            <w:pPr>
              <w:widowControl w:val="0"/>
              <w:spacing w:line="27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964C7E">
              <w:rPr>
                <w:sz w:val="18"/>
                <w:szCs w:val="18"/>
              </w:rPr>
              <w:t>135</w:t>
            </w:r>
            <w:r>
              <w:rPr>
                <w:sz w:val="18"/>
                <w:szCs w:val="18"/>
              </w:rPr>
              <w:t xml:space="preserve">- </w:t>
            </w:r>
            <w:r w:rsidR="00964C7E">
              <w:rPr>
                <w:sz w:val="18"/>
                <w:szCs w:val="18"/>
              </w:rPr>
              <w:t xml:space="preserve">EDUCAÇÃO PARA TODOS </w:t>
            </w:r>
          </w:p>
        </w:tc>
      </w:tr>
      <w:tr w:rsidR="00485249" w14:paraId="3964CB22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456A37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086DB1" w14:textId="23227A73" w:rsidR="00485249" w:rsidRDefault="00964C7E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IMPLEMENTAÇÃO DO PROGRAMA PASSE LIVRE DIGITAL – CONECTIVIDADE E DADOS AOS ALUNOS DAS UNIDADES DE ENSINO MUNICIPAL</w:t>
            </w:r>
          </w:p>
        </w:tc>
      </w:tr>
      <w:tr w:rsidR="00485249" w14:paraId="776DDCE0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D1BB27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B05C547" w14:textId="5229068F" w:rsidR="00485249" w:rsidRDefault="00C713B9">
            <w:pPr>
              <w:tabs>
                <w:tab w:val="left" w:pos="1670"/>
              </w:tabs>
              <w:spacing w:after="24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 PROGRAMA </w:t>
            </w:r>
            <w:r w:rsidR="00964C7E">
              <w:rPr>
                <w:sz w:val="18"/>
                <w:szCs w:val="18"/>
              </w:rPr>
              <w:t>PASSE LIVRE DIGITAL, VISA O FORNECIMENTO DE CHIP DE CONCETIVADE A INTERNENT COM DADOS AOS ALUNOS DAS UNIDADES DE ENSINO MUNICIPAL.</w:t>
            </w:r>
            <w:r w:rsidR="003C1B89">
              <w:rPr>
                <w:sz w:val="18"/>
                <w:szCs w:val="18"/>
              </w:rPr>
              <w:t xml:space="preserve"> CONFORME DETERMINAÇÃO DA LEI 3954/2024</w:t>
            </w:r>
          </w:p>
        </w:tc>
      </w:tr>
      <w:tr w:rsidR="00485249" w14:paraId="3F9F5F91" w14:textId="77777777" w:rsidTr="00D71086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BF8465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46FCD1" w14:textId="5663902E" w:rsidR="00485249" w:rsidRDefault="00D561E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5DCDDE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AFA5B9" w14:textId="4FA204B6" w:rsidR="00485249" w:rsidRDefault="00C713B9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FM</w:t>
            </w:r>
            <w:r w:rsidR="00964C7E">
              <w:rPr>
                <w:sz w:val="18"/>
                <w:szCs w:val="18"/>
              </w:rPr>
              <w:t>E</w:t>
            </w:r>
          </w:p>
        </w:tc>
        <w:tc>
          <w:tcPr>
            <w:tcW w:w="15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58F83" w14:textId="77777777" w:rsidR="00485249" w:rsidRDefault="00000000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AGENDA TRANSVERSAL:</w:t>
            </w:r>
          </w:p>
        </w:tc>
        <w:tc>
          <w:tcPr>
            <w:tcW w:w="44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0F5E3F" w14:textId="02FEB6E2" w:rsidR="00485249" w:rsidRDefault="00485249">
            <w:pPr>
              <w:spacing w:line="279" w:lineRule="auto"/>
              <w:rPr>
                <w:sz w:val="18"/>
                <w:szCs w:val="18"/>
              </w:rPr>
            </w:pPr>
          </w:p>
        </w:tc>
      </w:tr>
      <w:tr w:rsidR="00485249" w14:paraId="1D0E470B" w14:textId="77777777" w:rsidTr="00D71086">
        <w:trPr>
          <w:trHeight w:val="300"/>
        </w:trPr>
        <w:tc>
          <w:tcPr>
            <w:tcW w:w="30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221EDB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2026</w:t>
            </w:r>
          </w:p>
        </w:tc>
        <w:tc>
          <w:tcPr>
            <w:tcW w:w="35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06A7F4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2027</w:t>
            </w:r>
          </w:p>
        </w:tc>
        <w:tc>
          <w:tcPr>
            <w:tcW w:w="33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26600CC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2028</w:t>
            </w:r>
          </w:p>
        </w:tc>
        <w:tc>
          <w:tcPr>
            <w:tcW w:w="32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39850D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2029</w:t>
            </w:r>
          </w:p>
        </w:tc>
        <w:tc>
          <w:tcPr>
            <w:tcW w:w="11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B20F9F" w14:textId="77777777" w:rsidR="00485249" w:rsidRDefault="0000000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Região</w:t>
            </w:r>
          </w:p>
        </w:tc>
      </w:tr>
      <w:tr w:rsidR="00485249" w14:paraId="36549460" w14:textId="77777777" w:rsidTr="00D71086">
        <w:trPr>
          <w:trHeight w:val="300"/>
        </w:trPr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C82346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FE09B2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C6E6A1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8A76B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AF94E93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4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486685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11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991E5BD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27734D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D7F43B1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85249" w14:paraId="73666E96" w14:textId="77777777" w:rsidTr="00D71086">
        <w:trPr>
          <w:trHeight w:val="519"/>
        </w:trPr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CCEDC1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C9FEE0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439138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7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26F3E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566C3B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05B65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EDF7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7FFE1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44CB1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11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303DC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BE978B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C87554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49FC7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85249" w14:paraId="24A6B38E" w14:textId="77777777" w:rsidTr="00D71086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AD7424" w14:textId="3DC9A351" w:rsidR="00485249" w:rsidRDefault="00D71086" w:rsidP="00402D3D">
            <w:pPr>
              <w:widowControl w:val="0"/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</w:t>
            </w:r>
          </w:p>
        </w:tc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4D6877" w14:textId="207E6190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AD597A" w14:textId="194255F1" w:rsidR="00485249" w:rsidRDefault="00D7108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R$3.000.000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4E524B" w14:textId="302E3E01" w:rsidR="00485249" w:rsidRDefault="00D71086" w:rsidP="00402D3D">
            <w:pPr>
              <w:widowControl w:val="0"/>
              <w:spacing w:line="27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B7F13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ACDEDC" w14:textId="5BB01D95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D71086">
              <w:rPr>
                <w:sz w:val="18"/>
                <w:szCs w:val="18"/>
              </w:rPr>
              <w:t>6.000.000,00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EE73B7" w14:textId="0D59E52B" w:rsidR="00485249" w:rsidRDefault="00D71086" w:rsidP="00D71086">
            <w:pPr>
              <w:widowControl w:val="0"/>
              <w:spacing w:line="27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DA0C80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1E35E3" w14:textId="74F5FD65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D71086">
              <w:rPr>
                <w:sz w:val="18"/>
                <w:szCs w:val="18"/>
              </w:rPr>
              <w:t>9.000.000,00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F75" w14:textId="5C332192" w:rsidR="00485249" w:rsidRDefault="00D7108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261BF8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0BEB96" w14:textId="6952B0C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D71086">
              <w:rPr>
                <w:sz w:val="18"/>
                <w:szCs w:val="18"/>
              </w:rPr>
              <w:t>12.000.000,00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59A1F2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Niterói</w:t>
            </w:r>
          </w:p>
        </w:tc>
      </w:tr>
      <w:tr w:rsidR="00485249" w14:paraId="3915643F" w14:textId="77777777" w:rsidTr="00D71086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4324FB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EE7537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13BC7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32C479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A8579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34D24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7313CE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CB99E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DC2B7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7CCB2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89625E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8F7E87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F5B45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Leste</w:t>
            </w:r>
          </w:p>
        </w:tc>
      </w:tr>
      <w:tr w:rsidR="00485249" w14:paraId="5CCA66B0" w14:textId="77777777" w:rsidTr="00D71086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B3A686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0809C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6C838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FF3A66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7018E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76F73C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F7729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F3003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5CFCA6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555A00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6A88D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108DF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22880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Norte</w:t>
            </w:r>
          </w:p>
        </w:tc>
      </w:tr>
      <w:tr w:rsidR="00485249" w14:paraId="78624152" w14:textId="77777777" w:rsidTr="00D71086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25377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D8DACB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4E5A1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E1FA1E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536B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5151A4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B5D2C6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63D9BC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A4D909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27230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76DD9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1ED56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EE709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Oceânica</w:t>
            </w:r>
          </w:p>
        </w:tc>
      </w:tr>
      <w:tr w:rsidR="00485249" w14:paraId="437E2A92" w14:textId="77777777" w:rsidTr="00D71086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70D947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C679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2FBE6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A7B954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7D8B6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5AD27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497227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AD284B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EFB54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09BA6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4022C9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83432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B2EEC1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Pendotiba</w:t>
            </w:r>
          </w:p>
        </w:tc>
      </w:tr>
      <w:tr w:rsidR="00485249" w14:paraId="161D4213" w14:textId="77777777" w:rsidTr="00D71086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33EF51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70CCD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6E585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F3F4B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6C039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D2FF3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96AE43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A817C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52C8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A9D47D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49A81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C2245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F8067A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Praias da Baía</w:t>
            </w:r>
          </w:p>
        </w:tc>
      </w:tr>
    </w:tbl>
    <w:p w14:paraId="7B7C9EE0" w14:textId="77777777" w:rsidR="00485249" w:rsidRDefault="00000000">
      <w:pPr>
        <w:spacing w:after="160" w:line="240" w:lineRule="auto"/>
        <w:rPr>
          <w:i/>
          <w:sz w:val="20"/>
          <w:szCs w:val="20"/>
        </w:rPr>
      </w:pPr>
      <w:bookmarkStart w:id="0" w:name="_heading=h.8vophtgc2zka" w:colFirst="0" w:colLast="0"/>
      <w:bookmarkEnd w:id="0"/>
      <w:r>
        <w:rPr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76E7FE9E" w14:textId="77777777" w:rsidR="00485249" w:rsidRDefault="00485249">
      <w:pPr>
        <w:spacing w:after="160" w:line="240" w:lineRule="auto"/>
        <w:rPr>
          <w:i/>
          <w:sz w:val="20"/>
          <w:szCs w:val="20"/>
        </w:rPr>
      </w:pPr>
      <w:bookmarkStart w:id="1" w:name="_heading=h.ga2tjwpu2dej" w:colFirst="0" w:colLast="0"/>
      <w:bookmarkEnd w:id="1"/>
    </w:p>
    <w:p w14:paraId="3D1FEE5B" w14:textId="77777777" w:rsidR="00485249" w:rsidRDefault="00485249">
      <w:pPr>
        <w:spacing w:after="160" w:line="240" w:lineRule="auto"/>
        <w:rPr>
          <w:i/>
          <w:sz w:val="20"/>
          <w:szCs w:val="20"/>
        </w:rPr>
      </w:pPr>
      <w:bookmarkStart w:id="2" w:name="_heading=h.nfjxctwkt3sx" w:colFirst="0" w:colLast="0"/>
      <w:bookmarkEnd w:id="2"/>
    </w:p>
    <w:p w14:paraId="0D07F5C0" w14:textId="77777777" w:rsidR="0048524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4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485249" w14:paraId="45FE91CC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6B6E51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73C94F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5249" w14:paraId="25872694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22C1E7E" w14:textId="261518C8" w:rsidR="00485249" w:rsidRDefault="00402D3D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001</w:t>
            </w:r>
            <w:r w:rsidR="00D7108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- </w:t>
            </w:r>
            <w:r w:rsidR="00D71086">
              <w:rPr>
                <w:sz w:val="20"/>
                <w:szCs w:val="20"/>
              </w:rPr>
              <w:t xml:space="preserve">MOBILIDADE URBANA 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19AAA62" w14:textId="67081A77" w:rsidR="00485249" w:rsidRDefault="00402D3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R$</w:t>
            </w:r>
            <w:r w:rsidR="00D71086">
              <w:rPr>
                <w:sz w:val="20"/>
                <w:szCs w:val="20"/>
                <w:highlight w:val="white"/>
              </w:rPr>
              <w:t>30</w:t>
            </w:r>
            <w:r w:rsidR="00C713B9">
              <w:rPr>
                <w:sz w:val="20"/>
                <w:szCs w:val="20"/>
                <w:highlight w:val="white"/>
              </w:rPr>
              <w:t>.0</w:t>
            </w:r>
            <w:r>
              <w:rPr>
                <w:sz w:val="20"/>
                <w:szCs w:val="20"/>
                <w:highlight w:val="white"/>
              </w:rPr>
              <w:t>00.000,00</w:t>
            </w:r>
          </w:p>
        </w:tc>
      </w:tr>
      <w:tr w:rsidR="00485249" w14:paraId="69F41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DFBF5A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BCBEE4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5249" w14:paraId="3040358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3DF618F" w14:textId="5A70DEB5" w:rsidR="00485249" w:rsidRDefault="0048524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BAE7EB8" w14:textId="371CB134" w:rsidR="00485249" w:rsidRDefault="0048524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</w:tr>
    </w:tbl>
    <w:p w14:paraId="2A527055" w14:textId="77777777" w:rsidR="0048524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25FD7401" w14:textId="77777777" w:rsidR="009D6C23" w:rsidRDefault="00000000" w:rsidP="009D6C23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21AC01D7" w14:textId="543930A3" w:rsidR="00485249" w:rsidRDefault="00000000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sz w:val="20"/>
          <w:szCs w:val="20"/>
          <w:highlight w:val="white"/>
        </w:rPr>
        <w:br/>
      </w:r>
      <w:r w:rsidR="003750BD">
        <w:rPr>
          <w:b/>
          <w:sz w:val="20"/>
          <w:szCs w:val="20"/>
        </w:rPr>
        <w:t xml:space="preserve">A OPERACIONALIZAÇÃO DO PROGRAMA, ALÉM DE CONSOLIDAR A APLICAÇÃO DA LEGISLAÇÃO PERTINENTE, </w:t>
      </w:r>
      <w:r w:rsidR="003C1B89">
        <w:rPr>
          <w:b/>
          <w:sz w:val="20"/>
          <w:szCs w:val="20"/>
        </w:rPr>
        <w:t xml:space="preserve">VISA POTENCIALIZAR A APLICAÇÃO DA TECNOLOGIA NO CONTEÚDO PEDAGOGICO DOS ALUNOS DA REDE MUNICIPAL DE ENSINO. </w:t>
      </w:r>
    </w:p>
    <w:p w14:paraId="2C8562B6" w14:textId="77777777" w:rsidR="003C1B89" w:rsidRDefault="003C1B89">
      <w:pPr>
        <w:widowControl w:val="0"/>
        <w:spacing w:after="160" w:line="279" w:lineRule="auto"/>
        <w:rPr>
          <w:b/>
          <w:sz w:val="20"/>
          <w:szCs w:val="20"/>
        </w:rPr>
      </w:pPr>
    </w:p>
    <w:p w14:paraId="4CA7834F" w14:textId="77777777" w:rsidR="003750BD" w:rsidRPr="00196F0A" w:rsidRDefault="003750BD">
      <w:pPr>
        <w:widowControl w:val="0"/>
        <w:spacing w:after="160" w:line="279" w:lineRule="auto"/>
        <w:rPr>
          <w:b/>
          <w:sz w:val="20"/>
          <w:szCs w:val="20"/>
        </w:rPr>
      </w:pPr>
    </w:p>
    <w:p w14:paraId="5ECF68CC" w14:textId="7BDAD5DF" w:rsidR="0048524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Sala das Sessões, </w:t>
      </w:r>
      <w:r w:rsidR="00087F55">
        <w:rPr>
          <w:sz w:val="20"/>
          <w:szCs w:val="20"/>
        </w:rPr>
        <w:t>15</w:t>
      </w:r>
      <w:r>
        <w:rPr>
          <w:sz w:val="20"/>
          <w:szCs w:val="20"/>
        </w:rPr>
        <w:t xml:space="preserve"> de </w:t>
      </w:r>
      <w:r w:rsidR="00087F55">
        <w:rPr>
          <w:sz w:val="20"/>
          <w:szCs w:val="20"/>
        </w:rPr>
        <w:t>outubro</w:t>
      </w:r>
      <w:r>
        <w:rPr>
          <w:sz w:val="20"/>
          <w:szCs w:val="20"/>
        </w:rPr>
        <w:t xml:space="preserve"> de 2025.</w:t>
      </w:r>
    </w:p>
    <w:p w14:paraId="55F45631" w14:textId="77777777" w:rsidR="00485249" w:rsidRDefault="0048524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199B67DA" w14:textId="174CF072" w:rsidR="00485249" w:rsidRDefault="00087F55">
      <w:pPr>
        <w:widowControl w:val="0"/>
        <w:spacing w:after="200" w:line="360" w:lineRule="auto"/>
        <w:jc w:val="center"/>
      </w:pPr>
      <w:bookmarkStart w:id="3" w:name="_heading=h.gu802ej103lu" w:colFirst="0" w:colLast="0"/>
      <w:bookmarkEnd w:id="3"/>
      <w:r>
        <w:rPr>
          <w:b/>
          <w:sz w:val="24"/>
          <w:szCs w:val="24"/>
        </w:rPr>
        <w:t xml:space="preserve">Anderson Pipico </w:t>
      </w:r>
    </w:p>
    <w:sectPr w:rsidR="00485249">
      <w:headerReference w:type="default" r:id="rId8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C1589" w14:textId="77777777" w:rsidR="00436704" w:rsidRDefault="00436704">
      <w:pPr>
        <w:spacing w:line="240" w:lineRule="auto"/>
      </w:pPr>
      <w:r>
        <w:separator/>
      </w:r>
    </w:p>
  </w:endnote>
  <w:endnote w:type="continuationSeparator" w:id="0">
    <w:p w14:paraId="0998074E" w14:textId="77777777" w:rsidR="00436704" w:rsidRDefault="004367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C1799" w14:textId="77777777" w:rsidR="00436704" w:rsidRDefault="00436704">
      <w:pPr>
        <w:spacing w:line="240" w:lineRule="auto"/>
      </w:pPr>
      <w:r>
        <w:separator/>
      </w:r>
    </w:p>
  </w:footnote>
  <w:footnote w:type="continuationSeparator" w:id="0">
    <w:p w14:paraId="752CA68B" w14:textId="77777777" w:rsidR="00436704" w:rsidRDefault="004367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04563" w14:textId="77777777" w:rsidR="0048524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47338A8" wp14:editId="73515A26">
          <wp:simplePos x="0" y="0"/>
          <wp:positionH relativeFrom="column">
            <wp:posOffset>1600200</wp:posOffset>
          </wp:positionH>
          <wp:positionV relativeFrom="paragraph">
            <wp:posOffset>-85722</wp:posOffset>
          </wp:positionV>
          <wp:extent cx="828675" cy="101858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86739D" w14:textId="5742117B" w:rsidR="00485249" w:rsidRDefault="00000000" w:rsidP="00631B82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8"/>
        <w:szCs w:val="28"/>
      </w:rPr>
      <w:t xml:space="preserve">Gabinete do Vereador </w:t>
    </w:r>
    <w:r w:rsidR="00631B82">
      <w:rPr>
        <w:b/>
        <w:sz w:val="28"/>
        <w:szCs w:val="28"/>
      </w:rPr>
      <w:t xml:space="preserve">Anderson Pipico </w:t>
    </w:r>
  </w:p>
  <w:p w14:paraId="7A0E173D" w14:textId="77777777" w:rsidR="00485249" w:rsidRDefault="0048524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99E6AC3" w14:textId="77777777" w:rsidR="00485249" w:rsidRDefault="0048524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62508D"/>
    <w:multiLevelType w:val="multilevel"/>
    <w:tmpl w:val="C9FE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278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249"/>
    <w:rsid w:val="00087F55"/>
    <w:rsid w:val="00196F0A"/>
    <w:rsid w:val="00341E7A"/>
    <w:rsid w:val="003750BD"/>
    <w:rsid w:val="003C1B89"/>
    <w:rsid w:val="00402D3D"/>
    <w:rsid w:val="00436704"/>
    <w:rsid w:val="00485249"/>
    <w:rsid w:val="005916E2"/>
    <w:rsid w:val="00631B82"/>
    <w:rsid w:val="00964C7E"/>
    <w:rsid w:val="009C6D7E"/>
    <w:rsid w:val="009D6C23"/>
    <w:rsid w:val="00B102E1"/>
    <w:rsid w:val="00C713B9"/>
    <w:rsid w:val="00D561E3"/>
    <w:rsid w:val="00D71086"/>
    <w:rsid w:val="00D85B4E"/>
    <w:rsid w:val="00E4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F9DED"/>
  <w15:docId w15:val="{466A12E2-5AB4-498B-9295-0284D66E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31B8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1B82"/>
  </w:style>
  <w:style w:type="paragraph" w:styleId="Rodap">
    <w:name w:val="footer"/>
    <w:basedOn w:val="Normal"/>
    <w:link w:val="RodapChar"/>
    <w:uiPriority w:val="99"/>
    <w:unhideWhenUsed/>
    <w:rsid w:val="00631B8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1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M9mk2gcwO63AdVXU88n/useTtQ==">CgMxLjAyDmguOHZvcGh0Z2MyemthMg5oLmdhMnRqd3B1MmRlajIOaC5uZmp4Y3R3a3Qzc3gyDmguZ3U4MDJlajEwM2x1OAByITFYRVNXZ2lHa0laSk9HSkVjamRFNUJmZkNoZ3hSZzRycQ==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Pipico</dc:creator>
  <cp:lastModifiedBy>Vereador Pipico</cp:lastModifiedBy>
  <cp:revision>3</cp:revision>
  <dcterms:created xsi:type="dcterms:W3CDTF">2025-10-15T15:54:00Z</dcterms:created>
  <dcterms:modified xsi:type="dcterms:W3CDTF">2025-10-15T15:57:00Z</dcterms:modified>
</cp:coreProperties>
</file>