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0D099" w14:textId="77777777" w:rsidR="09F74ADB" w:rsidRPr="00AF747A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EMENDA Nº.  </w:t>
      </w:r>
      <w:r w:rsidR="00027C26"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_______</w:t>
      </w:r>
      <w:r w:rsidR="00F969F5"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ADITIVA</w:t>
      </w:r>
      <w:r w:rsidR="00F969F5"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361</w:t>
      </w:r>
      <w:r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/202</w:t>
      </w:r>
      <w:r w:rsidR="22F4E27C"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5</w:t>
      </w:r>
    </w:p>
    <w:p w14:paraId="038F31B3" w14:textId="77777777" w:rsidR="00AF747A" w:rsidRPr="00AF747A" w:rsidRDefault="09F74ADB" w:rsidP="00AF747A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AF747A">
        <w:rPr>
          <w:color w:val="000000" w:themeColor="text1"/>
        </w:rPr>
        <w:t>Acrescenta-se</w:t>
      </w:r>
      <w:r w:rsidR="006E41EA" w:rsidRPr="00AF747A">
        <w:rPr>
          <w:color w:val="000000" w:themeColor="text1"/>
        </w:rPr>
        <w:t xml:space="preserve"> </w:t>
      </w:r>
      <w:r w:rsidR="004E5BF4" w:rsidRPr="00AF747A">
        <w:rPr>
          <w:color w:val="000000" w:themeColor="text1"/>
        </w:rPr>
        <w:t xml:space="preserve">o Produto “CONSTRUÇÃO E IMPLANTAÇÃO DE UMA CLÍNICA MUNICIPAL DO TRANSTORNO DO ESPECTRO AUTISTA (TEA)” ao </w:t>
      </w:r>
      <w:proofErr w:type="gramStart"/>
      <w:r w:rsidR="004E5BF4" w:rsidRPr="00AF747A">
        <w:rPr>
          <w:color w:val="000000" w:themeColor="text1"/>
        </w:rPr>
        <w:t>Anexo I – Estrutura</w:t>
      </w:r>
      <w:proofErr w:type="gramEnd"/>
      <w:r w:rsidR="004E5BF4" w:rsidRPr="00AF747A">
        <w:rPr>
          <w:color w:val="000000" w:themeColor="text1"/>
        </w:rPr>
        <w:t xml:space="preserve"> Consolidada do Plano Plurianual </w:t>
      </w:r>
      <w:bookmarkStart w:id="0" w:name="_GoBack"/>
      <w:bookmarkEnd w:id="0"/>
      <w:r w:rsidR="004E5BF4" w:rsidRPr="00AF747A">
        <w:rPr>
          <w:color w:val="000000" w:themeColor="text1"/>
        </w:rPr>
        <w:t>2026–2029, no Programa 0133 – Atenção à Saúde</w:t>
      </w:r>
      <w:r w:rsidR="00AF747A" w:rsidRPr="00AF747A">
        <w:rPr>
          <w:bCs w:val="0"/>
          <w:color w:val="000000" w:themeColor="text1"/>
        </w:rPr>
        <w:t xml:space="preserve">, </w:t>
      </w:r>
      <w:r w:rsidR="00AF747A" w:rsidRPr="00AF747A">
        <w:rPr>
          <w:sz w:val="20"/>
          <w:szCs w:val="20"/>
        </w:rPr>
        <w:t>do Projeto de Lei 361/2025.</w:t>
      </w:r>
    </w:p>
    <w:p w14:paraId="35FF6BBA" w14:textId="470AC75E" w:rsidR="003521A9" w:rsidRPr="00AF747A" w:rsidRDefault="003521A9" w:rsidP="006E41EA">
      <w:pPr>
        <w:widowControl w:val="0"/>
        <w:spacing w:line="276" w:lineRule="auto"/>
        <w:ind w:left="4956"/>
        <w:jc w:val="both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</w:p>
    <w:p w14:paraId="22D498DC" w14:textId="35FA861F" w:rsidR="003521A9" w:rsidRPr="00AF747A" w:rsidRDefault="7DEE9414" w:rsidP="006E41EA">
      <w:pPr>
        <w:widowControl w:val="0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  <w:r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>Art.1º -</w:t>
      </w:r>
      <w:r w:rsidR="006E41EA"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 xml:space="preserve"> </w:t>
      </w:r>
      <w:r w:rsidR="004E5BF4"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>Acrescenta</w:t>
      </w:r>
      <w:r w:rsidR="00AF747A"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>-se</w:t>
      </w:r>
      <w:r w:rsidR="004E5BF4"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 xml:space="preserve"> o Produto </w:t>
      </w:r>
      <w:r w:rsidR="004E5BF4"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“CONSTRUÇÃO E IMPLANTAÇÃO DE UMA CLÍNICA MUNICIPAL DO TRANSTORNO DO ESPECTRO AUTISTA (TEA)”</w:t>
      </w:r>
      <w:r w:rsidR="004E5BF4"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 xml:space="preserve"> ao </w:t>
      </w:r>
      <w:r w:rsidR="004E5BF4"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Anexo I – Estrutura Consolidada do Plano Plurianual 2026–2029</w:t>
      </w:r>
      <w:r w:rsidR="004E5BF4"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 xml:space="preserve">, no </w:t>
      </w:r>
      <w:r w:rsidR="004E5BF4"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Programa 0133 – Atenção à Saúde</w:t>
      </w:r>
      <w:r w:rsidR="004E5BF4"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 xml:space="preserve">. </w:t>
      </w:r>
      <w:r w:rsidR="00097064" w:rsidRPr="00AF747A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  <w:t>do Projeto de Lei 361/2025</w:t>
      </w:r>
      <w:r w:rsidRPr="00AF747A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0AF747A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0AF747A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457"/>
        <w:gridCol w:w="598"/>
        <w:gridCol w:w="209"/>
        <w:gridCol w:w="850"/>
        <w:gridCol w:w="748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AF747A" w14:paraId="39BB1EDE" w14:textId="77777777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0F9050A" w14:textId="77777777" w:rsidR="5F7B58E0" w:rsidRPr="00AF747A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C4337A8" w14:textId="1F6B89E8" w:rsidR="5F7B58E0" w:rsidRPr="00D459AC" w:rsidRDefault="008A6F21" w:rsidP="20FF0B1A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0133 – ATENÇÃO</w:t>
            </w:r>
            <w:proofErr w:type="gramEnd"/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À SAÚDE</w:t>
            </w:r>
          </w:p>
        </w:tc>
      </w:tr>
      <w:tr w:rsidR="5F7B58E0" w:rsidRPr="00AF747A" w14:paraId="68018F35" w14:textId="77777777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A9C07C8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EE37B65" w14:textId="39969EAE" w:rsidR="5F7B58E0" w:rsidRPr="00D459AC" w:rsidRDefault="00D459AC" w:rsidP="20FF0B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CLÍNICA MUNICIPAL DO TRANSTORNO DO ESPECTRO AUTISTA (TEA) IMPLANTADA</w:t>
            </w:r>
          </w:p>
        </w:tc>
      </w:tr>
      <w:tr w:rsidR="5F7B58E0" w:rsidRPr="00AF747A" w14:paraId="0EA1689D" w14:textId="77777777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EDFC2F7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94747FD" w14:textId="441C45DC" w:rsidR="5F7B58E0" w:rsidRPr="00D459AC" w:rsidRDefault="00D459AC" w:rsidP="005D752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CONSTRUÇÃO E IMPLANTAÇÃO DE UMA UNIDADE ESPECIALIZADA NO ATENDIMENTO A PESSOAS COM TRANSTORNO DO ESPECTRO AUTISTA (TEA), OFERECENDO DIAGNÓSTICO, TERAPIAS MULTIDISCIPLINARES, ACOMPANHAMENTO MÉDICO E SUPORTE FAMILIAR, COM EQUIPE COMPOSTA POR PROFISSIONAIS DE DIVERSAS ÁREAS DA SAÚDE E EDUCAÇÃO.</w:t>
            </w:r>
          </w:p>
        </w:tc>
      </w:tr>
      <w:tr w:rsidR="5F7B58E0" w:rsidRPr="00AF747A" w14:paraId="26A02514" w14:textId="77777777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370F3F" w14:textId="77777777" w:rsidR="5F7B58E0" w:rsidRPr="00AF747A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850D747" w14:textId="77777777" w:rsidR="5F7B58E0" w:rsidRPr="00D459AC" w:rsidRDefault="00480806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05F8E24" w14:textId="77777777" w:rsidR="5F7B58E0" w:rsidRPr="00AF747A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CDCE2A2" w14:textId="60DDDAF0" w:rsidR="5F7B58E0" w:rsidRPr="00D459AC" w:rsidRDefault="00D459AC" w:rsidP="00EF10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Style w:val="citation-226"/>
                <w:rFonts w:ascii="Times New Roman" w:hAnsi="Times New Roman" w:cs="Times New Roman"/>
                <w:b/>
                <w:bCs/>
                <w:sz w:val="20"/>
                <w:szCs w:val="20"/>
              </w:rPr>
              <w:t>SECRETARIA MUNICIPAL DE SAUDE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0EF1586" w14:textId="77777777" w:rsidR="4A5549EE" w:rsidRPr="00AF747A" w:rsidRDefault="4A5549EE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AGENDA TRANSVERSAL</w:t>
            </w:r>
            <w:r w:rsidR="44438084" w:rsidRPr="00AF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F19AA1E" w14:textId="31CF306D" w:rsidR="5F7B58E0" w:rsidRPr="00D459AC" w:rsidRDefault="00C5110E" w:rsidP="20FF0B1A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Niterói por Elas / Niterói Antirracista / Niterói Inclusiva</w:t>
            </w:r>
          </w:p>
        </w:tc>
      </w:tr>
      <w:tr w:rsidR="5F7B58E0" w:rsidRPr="00AF747A" w14:paraId="3D1C9DCD" w14:textId="77777777" w:rsidTr="00825FE9">
        <w:trPr>
          <w:trHeight w:val="300"/>
        </w:trPr>
        <w:tc>
          <w:tcPr>
            <w:tcW w:w="32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BB447C" w14:textId="77777777" w:rsidR="5F7B58E0" w:rsidRPr="00AF747A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188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33F292D" w14:textId="77777777" w:rsidR="5F7B58E0" w:rsidRPr="00AF747A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591BA546" w14:textId="77777777" w:rsidR="5F7B58E0" w:rsidRPr="00AF747A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4A04713" w14:textId="77777777" w:rsidR="5F7B58E0" w:rsidRPr="00AF747A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D352CE" w14:textId="77777777" w:rsidR="5F7B58E0" w:rsidRPr="00AF747A" w:rsidRDefault="5F7B58E0" w:rsidP="5F7B5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AF747A" w14:paraId="30FF4739" w14:textId="77777777" w:rsidTr="00825FE9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DDE89B5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26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D559C21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535A61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338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0BF2483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E8974B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01130E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944CED6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FBFBDE9" w14:textId="7227F58D" w:rsidR="5F7B58E0" w:rsidRPr="00AF747A" w:rsidRDefault="00E05EF1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47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DA7FDA1" wp14:editId="3B4F7428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171450</wp:posOffset>
                      </wp:positionV>
                      <wp:extent cx="0" cy="1565275"/>
                      <wp:effectExtent l="7620" t="6350" r="11430" b="9525"/>
                      <wp:wrapNone/>
                      <wp:docPr id="1399345898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6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182BA6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o:spid="_x0000_s1026" type="#_x0000_t32" style="position:absolute;margin-left:38.25pt;margin-top:13.5pt;width:0;height:1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"/>
                  </w:pict>
                </mc:Fallback>
              </mc:AlternateContent>
            </w:r>
            <w:r w:rsidR="5F7B58E0" w:rsidRPr="00AF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14:paraId="39E56923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5F7B58E0" w:rsidRPr="00AF747A" w14:paraId="2899E5BC" w14:textId="77777777" w:rsidTr="00825FE9">
        <w:trPr>
          <w:trHeight w:val="495"/>
        </w:trPr>
        <w:tc>
          <w:tcPr>
            <w:tcW w:w="945" w:type="dxa"/>
            <w:vMerge/>
            <w:vAlign w:val="center"/>
          </w:tcPr>
          <w:p w14:paraId="4C5C1193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31B1344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0BEC988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0" w:type="dxa"/>
            <w:vMerge/>
            <w:tcMar>
              <w:left w:w="90" w:type="dxa"/>
              <w:right w:w="90" w:type="dxa"/>
            </w:tcMar>
            <w:vAlign w:val="center"/>
          </w:tcPr>
          <w:p w14:paraId="7246383A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AE80767" w14:textId="2195D606" w:rsidR="5F7B58E0" w:rsidRPr="00AF747A" w:rsidRDefault="00995FCB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459A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835C976" wp14:editId="20B0DD2E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200660</wp:posOffset>
                      </wp:positionV>
                      <wp:extent cx="10160" cy="1219200"/>
                      <wp:effectExtent l="0" t="0" r="27940" b="19050"/>
                      <wp:wrapNone/>
                      <wp:docPr id="585092361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48.1pt;margin-top:15.8pt;width:.8pt;height:96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"/>
                  </w:pict>
                </mc:Fallback>
              </mc:AlternateContent>
            </w:r>
            <w:r w:rsidR="5F7B58E0"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270B77D" w14:textId="52C318A8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14:paraId="393BEB4F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ABF18AE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022BA08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14:paraId="6F47912E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7998E78" w14:textId="77777777" w:rsidR="5F7B58E0" w:rsidRPr="00AF747A" w:rsidRDefault="5F7B58E0" w:rsidP="00C6504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FB55B4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14:paraId="6D13B880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5043" w:rsidRPr="00AF747A" w14:paraId="056CE46E" w14:textId="77777777" w:rsidTr="00825FE9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30F320B" w14:textId="6C5A95F2" w:rsidR="00C65043" w:rsidRPr="00D459AC" w:rsidRDefault="00C5110E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459A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5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8FF942E" w14:textId="5BF35ACA" w:rsidR="00C65043" w:rsidRPr="00D459AC" w:rsidRDefault="006E41EA" w:rsidP="006E41EA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0B9EFEB" wp14:editId="415CA564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-33655</wp:posOffset>
                      </wp:positionV>
                      <wp:extent cx="10160" cy="1219200"/>
                      <wp:effectExtent l="7620" t="6350" r="10795" b="12700"/>
                      <wp:wrapNone/>
                      <wp:docPr id="47760293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604779E" id="AutoShape 11" o:spid="_x0000_s1026" type="#_x0000_t32" style="position:absolute;margin-left:67.1pt;margin-top:-2.65pt;width:.8pt;height:96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"/>
                  </w:pict>
                </mc:Fallback>
              </mc:AlternateContent>
            </w: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R$ 2.500.000,00</w:t>
            </w:r>
          </w:p>
        </w:tc>
        <w:tc>
          <w:tcPr>
            <w:tcW w:w="80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0EFE8A4" w14:textId="7C06835F" w:rsidR="006E41EA" w:rsidRPr="00D459AC" w:rsidRDefault="006E41EA" w:rsidP="006E41EA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t-BR"/>
              </w:rPr>
            </w:pPr>
          </w:p>
          <w:p w14:paraId="2FE48DCA" w14:textId="21EEED52" w:rsidR="00C65043" w:rsidRPr="00D459AC" w:rsidRDefault="00C65043" w:rsidP="00EF100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E20597E" w14:textId="16A2DBF8" w:rsidR="00C65043" w:rsidRPr="00D459AC" w:rsidRDefault="00C5110E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459A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1093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16322E" w14:textId="5BBD0631" w:rsidR="00C65043" w:rsidRPr="00D459AC" w:rsidRDefault="00C65043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08FEED7" w14:textId="5CC47161" w:rsidR="00C65043" w:rsidRPr="00D459AC" w:rsidRDefault="00C65043" w:rsidP="00EF100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C5110E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EF1002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517ED6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CCAB008" w14:textId="00DD7FFB" w:rsidR="00C65043" w:rsidRPr="00D459AC" w:rsidRDefault="00C5110E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459A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CFFB8B" w14:textId="0EC2104F" w:rsidR="00C65043" w:rsidRPr="00D459AC" w:rsidRDefault="00E05EF1" w:rsidP="00CC6A3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27E8B75" wp14:editId="4CC72422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-1270</wp:posOffset>
                      </wp:positionV>
                      <wp:extent cx="10160" cy="1219200"/>
                      <wp:effectExtent l="6985" t="6350" r="11430" b="12700"/>
                      <wp:wrapNone/>
                      <wp:docPr id="90406260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058EB2A" id="AutoShape 13" o:spid="_x0000_s1026" type="#_x0000_t32" style="position:absolute;margin-left:60.95pt;margin-top:-.1pt;width:.8pt;height:96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"/>
                  </w:pict>
                </mc:Fallback>
              </mc:AlternateConten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3F1FF20" w14:textId="336109CA" w:rsidR="00C65043" w:rsidRPr="00D459AC" w:rsidRDefault="00C65043" w:rsidP="00EF100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C5110E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EF1002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517ED6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D56398" w14:textId="4C836D37" w:rsidR="00C65043" w:rsidRPr="00D459AC" w:rsidRDefault="00C5110E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459A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5A6016" w14:textId="77777777" w:rsidR="00C65043" w:rsidRPr="00D459AC" w:rsidRDefault="00C65043" w:rsidP="00CC6A3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2509BB" w14:textId="10D00029" w:rsidR="00C65043" w:rsidRPr="00D459AC" w:rsidRDefault="00C65043" w:rsidP="00517ED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C5110E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EF1002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517ED6"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D459AC">
              <w:rPr>
                <w:rFonts w:ascii="Times New Roman" w:hAnsi="Times New Roman" w:cs="Times New Roman"/>
                <w:b/>
                <w:sz w:val="20"/>
                <w:szCs w:val="20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BF30754" w14:textId="77777777" w:rsidR="00C65043" w:rsidRPr="00AF747A" w:rsidRDefault="00C65043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AF747A" w14:paraId="75D9A83A" w14:textId="77777777" w:rsidTr="00825FE9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D840B4E" w14:textId="77777777" w:rsidR="5F7B58E0" w:rsidRPr="00AF747A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0DB283C9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gridSpan w:val="2"/>
            <w:vMerge/>
            <w:vAlign w:val="center"/>
          </w:tcPr>
          <w:p w14:paraId="14765E55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C0DB215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vMerge/>
            <w:vAlign w:val="center"/>
          </w:tcPr>
          <w:p w14:paraId="547582E1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3B2AD4DE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352E66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1441F286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4101AEB6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984026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03E1EF50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0DA68D22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810640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AF747A" w14:paraId="5999AFE9" w14:textId="77777777" w:rsidTr="00825FE9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A17B740" w14:textId="77777777" w:rsidR="5F7B58E0" w:rsidRPr="00AF747A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3ADDE798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gridSpan w:val="2"/>
            <w:vMerge/>
            <w:vAlign w:val="center"/>
          </w:tcPr>
          <w:p w14:paraId="6E0A87C9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508147F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vMerge/>
            <w:vAlign w:val="center"/>
          </w:tcPr>
          <w:p w14:paraId="420703F5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22FB435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B2125CE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61B40D6D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5373F446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26F0DEE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1976178A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6271C5D3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BF0E70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AF747A" w14:paraId="3C23EF39" w14:textId="77777777" w:rsidTr="00825FE9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FE5396" w14:textId="77777777" w:rsidR="5F7B58E0" w:rsidRPr="00AF747A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72D98871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gridSpan w:val="2"/>
            <w:vMerge/>
            <w:vAlign w:val="center"/>
          </w:tcPr>
          <w:p w14:paraId="1E544712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237464C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vMerge/>
            <w:vAlign w:val="center"/>
          </w:tcPr>
          <w:p w14:paraId="3D909366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E7375F6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E814A43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0ADBC3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389D7F23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D233D81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1BFB44E6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18EE687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22E7AA6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AF747A" w14:paraId="42A3FDBA" w14:textId="77777777" w:rsidTr="00825FE9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9D2B08" w14:textId="6A375E85" w:rsidR="5F7B58E0" w:rsidRPr="00AF747A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2D88BD21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gridSpan w:val="2"/>
            <w:vMerge/>
            <w:vAlign w:val="center"/>
          </w:tcPr>
          <w:p w14:paraId="71CC720D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405F79" w14:textId="69320D06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vMerge/>
            <w:vAlign w:val="center"/>
          </w:tcPr>
          <w:p w14:paraId="7F9B7D72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0B286C1D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C84504" w14:textId="402A90EC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60C71F0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467BC29A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E5738D" w14:textId="3C067D3C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418EA763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8B85F87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4357A5B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5F7B58E0" w:rsidRPr="00AF747A" w14:paraId="7BE9C4FC" w14:textId="77777777" w:rsidTr="00825FE9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49AE66" w14:textId="77777777" w:rsidR="5F7B58E0" w:rsidRPr="00AF747A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2DB45320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gridSpan w:val="2"/>
            <w:vMerge/>
            <w:vAlign w:val="center"/>
          </w:tcPr>
          <w:p w14:paraId="79E5C4D1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EBC9017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vMerge/>
            <w:vAlign w:val="center"/>
          </w:tcPr>
          <w:p w14:paraId="22F0C076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09143D52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8812D15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EAB649B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503F7050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CC49D62" w14:textId="77777777" w:rsidR="5F7B58E0" w:rsidRPr="00AF747A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0DD676CC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77981A71" w14:textId="77777777" w:rsidR="0030528B" w:rsidRPr="00AF747A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13B52F2" w14:textId="77777777" w:rsidR="5F7B58E0" w:rsidRPr="00AF747A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F747A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5236E4CB" w14:textId="77777777" w:rsidR="00912721" w:rsidRPr="00AF747A" w:rsidRDefault="00912721" w:rsidP="00151C86">
      <w:pPr>
        <w:pStyle w:val="NormalWeb"/>
        <w:spacing w:before="0" w:beforeAutospacing="0" w:after="0" w:afterAutospacing="0"/>
        <w:rPr>
          <w:color w:val="000000"/>
          <w:sz w:val="16"/>
          <w:szCs w:val="16"/>
        </w:rPr>
      </w:pPr>
      <w:r w:rsidRPr="00AF747A">
        <w:rPr>
          <w:b/>
          <w:bCs/>
          <w:color w:val="000000"/>
          <w:sz w:val="16"/>
          <w:szCs w:val="16"/>
        </w:rPr>
        <w:t xml:space="preserve">Art. 2º </w:t>
      </w:r>
      <w:r w:rsidRPr="00AF747A">
        <w:rPr>
          <w:color w:val="000000"/>
          <w:sz w:val="16"/>
          <w:szCs w:val="16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6"/>
        <w:gridCol w:w="7229"/>
      </w:tblGrid>
      <w:tr w:rsidR="00912721" w:rsidRPr="00AF747A" w14:paraId="302FA2D5" w14:textId="77777777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EF4134B" w14:textId="77777777" w:rsidR="00E05EF1" w:rsidRPr="00AF747A" w:rsidRDefault="00912721" w:rsidP="0015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AF74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494EC08" w14:textId="77777777" w:rsidR="00E05EF1" w:rsidRPr="00AF747A" w:rsidRDefault="00912721" w:rsidP="0015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AF747A" w14:paraId="0087D8BC" w14:textId="77777777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E869A80" w14:textId="1751428B" w:rsidR="00E05EF1" w:rsidRPr="00036DB9" w:rsidRDefault="00811B66" w:rsidP="00D45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459AC"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>0010</w:t>
            </w:r>
            <w:r w:rsidR="00746F4E"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| </w:t>
            </w:r>
            <w:r w:rsidR="00D459AC"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>CIDADE URBANIZADA</w:t>
            </w:r>
            <w:r w:rsidR="00746F4E"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CE1E129" w14:textId="4DEC4A09" w:rsidR="00E05EF1" w:rsidRPr="00036DB9" w:rsidRDefault="00487BF2" w:rsidP="00811B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pt-BR"/>
              </w:rPr>
            </w:pPr>
            <w:r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B7FDE"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746F4E"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>00.00</w:t>
            </w:r>
            <w:r w:rsidR="00811B66"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912721" w:rsidRPr="00AF747A" w14:paraId="485CE410" w14:textId="77777777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6925B11" w14:textId="77777777" w:rsidR="00E05EF1" w:rsidRPr="00AF747A" w:rsidRDefault="00912721" w:rsidP="0015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7BC92E9" w14:textId="77777777" w:rsidR="00E05EF1" w:rsidRPr="00AF747A" w:rsidRDefault="00912721" w:rsidP="0015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AF74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AF747A" w14:paraId="775C5E6A" w14:textId="77777777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EA61779" w14:textId="09A39DBE" w:rsidR="00E05EF1" w:rsidRPr="00036DB9" w:rsidRDefault="00D459AC" w:rsidP="00D45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>0011</w:t>
            </w:r>
            <w:r w:rsidR="006E41EA"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| </w:t>
            </w:r>
            <w:r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>MOBILIDADE URBANA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4DF58BF" w14:textId="239355D2" w:rsidR="00E05EF1" w:rsidRPr="00036DB9" w:rsidRDefault="006E41EA" w:rsidP="00746F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036DB9">
              <w:rPr>
                <w:rFonts w:ascii="Times New Roman" w:hAnsi="Times New Roman" w:cs="Times New Roman"/>
                <w:b/>
                <w:sz w:val="20"/>
                <w:szCs w:val="20"/>
              </w:rPr>
              <w:t>R$ 2.500.000,00</w:t>
            </w:r>
          </w:p>
        </w:tc>
      </w:tr>
    </w:tbl>
    <w:p w14:paraId="6DE046FA" w14:textId="77777777" w:rsidR="006E41EA" w:rsidRPr="00AF747A" w:rsidRDefault="006E41EA" w:rsidP="00C97DF4">
      <w:pPr>
        <w:widowControl w:val="0"/>
        <w:spacing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2D9F1034" w14:textId="13BDA7EF" w:rsidR="6EB48AD2" w:rsidRPr="00AF747A" w:rsidRDefault="6EB48AD2" w:rsidP="00C97DF4">
      <w:pPr>
        <w:widowControl w:val="0"/>
        <w:spacing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F747A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JUSTIFICATIVA: </w:t>
      </w:r>
    </w:p>
    <w:p w14:paraId="71C51AC7" w14:textId="77777777" w:rsidR="00036DB9" w:rsidRPr="00036DB9" w:rsidRDefault="00036DB9" w:rsidP="00036D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</w:pPr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A presente emenda propõe a criação de uma Clínica Municipal do Transtorno do Espectro Autista (TEA), uma demanda urgente e crescente das famílias de Niterói. O aumento contínuo no número de diagnósticos exige uma resposta estruturada do poder público, e a rede atual carece de um centro de referência que ofereça um cuidado completo e integrado.</w:t>
      </w:r>
    </w:p>
    <w:p w14:paraId="31A14253" w14:textId="77777777" w:rsidR="00036DB9" w:rsidRPr="00036DB9" w:rsidRDefault="00036DB9" w:rsidP="00036D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</w:pPr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 xml:space="preserve">A implantação desta unidade é um passo decisivo para garantir o diagnóstico precoce, o acesso a terapias multidisciplinares (como fonoaudiologia e terapia ocupacional) e o suporte psicossocial para as famílias, que são pilares para o desenvolvimento e a inclusão de pessoas com TEA. A proposta materializa os objetivos do </w:t>
      </w:r>
      <w:r w:rsidRPr="00036DB9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Programa 0133 – Atenção à Saúde</w:t>
      </w:r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 xml:space="preserve">, que prevê "dar suporte necessário a pessoas </w:t>
      </w:r>
      <w:proofErr w:type="spellStart"/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neurodivergentes</w:t>
      </w:r>
      <w:proofErr w:type="spellEnd"/>
      <w:proofErr w:type="gramStart"/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" ,</w:t>
      </w:r>
      <w:proofErr w:type="gramEnd"/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 xml:space="preserve"> e fortalece as </w:t>
      </w:r>
      <w:r w:rsidRPr="00036DB9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Áreas de Resultado "Niterói Saudável" e "Niterói Inclusiva"</w:t>
      </w:r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.</w:t>
      </w:r>
    </w:p>
    <w:p w14:paraId="127A3190" w14:textId="77777777" w:rsidR="00036DB9" w:rsidRPr="00036DB9" w:rsidRDefault="00036DB9" w:rsidP="00036D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</w:pPr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 xml:space="preserve">Alinhada aos </w:t>
      </w:r>
      <w:r w:rsidRPr="00036DB9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ODS </w:t>
      </w:r>
      <w:proofErr w:type="gramStart"/>
      <w:r w:rsidRPr="00036DB9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3</w:t>
      </w:r>
      <w:proofErr w:type="gramEnd"/>
      <w:r w:rsidRPr="00036DB9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 (Saúde e Bem-Estar) e 10 (Redução das Desigualdades)</w:t>
      </w:r>
      <w:r w:rsidRPr="00036DB9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, esta emenda representa um investimento fundamental na qualidade de vida e na cidadania de uma parcela significativa da nossa população, assegurando que Niterói avance na construção de uma sociedade verdadeiramente inclusiva.</w:t>
      </w:r>
    </w:p>
    <w:p w14:paraId="1BB4F4D5" w14:textId="77777777" w:rsidR="00AF747A" w:rsidRPr="00AF747A" w:rsidRDefault="00AF747A" w:rsidP="005B7FDE">
      <w:pPr>
        <w:widowControl w:val="0"/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</w:pPr>
    </w:p>
    <w:p w14:paraId="4F5A9308" w14:textId="042056D3" w:rsidR="003521A9" w:rsidRDefault="7DEE941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F747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Sala das Sessões, </w:t>
      </w:r>
      <w:r w:rsidR="006E41EA" w:rsidRPr="00AF747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14</w:t>
      </w:r>
      <w:r w:rsidRPr="00AF747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</w:t>
      </w:r>
      <w:r w:rsidR="006E41EA" w:rsidRPr="00AF747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Outu</w:t>
      </w:r>
      <w:r w:rsidR="00097064" w:rsidRPr="00AF747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bro</w:t>
      </w:r>
      <w:r w:rsidRPr="00AF747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202</w:t>
      </w:r>
      <w:r w:rsidR="04640A85" w:rsidRPr="00AF747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5</w:t>
      </w:r>
      <w:r w:rsidRPr="00AF747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082147CE" w14:textId="77777777" w:rsidR="00AF747A" w:rsidRDefault="00AF747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FCC54B1" w14:textId="4641BD39" w:rsidR="00AF747A" w:rsidRPr="00AF747A" w:rsidRDefault="00825FE9" w:rsidP="00825FE9">
      <w:pPr>
        <w:widowControl w:val="0"/>
        <w:spacing w:after="0"/>
        <w:ind w:left="567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_____________________________</w:t>
      </w:r>
    </w:p>
    <w:p w14:paraId="60C77671" w14:textId="455EF363" w:rsidR="00097064" w:rsidRPr="00AF747A" w:rsidRDefault="006E41EA" w:rsidP="00097064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F747A">
        <w:rPr>
          <w:rFonts w:ascii="Times New Roman" w:eastAsia="Times New Roman" w:hAnsi="Times New Roman" w:cs="Times New Roman"/>
          <w:b/>
        </w:rPr>
        <w:t>EDUARDO PAIVA</w:t>
      </w:r>
    </w:p>
    <w:p w14:paraId="5F17B367" w14:textId="77777777" w:rsidR="00097064" w:rsidRPr="00AF747A" w:rsidRDefault="00097064" w:rsidP="00097064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F747A">
        <w:rPr>
          <w:rFonts w:ascii="Times New Roman" w:eastAsia="Times New Roman" w:hAnsi="Times New Roman" w:cs="Times New Roman"/>
          <w:b/>
        </w:rPr>
        <w:t>VEREADOR</w:t>
      </w:r>
    </w:p>
    <w:p w14:paraId="2B4A54E7" w14:textId="77777777" w:rsidR="144864E4" w:rsidRPr="00AF747A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</w:p>
    <w:sectPr w:rsidR="144864E4" w:rsidRPr="00AF747A" w:rsidSect="00151C86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729772" w14:textId="77777777" w:rsidR="000301AD" w:rsidRDefault="000301AD">
      <w:pPr>
        <w:spacing w:after="0" w:line="240" w:lineRule="auto"/>
      </w:pPr>
      <w:r>
        <w:separator/>
      </w:r>
    </w:p>
  </w:endnote>
  <w:endnote w:type="continuationSeparator" w:id="0">
    <w:p w14:paraId="54299C38" w14:textId="77777777" w:rsidR="000301AD" w:rsidRDefault="000301AD">
      <w:pPr>
        <w:spacing w:after="0" w:line="240" w:lineRule="auto"/>
      </w:pPr>
      <w:r>
        <w:continuationSeparator/>
      </w:r>
    </w:p>
  </w:endnote>
  <w:endnote w:type="continuationNotice" w:id="1">
    <w:p w14:paraId="4D96F38D" w14:textId="77777777" w:rsidR="000301AD" w:rsidRDefault="000301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18C1A3C6" w14:textId="77777777" w:rsidTr="2EF02BE8">
      <w:trPr>
        <w:trHeight w:val="300"/>
      </w:trPr>
      <w:tc>
        <w:tcPr>
          <w:tcW w:w="4650" w:type="dxa"/>
        </w:tcPr>
        <w:p w14:paraId="5BC0BCC4" w14:textId="77777777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0C16996D" w14:textId="77777777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5A08A57D" w14:textId="77777777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57B4A3F7" w14:textId="777777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00FCE15B" w14:textId="77777777" w:rsidTr="17F4C8A1">
      <w:trPr>
        <w:trHeight w:val="300"/>
      </w:trPr>
      <w:tc>
        <w:tcPr>
          <w:tcW w:w="3005" w:type="dxa"/>
        </w:tcPr>
        <w:p w14:paraId="3D0A4ABE" w14:textId="77777777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4EE22055" w14:textId="77777777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53FF3764" w14:textId="77777777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005E145D" w14:textId="77777777"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14:paraId="343FDF05" w14:textId="77777777"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14:paraId="115BA0BD" w14:textId="77777777"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14:paraId="03323F8A" w14:textId="77777777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E38699" w14:textId="77777777" w:rsidR="000301AD" w:rsidRDefault="000301AD">
      <w:pPr>
        <w:spacing w:after="0" w:line="240" w:lineRule="auto"/>
      </w:pPr>
      <w:r>
        <w:separator/>
      </w:r>
    </w:p>
  </w:footnote>
  <w:footnote w:type="continuationSeparator" w:id="0">
    <w:p w14:paraId="6342E7BF" w14:textId="77777777" w:rsidR="000301AD" w:rsidRDefault="000301AD">
      <w:pPr>
        <w:spacing w:after="0" w:line="240" w:lineRule="auto"/>
      </w:pPr>
      <w:r>
        <w:continuationSeparator/>
      </w:r>
    </w:p>
  </w:footnote>
  <w:footnote w:type="continuationNotice" w:id="1">
    <w:p w14:paraId="4F70C842" w14:textId="77777777" w:rsidR="000301AD" w:rsidRDefault="000301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7F2DEAEA" w14:textId="77777777" w:rsidTr="2EF02BE8">
      <w:trPr>
        <w:trHeight w:val="300"/>
      </w:trPr>
      <w:tc>
        <w:tcPr>
          <w:tcW w:w="4650" w:type="dxa"/>
        </w:tcPr>
        <w:p w14:paraId="547189F0" w14:textId="77777777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22C59A73" w14:textId="77777777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11C2F496" w14:textId="77777777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F9A1DB4" w14:textId="77777777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CB48D7" w14:textId="77777777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118FAD73" w14:textId="77777777" w:rsidTr="00B6042D">
      <w:trPr>
        <w:trHeight w:val="1005"/>
        <w:jc w:val="center"/>
      </w:trPr>
      <w:tc>
        <w:tcPr>
          <w:tcW w:w="922" w:type="dxa"/>
        </w:tcPr>
        <w:p w14:paraId="6CB61215" w14:textId="77777777"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04DA9E07" wp14:editId="51ED30A8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FE08F64" w14:textId="77777777" w:rsidR="00B6042D" w:rsidRPr="00B6042D" w:rsidRDefault="00B6042D" w:rsidP="00B6042D">
          <w:pPr>
            <w:pStyle w:val="Normal1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14:paraId="04E9A834" w14:textId="77777777" w:rsidR="00B6042D" w:rsidRDefault="00B6042D" w:rsidP="00B6042D">
          <w:pPr>
            <w:pStyle w:val="Normal1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12E68133" w14:textId="0F7D83D6" w:rsidR="2EF02BE8" w:rsidRPr="00617600" w:rsidRDefault="00B6042D" w:rsidP="00042899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 xml:space="preserve">Gabinete Vereador </w:t>
          </w:r>
          <w:r w:rsidR="00750F9F">
            <w:rPr>
              <w:rFonts w:ascii="Tahoma" w:eastAsia="Tahoma" w:hAnsi="Tahoma" w:cs="Tahoma"/>
              <w:b/>
              <w:sz w:val="28"/>
              <w:szCs w:val="28"/>
            </w:rPr>
            <w:t>Eduardo Paiva</w:t>
          </w:r>
        </w:p>
      </w:tc>
      <w:tc>
        <w:tcPr>
          <w:tcW w:w="456" w:type="dxa"/>
        </w:tcPr>
        <w:p w14:paraId="2FF73EBF" w14:textId="77777777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3B2EE839" w14:textId="77777777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FDC6FB" w14:textId="77777777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E0CB3"/>
    <w:multiLevelType w:val="multilevel"/>
    <w:tmpl w:val="BE98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27C26"/>
    <w:rsid w:val="00027E32"/>
    <w:rsid w:val="000301AD"/>
    <w:rsid w:val="00035428"/>
    <w:rsid w:val="0003548E"/>
    <w:rsid w:val="00036DB9"/>
    <w:rsid w:val="00042899"/>
    <w:rsid w:val="00052D8E"/>
    <w:rsid w:val="00053F36"/>
    <w:rsid w:val="00061687"/>
    <w:rsid w:val="000639DC"/>
    <w:rsid w:val="0007D051"/>
    <w:rsid w:val="00090EAE"/>
    <w:rsid w:val="00097064"/>
    <w:rsid w:val="000A09A8"/>
    <w:rsid w:val="000A122F"/>
    <w:rsid w:val="000A6FF8"/>
    <w:rsid w:val="000B55B0"/>
    <w:rsid w:val="000D13C1"/>
    <w:rsid w:val="000E47AA"/>
    <w:rsid w:val="000E4BD1"/>
    <w:rsid w:val="00115186"/>
    <w:rsid w:val="001219FF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D0056"/>
    <w:rsid w:val="00300683"/>
    <w:rsid w:val="0030528B"/>
    <w:rsid w:val="003521A9"/>
    <w:rsid w:val="0037086E"/>
    <w:rsid w:val="003952BD"/>
    <w:rsid w:val="003F7EA3"/>
    <w:rsid w:val="00472FD9"/>
    <w:rsid w:val="00480806"/>
    <w:rsid w:val="004818A1"/>
    <w:rsid w:val="00483851"/>
    <w:rsid w:val="00487BF2"/>
    <w:rsid w:val="004974CA"/>
    <w:rsid w:val="004B7293"/>
    <w:rsid w:val="004C088F"/>
    <w:rsid w:val="004D70D3"/>
    <w:rsid w:val="004E5BF4"/>
    <w:rsid w:val="004E63D0"/>
    <w:rsid w:val="004F5BCC"/>
    <w:rsid w:val="004F6C3A"/>
    <w:rsid w:val="00513098"/>
    <w:rsid w:val="00517ED6"/>
    <w:rsid w:val="00547B74"/>
    <w:rsid w:val="005954A2"/>
    <w:rsid w:val="0059603D"/>
    <w:rsid w:val="005A5F7D"/>
    <w:rsid w:val="005B3098"/>
    <w:rsid w:val="005B6FC7"/>
    <w:rsid w:val="005B7FDE"/>
    <w:rsid w:val="005C6561"/>
    <w:rsid w:val="005D7521"/>
    <w:rsid w:val="005D79C1"/>
    <w:rsid w:val="005F61D3"/>
    <w:rsid w:val="006062CA"/>
    <w:rsid w:val="00613259"/>
    <w:rsid w:val="00617600"/>
    <w:rsid w:val="006218E8"/>
    <w:rsid w:val="00626FA7"/>
    <w:rsid w:val="006579A2"/>
    <w:rsid w:val="00672549"/>
    <w:rsid w:val="00685585"/>
    <w:rsid w:val="006954B9"/>
    <w:rsid w:val="006A0798"/>
    <w:rsid w:val="006A2E4B"/>
    <w:rsid w:val="006B4461"/>
    <w:rsid w:val="006D6577"/>
    <w:rsid w:val="006E41EA"/>
    <w:rsid w:val="006F340B"/>
    <w:rsid w:val="00746F4E"/>
    <w:rsid w:val="00750F9F"/>
    <w:rsid w:val="00752CEC"/>
    <w:rsid w:val="007A1383"/>
    <w:rsid w:val="007A37B4"/>
    <w:rsid w:val="007C1AE6"/>
    <w:rsid w:val="007D3B94"/>
    <w:rsid w:val="007D7323"/>
    <w:rsid w:val="007F31FB"/>
    <w:rsid w:val="008010B7"/>
    <w:rsid w:val="008048B4"/>
    <w:rsid w:val="00811B66"/>
    <w:rsid w:val="00825FE9"/>
    <w:rsid w:val="00846004"/>
    <w:rsid w:val="00851251"/>
    <w:rsid w:val="00852AD8"/>
    <w:rsid w:val="00857E8E"/>
    <w:rsid w:val="008A461A"/>
    <w:rsid w:val="008A6F21"/>
    <w:rsid w:val="008B1755"/>
    <w:rsid w:val="008B5A61"/>
    <w:rsid w:val="008F0A67"/>
    <w:rsid w:val="0090188D"/>
    <w:rsid w:val="00912721"/>
    <w:rsid w:val="00933039"/>
    <w:rsid w:val="0094737F"/>
    <w:rsid w:val="00963BE5"/>
    <w:rsid w:val="009668F9"/>
    <w:rsid w:val="00980CE2"/>
    <w:rsid w:val="009823D8"/>
    <w:rsid w:val="00995CC9"/>
    <w:rsid w:val="00995FCB"/>
    <w:rsid w:val="009B2B01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AF747A"/>
    <w:rsid w:val="00B00430"/>
    <w:rsid w:val="00B05073"/>
    <w:rsid w:val="00B14FF5"/>
    <w:rsid w:val="00B20BA7"/>
    <w:rsid w:val="00B47819"/>
    <w:rsid w:val="00B530DB"/>
    <w:rsid w:val="00B6042D"/>
    <w:rsid w:val="00B647F5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D60BF"/>
    <w:rsid w:val="00BE2B72"/>
    <w:rsid w:val="00BF1152"/>
    <w:rsid w:val="00C5110E"/>
    <w:rsid w:val="00C57CB5"/>
    <w:rsid w:val="00C62D3E"/>
    <w:rsid w:val="00C6445F"/>
    <w:rsid w:val="00C65043"/>
    <w:rsid w:val="00C83B00"/>
    <w:rsid w:val="00C97DF4"/>
    <w:rsid w:val="00CC1406"/>
    <w:rsid w:val="00CD40DC"/>
    <w:rsid w:val="00CF09BD"/>
    <w:rsid w:val="00CF11F5"/>
    <w:rsid w:val="00CF4689"/>
    <w:rsid w:val="00D03E13"/>
    <w:rsid w:val="00D11A5C"/>
    <w:rsid w:val="00D14402"/>
    <w:rsid w:val="00D17908"/>
    <w:rsid w:val="00D20A60"/>
    <w:rsid w:val="00D20B3D"/>
    <w:rsid w:val="00D32D37"/>
    <w:rsid w:val="00D459AC"/>
    <w:rsid w:val="00D87DB0"/>
    <w:rsid w:val="00D931F5"/>
    <w:rsid w:val="00DA19EB"/>
    <w:rsid w:val="00DB4BE6"/>
    <w:rsid w:val="00DE167E"/>
    <w:rsid w:val="00E04C8E"/>
    <w:rsid w:val="00E05EF1"/>
    <w:rsid w:val="00E46085"/>
    <w:rsid w:val="00E55B98"/>
    <w:rsid w:val="00E61AC2"/>
    <w:rsid w:val="00E80DFA"/>
    <w:rsid w:val="00E80E8B"/>
    <w:rsid w:val="00E938AA"/>
    <w:rsid w:val="00E97447"/>
    <w:rsid w:val="00EC0C72"/>
    <w:rsid w:val="00EC3C66"/>
    <w:rsid w:val="00EDCCB4"/>
    <w:rsid w:val="00EE473C"/>
    <w:rsid w:val="00EE595B"/>
    <w:rsid w:val="00EF1002"/>
    <w:rsid w:val="00EF5D91"/>
    <w:rsid w:val="00F03109"/>
    <w:rsid w:val="00F218A1"/>
    <w:rsid w:val="00F322A6"/>
    <w:rsid w:val="00F32976"/>
    <w:rsid w:val="00F36C90"/>
    <w:rsid w:val="00F71567"/>
    <w:rsid w:val="00F969F5"/>
    <w:rsid w:val="00FB3FFD"/>
    <w:rsid w:val="00FE542A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E2D4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AF747A"/>
    <w:pPr>
      <w:widowControl w:val="0"/>
      <w:autoSpaceDE w:val="0"/>
      <w:autoSpaceDN w:val="0"/>
      <w:spacing w:before="9" w:after="0" w:line="240" w:lineRule="auto"/>
    </w:pPr>
    <w:rPr>
      <w:rFonts w:ascii="Times New Roman" w:eastAsia="Times New Roman" w:hAnsi="Times New Roman" w:cs="Times New Roman"/>
      <w:b/>
      <w:bCs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F747A"/>
    <w:rPr>
      <w:rFonts w:ascii="Times New Roman" w:eastAsia="Times New Roman" w:hAnsi="Times New Roman" w:cs="Times New Roman"/>
      <w:b/>
      <w:bCs/>
      <w:sz w:val="18"/>
      <w:szCs w:val="18"/>
      <w:lang w:val="pt-PT"/>
    </w:rPr>
  </w:style>
  <w:style w:type="character" w:customStyle="1" w:styleId="citation-226">
    <w:name w:val="citation-226"/>
    <w:basedOn w:val="Fontepargpadro"/>
    <w:rsid w:val="00D459AC"/>
  </w:style>
  <w:style w:type="character" w:customStyle="1" w:styleId="citation-223">
    <w:name w:val="citation-223"/>
    <w:basedOn w:val="Fontepargpadro"/>
    <w:rsid w:val="00036DB9"/>
  </w:style>
  <w:style w:type="character" w:customStyle="1" w:styleId="citation-222">
    <w:name w:val="citation-222"/>
    <w:basedOn w:val="Fontepargpadro"/>
    <w:rsid w:val="00036D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AF747A"/>
    <w:pPr>
      <w:widowControl w:val="0"/>
      <w:autoSpaceDE w:val="0"/>
      <w:autoSpaceDN w:val="0"/>
      <w:spacing w:before="9" w:after="0" w:line="240" w:lineRule="auto"/>
    </w:pPr>
    <w:rPr>
      <w:rFonts w:ascii="Times New Roman" w:eastAsia="Times New Roman" w:hAnsi="Times New Roman" w:cs="Times New Roman"/>
      <w:b/>
      <w:bCs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F747A"/>
    <w:rPr>
      <w:rFonts w:ascii="Times New Roman" w:eastAsia="Times New Roman" w:hAnsi="Times New Roman" w:cs="Times New Roman"/>
      <w:b/>
      <w:bCs/>
      <w:sz w:val="18"/>
      <w:szCs w:val="18"/>
      <w:lang w:val="pt-PT"/>
    </w:rPr>
  </w:style>
  <w:style w:type="character" w:customStyle="1" w:styleId="citation-226">
    <w:name w:val="citation-226"/>
    <w:basedOn w:val="Fontepargpadro"/>
    <w:rsid w:val="00D459AC"/>
  </w:style>
  <w:style w:type="character" w:customStyle="1" w:styleId="citation-223">
    <w:name w:val="citation-223"/>
    <w:basedOn w:val="Fontepargpadro"/>
    <w:rsid w:val="00036DB9"/>
  </w:style>
  <w:style w:type="character" w:customStyle="1" w:styleId="citation-222">
    <w:name w:val="citation-222"/>
    <w:basedOn w:val="Fontepargpadro"/>
    <w:rsid w:val="00036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66CE7-3873-440D-AA94-102CF674E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Vereador Eduardo Paiva</cp:lastModifiedBy>
  <cp:revision>2</cp:revision>
  <cp:lastPrinted>2025-09-26T15:42:00Z</cp:lastPrinted>
  <dcterms:created xsi:type="dcterms:W3CDTF">2025-10-15T16:06:00Z</dcterms:created>
  <dcterms:modified xsi:type="dcterms:W3CDTF">2025-10-15T16:06:00Z</dcterms:modified>
</cp:coreProperties>
</file>