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11"/>
        <w:gridCol w:w="8302"/>
      </w:tblGrid>
      <w:tr w:rsidR="009D4E5A" w14:paraId="68ACE45F" w14:textId="77777777" w:rsidTr="006A4C92">
        <w:trPr>
          <w:trHeight w:val="1001"/>
          <w:jc w:val="center"/>
        </w:trPr>
        <w:tc>
          <w:tcPr>
            <w:tcW w:w="1811" w:type="dxa"/>
          </w:tcPr>
          <w:p w14:paraId="2680AD8A" w14:textId="77777777" w:rsidR="009D4E5A" w:rsidRPr="00522332" w:rsidRDefault="009D4E5A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22332">
              <w:rPr>
                <w:noProof/>
                <w:sz w:val="16"/>
                <w:szCs w:val="16"/>
                <w:lang w:eastAsia="pt-BR"/>
              </w:rPr>
              <w:drawing>
                <wp:inline distT="0" distB="0" distL="0" distR="0" wp14:anchorId="4BC209D2" wp14:editId="6DFF9A0C">
                  <wp:extent cx="381000" cy="458755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634" cy="4691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2" w:type="dxa"/>
          </w:tcPr>
          <w:p w14:paraId="318E3EA8" w14:textId="77777777" w:rsidR="009D4E5A" w:rsidRPr="00522332" w:rsidRDefault="009D4E5A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39067D5C" w14:textId="77777777" w:rsidR="009D4E5A" w:rsidRPr="000C294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Câmara Municipal de Niterói</w:t>
            </w:r>
          </w:p>
          <w:p w14:paraId="49041374" w14:textId="77777777" w:rsidR="009D4E5A" w:rsidRPr="000C294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C6B2B99" w14:textId="77777777" w:rsidR="009D4E5A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Gabinete do Vereador Maurício Gomes</w:t>
            </w:r>
          </w:p>
          <w:p w14:paraId="767459FB" w14:textId="77777777" w:rsidR="009D4E5A" w:rsidRPr="0052233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14:paraId="4C5688A4" w14:textId="77777777" w:rsidR="009D4E5A" w:rsidRDefault="009D4E5A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</w:p>
    <w:p w14:paraId="62127FC9" w14:textId="77777777" w:rsidR="00F15081" w:rsidRPr="00BB7341" w:rsidRDefault="00F15081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</w:t>
      </w:r>
      <w:r w:rsidRPr="009168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EMENDA ADITIVA</w:t>
      </w:r>
    </w:p>
    <w:p w14:paraId="2C58237F" w14:textId="1DF71F30" w:rsidR="009D4E5A" w:rsidRPr="002542FE" w:rsidRDefault="00F15081" w:rsidP="002542FE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_______ 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ADITIVA AO PROJETO DE LEI Nº. 00361/2025</w:t>
      </w:r>
    </w:p>
    <w:p w14:paraId="43345525" w14:textId="12D0EC8F" w:rsidR="00F15081" w:rsidRPr="002542FE" w:rsidRDefault="00F15081" w:rsidP="00F15081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Acrescenta-se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o 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Produto 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“</w:t>
      </w:r>
      <w:r w:rsidR="00A2445B" w:rsidRPr="00A2445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CENTRO DE HEMODIÁLISE</w:t>
      </w:r>
      <w:r w:rsidR="003B5D74" w:rsidRPr="00A2445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”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no anexo I – Estrutura Consolidada do Plano Plurianual 2026-2029 para o quadriênio 2026/2029, no Programa 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0133 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–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 Aten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çã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o 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à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 Sa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ú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>de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, do Projeto de Lei 00361/2025.</w:t>
      </w:r>
    </w:p>
    <w:p w14:paraId="552540F6" w14:textId="14CC172B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81727F">
        <w:rPr>
          <w:rFonts w:ascii="Times New Roman" w:eastAsia="Times New Roman" w:hAnsi="Times New Roman" w:cs="Times New Roman"/>
          <w:sz w:val="16"/>
          <w:szCs w:val="16"/>
        </w:rPr>
        <w:t xml:space="preserve">0133 – </w:t>
      </w:r>
      <w:r w:rsidR="0081727F">
        <w:rPr>
          <w:rFonts w:ascii="Times New Roman" w:eastAsia="Times New Roman" w:hAnsi="Times New Roman" w:cs="Times New Roman"/>
          <w:sz w:val="18"/>
          <w:szCs w:val="18"/>
        </w:rPr>
        <w:t>Atenção à Saúde,</w:t>
      </w:r>
      <w:r w:rsidR="00F15081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6579A2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0AA3E382" w:rsidR="5F7B58E0" w:rsidRPr="00A2445B" w:rsidRDefault="000225EE" w:rsidP="0081727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>013</w:t>
            </w:r>
            <w:r w:rsidR="0081727F"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D4E5A"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1727F"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9D4E5A"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1727F"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>Atenção à Saúde</w:t>
            </w:r>
          </w:p>
        </w:tc>
      </w:tr>
      <w:tr w:rsidR="5F7B58E0" w:rsidRPr="006579A2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4E7B3FC5" w:rsidR="5F7B58E0" w:rsidRPr="00A2445B" w:rsidRDefault="003B5D74" w:rsidP="00A244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0" w:name="_GoBack"/>
            <w:r w:rsidRPr="00A24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</w:t>
            </w:r>
            <w:r w:rsidR="00A2445B" w:rsidRPr="00A24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ENTRO DE HEMODIÁLISE</w:t>
            </w:r>
            <w:bookmarkEnd w:id="0"/>
          </w:p>
        </w:tc>
      </w:tr>
      <w:tr w:rsidR="5F7B58E0" w:rsidRPr="006579A2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17E23478" w:rsidR="5F7B58E0" w:rsidRPr="00A2445B" w:rsidRDefault="002542FE" w:rsidP="00A2445B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Criação </w:t>
            </w:r>
            <w:r w:rsidR="00A2445B"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>do Centro</w:t>
            </w:r>
            <w:r w:rsidR="003B5D74"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Hemodiálise</w:t>
            </w:r>
            <w:r w:rsidR="00A2445B"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</w:t>
            </w:r>
            <w:r w:rsid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 w:rsidR="00A2445B"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>nicipal</w:t>
            </w:r>
            <w:r w:rsidRPr="00A2445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5F7B58E0" w:rsidRPr="006579A2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7F90765E" w:rsidR="5F7B58E0" w:rsidRPr="006579A2" w:rsidRDefault="00B27C80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32C93367" w:rsidR="5F7B58E0" w:rsidRPr="005B3098" w:rsidRDefault="002542FE" w:rsidP="000225E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Saúde - SMS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064B9DF3" w:rsidR="5F7B58E0" w:rsidRPr="006579A2" w:rsidRDefault="5F7B58E0" w:rsidP="3FD2AF3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3FD2A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6579A2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7AB09FC" w:rsidR="5F7B58E0" w:rsidRPr="006579A2" w:rsidRDefault="00B27C8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7B6CEEA" w:rsidR="5F7B58E0" w:rsidRPr="006579A2" w:rsidRDefault="00842C9D" w:rsidP="00A2445B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  <w:r w:rsidR="00A2445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.00</w:t>
            </w:r>
            <w:r w:rsidR="00B27C80">
              <w:rPr>
                <w:rFonts w:ascii="Times New Roman" w:eastAsia="Times New Roman" w:hAnsi="Times New Roman" w:cs="Times New Roman"/>
                <w:sz w:val="16"/>
                <w:szCs w:val="16"/>
              </w:rPr>
              <w:t>0.000,00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51307266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42F88CE3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3E0608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5441B31C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181E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781206C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6579A2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6579A2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6579A2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6579A2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6579A2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Os campos acima servem para informar </w:t>
      </w:r>
      <w:proofErr w:type="gramStart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a(</w:t>
      </w:r>
      <w:proofErr w:type="gramEnd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1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1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Pr="00235284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528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4229E853" w:rsidR="1B470B15" w:rsidRPr="00235284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528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  <w:tr w:rsidR="7FFB31AD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20BE298" w:rsidR="7FFB31AD" w:rsidRDefault="00F15081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sz w:val="20"/>
                <w:szCs w:val="20"/>
              </w:rPr>
              <w:t>0010 -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7FC98CAC" w:rsidR="7FFB31AD" w:rsidRDefault="0081727F" w:rsidP="00A2445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</w:t>
            </w:r>
            <w:r w:rsidR="00A2445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235284">
              <w:rPr>
                <w:rFonts w:ascii="Times New Roman" w:eastAsia="Times New Roman" w:hAnsi="Times New Roman" w:cs="Times New Roman"/>
                <w:sz w:val="16"/>
                <w:szCs w:val="16"/>
              </w:rPr>
              <w:t>.000.000,00</w:t>
            </w:r>
          </w:p>
        </w:tc>
      </w:tr>
    </w:tbl>
    <w:p w14:paraId="317675A2" w14:textId="77777777" w:rsidR="00235284" w:rsidRDefault="00235284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201C7564" w14:textId="77777777" w:rsidR="009D4E5A" w:rsidRDefault="009D4E5A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1AACE7B8" w14:textId="27EE68AA" w:rsidR="6EB48AD2" w:rsidRPr="00471976" w:rsidRDefault="6EB48AD2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71976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JUSTIFICATIVA: </w:t>
      </w:r>
    </w:p>
    <w:p w14:paraId="18F86E8A" w14:textId="69D81A7C" w:rsidR="008F1726" w:rsidRPr="00A2445B" w:rsidRDefault="00A2445B" w:rsidP="00A2445B">
      <w:pPr>
        <w:widowControl w:val="0"/>
        <w:ind w:firstLine="708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A c</w:t>
      </w:r>
      <w:r w:rsidR="00471976"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ria</w:t>
      </w:r>
      <w:r w:rsidR="00471976" w:rsidRPr="0047197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="00471976"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o </w:t>
      </w:r>
      <w:r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do Centro</w:t>
      </w:r>
      <w:r w:rsidR="003B5D74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 de Hemodiálise </w:t>
      </w:r>
      <w:r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Municipal é </w:t>
      </w:r>
      <w:r w:rsidR="003B5D74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destinada</w:t>
      </w:r>
      <w:r w:rsidR="00471976"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 a ampliar o acesso a tratamentos </w:t>
      </w:r>
      <w:r w:rsidR="003B5D74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de diálise, com</w:t>
      </w:r>
      <w:r w:rsidR="00471976"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 infraestrutura moderna e atendimento humanizado para a popula</w:t>
      </w:r>
      <w:r w:rsidR="00471976" w:rsidRPr="0047197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="00471976"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o </w:t>
      </w:r>
      <w:r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de Niterói,</w:t>
      </w:r>
      <w:r w:rsidR="002542FE" w:rsidRPr="00471976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responde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ndo</w:t>
      </w:r>
      <w:r w:rsidR="002542FE" w:rsidRPr="00471976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diretamente aos desafios atuais de acesso, qualidade e continuidade do tratamento, proporcionando um cuidado mais completo, integrado e </w:t>
      </w:r>
      <w:r w:rsidR="003B5D74">
        <w:rPr>
          <w:rFonts w:ascii="Times New Roman" w:eastAsia="Times New Roman" w:hAnsi="Times New Roman" w:cs="Times New Roman"/>
          <w:color w:val="000000"/>
          <w:sz w:val="22"/>
          <w:szCs w:val="22"/>
        </w:rPr>
        <w:t>adaptado às necessidades de cada paciente.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Pr="00A2445B">
        <w:rPr>
          <w:rFonts w:ascii="Times New Roman" w:hAnsi="Times New Roman" w:cs="Times New Roman"/>
          <w:sz w:val="22"/>
          <w:szCs w:val="22"/>
        </w:rPr>
        <w:t>O Centro visa acabar com o deslocamento</w:t>
      </w:r>
      <w:r>
        <w:rPr>
          <w:rFonts w:ascii="Times New Roman" w:hAnsi="Times New Roman" w:cs="Times New Roman"/>
          <w:sz w:val="22"/>
          <w:szCs w:val="22"/>
        </w:rPr>
        <w:t xml:space="preserve"> dos pacientes</w:t>
      </w:r>
      <w:r w:rsidRPr="00A2445B">
        <w:rPr>
          <w:rFonts w:ascii="Times New Roman" w:hAnsi="Times New Roman" w:cs="Times New Roman"/>
          <w:sz w:val="22"/>
          <w:szCs w:val="22"/>
        </w:rPr>
        <w:t xml:space="preserve"> para outras cidades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463F7E8A" w14:textId="77777777" w:rsidR="003B5D74" w:rsidRDefault="003B5D74" w:rsidP="002542FE">
      <w:pPr>
        <w:widowControl w:val="0"/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</w:pPr>
    </w:p>
    <w:p w14:paraId="2AEFB106" w14:textId="3FF7AEDD" w:rsidR="00B27C80" w:rsidRDefault="008F1726" w:rsidP="5A251BB8">
      <w:pPr>
        <w:widowControl w:val="0"/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  <w:r w:rsidR="00B27C80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</w:p>
    <w:p w14:paraId="27104392" w14:textId="05CF26FC" w:rsidR="003521A9" w:rsidRPr="00A2445B" w:rsidRDefault="7DEE9414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2445B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Sala das Sessões, </w:t>
      </w:r>
      <w:r w:rsidR="00B27C80" w:rsidRPr="00A2445B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1</w:t>
      </w:r>
      <w:r w:rsidR="003B5D74" w:rsidRPr="00A2445B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4</w:t>
      </w:r>
      <w:r w:rsidRPr="00A2445B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de </w:t>
      </w:r>
      <w:r w:rsidR="00B27C80" w:rsidRPr="00A2445B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outubro</w:t>
      </w:r>
      <w:r w:rsidRPr="00A2445B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de 202</w:t>
      </w:r>
      <w:r w:rsidR="04640A85" w:rsidRPr="00A2445B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5</w:t>
      </w:r>
      <w:r w:rsidRPr="00A2445B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7ED049FA" w14:textId="77777777" w:rsidR="009D4E5A" w:rsidRPr="00A2445B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7B2F50F" w14:textId="77777777" w:rsidR="009D4E5A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476FF007" w14:textId="77777777" w:rsidR="009D4E5A" w:rsidRPr="00BB7341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5DA5007A" w14:textId="77777777" w:rsidR="004F4F09" w:rsidRPr="002D26B4" w:rsidRDefault="004F4F09" w:rsidP="004F4F09">
      <w:pPr>
        <w:pStyle w:val="SemEspaamento"/>
        <w:spacing w:line="276" w:lineRule="auto"/>
        <w:ind w:left="-567" w:right="283"/>
        <w:jc w:val="center"/>
        <w:rPr>
          <w:rFonts w:ascii="Times New Roman" w:hAnsi="Times New Roman" w:cs="Times New Roman"/>
          <w:b/>
        </w:rPr>
      </w:pPr>
      <w:r w:rsidRPr="002D26B4">
        <w:rPr>
          <w:rFonts w:ascii="Times New Roman" w:hAnsi="Times New Roman" w:cs="Times New Roman"/>
          <w:b/>
        </w:rPr>
        <w:t xml:space="preserve">      MAURÍCIO GOMES</w:t>
      </w:r>
    </w:p>
    <w:p w14:paraId="1E102143" w14:textId="77777777" w:rsidR="004F4F09" w:rsidRPr="002D26B4" w:rsidRDefault="004F4F09" w:rsidP="004F4F09">
      <w:pPr>
        <w:widowControl w:val="0"/>
        <w:shd w:val="clear" w:color="auto" w:fill="FFFFFF" w:themeFill="background1"/>
        <w:spacing w:after="0" w:line="276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Vereador</w:t>
      </w:r>
    </w:p>
    <w:p w14:paraId="6BD8D21E" w14:textId="77777777" w:rsidR="004F4F09" w:rsidRPr="002D26B4" w:rsidRDefault="004F4F09" w:rsidP="004F4F09">
      <w:pPr>
        <w:rPr>
          <w:sz w:val="22"/>
          <w:szCs w:val="22"/>
        </w:rPr>
      </w:pPr>
    </w:p>
    <w:p w14:paraId="09D87E11" w14:textId="7BBFF04B" w:rsidR="1B470B15" w:rsidRDefault="1B470B15"/>
    <w:sectPr w:rsidR="1B470B15" w:rsidSect="009D4E5A">
      <w:headerReference w:type="even" r:id="rId9"/>
      <w:footerReference w:type="even" r:id="rId10"/>
      <w:footerReference w:type="default" r:id="rId11"/>
      <w:pgSz w:w="16838" w:h="11906" w:orient="landscape"/>
      <w:pgMar w:top="284" w:right="1440" w:bottom="1135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776205" w14:textId="77777777" w:rsidR="00690E05" w:rsidRDefault="00690E05">
      <w:pPr>
        <w:spacing w:after="0" w:line="240" w:lineRule="auto"/>
      </w:pPr>
      <w:r>
        <w:separator/>
      </w:r>
    </w:p>
  </w:endnote>
  <w:endnote w:type="continuationSeparator" w:id="0">
    <w:p w14:paraId="642B3C05" w14:textId="77777777" w:rsidR="00690E05" w:rsidRDefault="00690E05">
      <w:pPr>
        <w:spacing w:after="0" w:line="240" w:lineRule="auto"/>
      </w:pPr>
      <w:r>
        <w:continuationSeparator/>
      </w:r>
    </w:p>
  </w:endnote>
  <w:endnote w:type="continuationNotice" w:id="1">
    <w:p w14:paraId="49A5E8B8" w14:textId="77777777" w:rsidR="00690E05" w:rsidRDefault="00690E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9911B7" w14:textId="77777777" w:rsidR="00690E05" w:rsidRDefault="00690E05">
      <w:pPr>
        <w:spacing w:after="0" w:line="240" w:lineRule="auto"/>
      </w:pPr>
      <w:r>
        <w:separator/>
      </w:r>
    </w:p>
  </w:footnote>
  <w:footnote w:type="continuationSeparator" w:id="0">
    <w:p w14:paraId="37D29EEE" w14:textId="77777777" w:rsidR="00690E05" w:rsidRDefault="00690E05">
      <w:pPr>
        <w:spacing w:after="0" w:line="240" w:lineRule="auto"/>
      </w:pPr>
      <w:r>
        <w:continuationSeparator/>
      </w:r>
    </w:p>
  </w:footnote>
  <w:footnote w:type="continuationNotice" w:id="1">
    <w:p w14:paraId="63296B18" w14:textId="77777777" w:rsidR="00690E05" w:rsidRDefault="00690E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4B52EA"/>
    <w:rsid w:val="000225EE"/>
    <w:rsid w:val="00035428"/>
    <w:rsid w:val="0003548E"/>
    <w:rsid w:val="00047704"/>
    <w:rsid w:val="00061687"/>
    <w:rsid w:val="000639DC"/>
    <w:rsid w:val="0007D051"/>
    <w:rsid w:val="00090EAE"/>
    <w:rsid w:val="000A6FF8"/>
    <w:rsid w:val="000B55B0"/>
    <w:rsid w:val="000D13C1"/>
    <w:rsid w:val="000D5701"/>
    <w:rsid w:val="000E47AA"/>
    <w:rsid w:val="001013E8"/>
    <w:rsid w:val="00133414"/>
    <w:rsid w:val="001366D8"/>
    <w:rsid w:val="00142600"/>
    <w:rsid w:val="00154F4A"/>
    <w:rsid w:val="001629AF"/>
    <w:rsid w:val="0016365D"/>
    <w:rsid w:val="00193549"/>
    <w:rsid w:val="00196660"/>
    <w:rsid w:val="001C2444"/>
    <w:rsid w:val="001F00DB"/>
    <w:rsid w:val="001F00E8"/>
    <w:rsid w:val="0021371A"/>
    <w:rsid w:val="00235284"/>
    <w:rsid w:val="002413CF"/>
    <w:rsid w:val="00241B5C"/>
    <w:rsid w:val="002446BA"/>
    <w:rsid w:val="0024F596"/>
    <w:rsid w:val="0025316D"/>
    <w:rsid w:val="002542FE"/>
    <w:rsid w:val="00290C18"/>
    <w:rsid w:val="002B7763"/>
    <w:rsid w:val="002E3170"/>
    <w:rsid w:val="00300683"/>
    <w:rsid w:val="0030528B"/>
    <w:rsid w:val="003521A9"/>
    <w:rsid w:val="0037086E"/>
    <w:rsid w:val="003952BD"/>
    <w:rsid w:val="003B5D74"/>
    <w:rsid w:val="003F7EA3"/>
    <w:rsid w:val="00471976"/>
    <w:rsid w:val="00472FD9"/>
    <w:rsid w:val="004818A1"/>
    <w:rsid w:val="00483851"/>
    <w:rsid w:val="004974CA"/>
    <w:rsid w:val="004B7293"/>
    <w:rsid w:val="004C088F"/>
    <w:rsid w:val="004E197B"/>
    <w:rsid w:val="004F4F09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79A2"/>
    <w:rsid w:val="00672549"/>
    <w:rsid w:val="00685585"/>
    <w:rsid w:val="00690E05"/>
    <w:rsid w:val="0069451F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7F7E6F"/>
    <w:rsid w:val="008010B7"/>
    <w:rsid w:val="0081727F"/>
    <w:rsid w:val="00842C9D"/>
    <w:rsid w:val="00846004"/>
    <w:rsid w:val="00851251"/>
    <w:rsid w:val="00852AD8"/>
    <w:rsid w:val="00857E8E"/>
    <w:rsid w:val="008A461A"/>
    <w:rsid w:val="008B1755"/>
    <w:rsid w:val="008B5A61"/>
    <w:rsid w:val="008F1726"/>
    <w:rsid w:val="0090188D"/>
    <w:rsid w:val="00919D72"/>
    <w:rsid w:val="00933039"/>
    <w:rsid w:val="009400FA"/>
    <w:rsid w:val="00976A7C"/>
    <w:rsid w:val="009823D8"/>
    <w:rsid w:val="00995CC9"/>
    <w:rsid w:val="009D4E5A"/>
    <w:rsid w:val="009F5E77"/>
    <w:rsid w:val="00A2445B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27C80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BF5781"/>
    <w:rsid w:val="00C62D3E"/>
    <w:rsid w:val="00C6445F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40346"/>
    <w:rsid w:val="00D51860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15081"/>
    <w:rsid w:val="00F218A1"/>
    <w:rsid w:val="00F32976"/>
    <w:rsid w:val="00F338A8"/>
    <w:rsid w:val="00F36C90"/>
    <w:rsid w:val="00F50D18"/>
    <w:rsid w:val="00F62DBB"/>
    <w:rsid w:val="00F71567"/>
    <w:rsid w:val="00F84584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SemEspaamento">
    <w:name w:val="No Spacing"/>
    <w:uiPriority w:val="1"/>
    <w:qFormat/>
    <w:rsid w:val="004F4F09"/>
    <w:pPr>
      <w:spacing w:after="0" w:line="240" w:lineRule="auto"/>
    </w:pPr>
    <w:rPr>
      <w:rFonts w:eastAsiaTheme="minorEastAsia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1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1860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rsid w:val="009D4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322F6-49A9-4B2E-8830-428621682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Ver. P. Mauricio</cp:lastModifiedBy>
  <cp:revision>2</cp:revision>
  <cp:lastPrinted>2025-10-13T17:27:00Z</cp:lastPrinted>
  <dcterms:created xsi:type="dcterms:W3CDTF">2025-10-14T16:33:00Z</dcterms:created>
  <dcterms:modified xsi:type="dcterms:W3CDTF">2025-10-14T16:33:00Z</dcterms:modified>
</cp:coreProperties>
</file>