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199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Barracas Feiras do Circuito Araribóia alugadas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124- Economia Solidária,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124- Economia Solidária do Projeto de Lei 000361/2025, conforme tabela abaixo: </w:t>
      </w:r>
    </w:p>
    <w:tbl>
      <w:tblPr>
        <w:tblStyle w:val="Table1"/>
        <w:tblW w:w="14445.0" w:type="dxa"/>
        <w:jc w:val="left"/>
        <w:tblInd w:w="-25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15"/>
        <w:gridCol w:w="1125"/>
        <w:gridCol w:w="87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15"/>
            <w:gridCol w:w="1125"/>
            <w:gridCol w:w="87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124- Economia Solidária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Barracas para as feiras do Circuito Araribóia alugadas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spacing w:line="276" w:lineRule="auto"/>
              <w:rPr>
                <w:highlight w:val="white"/>
              </w:rPr>
            </w:pPr>
            <w:r w:rsidDel="00000000" w:rsidR="00000000" w:rsidRPr="00000000">
              <w:rPr>
                <w:shd w:fill="f8f9fa" w:val="clear"/>
                <w:rtl w:val="0"/>
              </w:rPr>
              <w:t xml:space="preserve">Locação, montagem e desmontagem de barracas para as feiras do Circuito Araribóia que será ampliado a partir de 2026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SMASES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19.200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R$600.00,00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19.200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R$600.00,00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19.200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R$600.00,00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19.200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R$600.00,00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6jbv7kvy3gre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spacing w:after="160" w:line="240" w:lineRule="auto"/>
        <w:rPr>
          <w:sz w:val="20"/>
          <w:szCs w:val="20"/>
        </w:rPr>
      </w:pPr>
      <w:bookmarkStart w:colFirst="0" w:colLast="0" w:name="_heading=h.kc0huclon9is" w:id="1"/>
      <w:bookmarkEnd w:id="1"/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124- Economia Solidária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R$ 2.400.000,00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1">
      <w:pPr>
        <w:widowControl w:val="0"/>
        <w:spacing w:before="284.3212890625" w:line="232.34230041503906" w:lineRule="auto"/>
        <w:ind w:left="1.6632080078125" w:right="-1.356201171875" w:firstLine="0.712738037109375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ampliar a quantidade de barracas que são garantidas pela SMASES, a partir de 2026 o Circuito Araribóia será ampliado e contará com uma nova feira no Cafubá na Região Oceânica e Pretende-se sair de um contrato de fornecimento de, em média, 35 por feira, para  50.</w:t>
      </w:r>
    </w:p>
    <w:p w:rsidR="00000000" w:rsidDel="00000000" w:rsidP="00000000" w:rsidRDefault="00000000" w:rsidRPr="00000000" w14:paraId="000000E2">
      <w:pPr>
        <w:widowControl w:val="0"/>
        <w:spacing w:before="284.2132568359375" w:line="231.52344703674316" w:lineRule="auto"/>
        <w:ind w:left="5.227203369140625" w:right="-8.123779296875" w:hanging="4.276885986328125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valor previsto da unidade é de R$ 45,00. Total: R$ 585.000,00. Somado a isso, a aquisição de 4 novas tendas, utilizadas em sistema de rodízio nas feiras  de quarta a domingo (Gazebo), cujo valor médio de mercado é de R$ 700,00 cada, perfaz  ainda R$ 2.800,00. Resulta, portanto, num total em torno de R$ 600.000,00. </w:t>
      </w:r>
    </w:p>
    <w:p w:rsidR="00000000" w:rsidDel="00000000" w:rsidP="00000000" w:rsidRDefault="00000000" w:rsidRPr="00000000" w14:paraId="000000E3">
      <w:pPr>
        <w:widowControl w:val="0"/>
        <w:spacing w:before="284.3212890625" w:line="232.34230041503906" w:lineRule="auto"/>
        <w:ind w:left="1.6632080078125" w:right="-1.356201171875" w:firstLine="0.712738037109375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Após a reunião do Grupo de Trabalho de Marco Legal, realizada na noite do dia  30/09/2025, o Fórum Municipal de Economia Solidária vem por meio de ofício a Frente Parlamentar em Defesa da Economia Solidária apresentar a  propostas de emenda ao PPA para apoio ao  desenvolvimento dessa política pública tão importante para a população produtiva de  Niterói. </w:t>
      </w:r>
    </w:p>
    <w:p w:rsidR="00000000" w:rsidDel="00000000" w:rsidP="00000000" w:rsidRDefault="00000000" w:rsidRPr="00000000" w14:paraId="000000E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Essas emendas têm como objetivo dar continuidade ao fornecimento de insumos ao  Circuito Arariboia de Feiras e buscam também contemplar artigos ainda não atendidos  pelo Executivo em cumprimento à Lei 3.473/20.</w:t>
      </w:r>
    </w:p>
    <w:p w:rsidR="00000000" w:rsidDel="00000000" w:rsidP="00000000" w:rsidRDefault="00000000" w:rsidRPr="00000000" w14:paraId="000000E5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line="279" w:lineRule="auto"/>
        <w:ind w:left="567" w:firstLine="0"/>
        <w:jc w:val="right"/>
        <w:rPr/>
      </w:pPr>
      <w:r w:rsidDel="00000000" w:rsidR="00000000" w:rsidRPr="00000000">
        <w:rPr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7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line="276" w:lineRule="auto"/>
        <w:ind w:left="70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PROFESSOR TULIO                                                      MORETT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</w:t>
        <w:tab/>
        <w:t xml:space="preserve">                      </w:t>
        <w:tab/>
        <w:t xml:space="preserve">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BETO DA PIPA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E9">
      <w:pPr>
        <w:widowControl w:val="0"/>
        <w:spacing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                 </w:t>
      </w:r>
    </w:p>
    <w:p w:rsidR="00000000" w:rsidDel="00000000" w:rsidP="00000000" w:rsidRDefault="00000000" w:rsidRPr="00000000" w14:paraId="000000EA">
      <w:pPr>
        <w:widowControl w:val="0"/>
        <w:spacing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ab/>
        <w:t xml:space="preserve">     BENNY BRIOLLY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</w:t>
        <w:tab/>
        <w:t xml:space="preserve">        </w:t>
        <w:tab/>
        <w:t xml:space="preserve">        </w:t>
        <w:tab/>
        <w:t xml:space="preserve">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BINHO GUIMARÃES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</w:t>
        <w:tab/>
        <w:t xml:space="preserve">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SYLVIO MAURÍCIO                    </w:t>
      </w:r>
    </w:p>
    <w:p w:rsidR="00000000" w:rsidDel="00000000" w:rsidP="00000000" w:rsidRDefault="00000000" w:rsidRPr="00000000" w14:paraId="000000EB">
      <w:pPr>
        <w:widowControl w:val="0"/>
        <w:spacing w:after="240"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before="240" w:line="276" w:lineRule="auto"/>
        <w:ind w:firstLine="700"/>
        <w:jc w:val="center"/>
        <w:rPr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DANIEL MARQUES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</w:t>
        <w:tab/>
        <w:t xml:space="preserve">        </w:t>
        <w:tab/>
        <w:t xml:space="preserve">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EMANUEL ROCHA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</w:t>
        <w:tab/>
        <w:tab/>
        <w:t xml:space="preserve">     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MICHEL SAAD</w:t>
        <w:br w:type="textWrapping"/>
        <w:br w:type="textWrapping"/>
        <w:t xml:space="preserve">   </w:t>
      </w:r>
    </w:p>
    <w:p w:rsidR="00000000" w:rsidDel="00000000" w:rsidP="00000000" w:rsidRDefault="00000000" w:rsidRPr="00000000" w14:paraId="000000ED">
      <w:pPr>
        <w:widowControl w:val="0"/>
        <w:spacing w:line="276" w:lineRule="auto"/>
        <w:ind w:left="700" w:firstLine="0"/>
        <w:jc w:val="center"/>
        <w:rPr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      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MILTON CAL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</w:t>
        <w:tab/>
        <w:t xml:space="preserve">  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JONATHAN ANJOS         </w:t>
      </w:r>
    </w:p>
    <w:p w:rsidR="00000000" w:rsidDel="00000000" w:rsidP="00000000" w:rsidRDefault="00000000" w:rsidRPr="00000000" w14:paraId="000000EE">
      <w:pPr>
        <w:widowControl w:val="0"/>
        <w:spacing w:line="276" w:lineRule="auto"/>
        <w:ind w:left="70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EF">
      <w:pPr>
        <w:widowControl w:val="0"/>
        <w:spacing w:line="276" w:lineRule="auto"/>
        <w:ind w:left="70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9ql386me9yrq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line="276" w:lineRule="auto"/>
        <w:ind w:left="700" w:firstLine="0"/>
        <w:jc w:val="center"/>
        <w:rPr>
          <w:b w:val="1"/>
          <w:sz w:val="24"/>
          <w:szCs w:val="24"/>
        </w:rPr>
      </w:pPr>
      <w:bookmarkStart w:colFirst="0" w:colLast="0" w:name="_heading=h.ddisn36a5a1z" w:id="4"/>
      <w:bookmarkEnd w:id="4"/>
      <w:r w:rsidDel="00000000" w:rsidR="00000000" w:rsidRPr="00000000">
        <w:rPr>
          <w:b w:val="1"/>
          <w:sz w:val="24"/>
          <w:szCs w:val="24"/>
          <w:rtl w:val="0"/>
        </w:rPr>
        <w:t xml:space="preserve">RENATO CARIELLO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 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RODRIGO FARAH                       </w:t>
        <w:tab/>
        <w:t xml:space="preserve">         FERNANDA LOUBACK</w:t>
      </w:r>
    </w:p>
    <w:p w:rsidR="00000000" w:rsidDel="00000000" w:rsidP="00000000" w:rsidRDefault="00000000" w:rsidRPr="00000000" w14:paraId="000000F1">
      <w:pPr>
        <w:widowControl w:val="0"/>
        <w:spacing w:after="240"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        </w:t>
        <w:tab/>
      </w:r>
    </w:p>
    <w:p w:rsidR="00000000" w:rsidDel="00000000" w:rsidP="00000000" w:rsidRDefault="00000000" w:rsidRPr="00000000" w14:paraId="000000F2">
      <w:pPr>
        <w:widowControl w:val="0"/>
        <w:spacing w:after="240" w:before="240" w:line="276" w:lineRule="auto"/>
        <w:ind w:firstLine="700"/>
        <w:jc w:val="center"/>
        <w:rPr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ALLAN LYRA                                                              EDUARDO PAIVA           </w:t>
        <w:tab/>
        <w:t xml:space="preserve">        </w:t>
        <w:tab/>
        <w:t xml:space="preserve">        </w:t>
        <w:tab/>
        <w:t xml:space="preserve">ANDERSON PIPICO</w:t>
      </w:r>
    </w:p>
    <w:p w:rsidR="00000000" w:rsidDel="00000000" w:rsidP="00000000" w:rsidRDefault="00000000" w:rsidRPr="00000000" w14:paraId="000000F3">
      <w:pPr>
        <w:widowControl w:val="0"/>
        <w:spacing w:after="240" w:before="240" w:line="276" w:lineRule="auto"/>
        <w:ind w:firstLine="700"/>
        <w:jc w:val="center"/>
        <w:rPr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F4">
      <w:pPr>
        <w:widowControl w:val="0"/>
        <w:spacing w:after="240" w:before="240" w:line="276" w:lineRule="auto"/>
        <w:ind w:firstLine="700"/>
        <w:jc w:val="center"/>
        <w:rPr>
          <w:b w:val="1"/>
        </w:r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MAURÍCIO GOMES                                                        LEANDRO PORTUGAL              </w:t>
        <w:tab/>
        <w:t xml:space="preserve">        </w:t>
        <w:tab/>
        <w:t xml:space="preserve">ROMÉRIO DUARTE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widowControl w:val="0"/>
        <w:spacing w:after="200" w:line="360" w:lineRule="auto"/>
        <w:jc w:val="left"/>
        <w:rPr>
          <w:b w:val="1"/>
          <w:sz w:val="24"/>
          <w:szCs w:val="24"/>
        </w:rPr>
      </w:pPr>
      <w:bookmarkStart w:colFirst="0" w:colLast="0" w:name="_heading=h.op0x6q7gqzyz" w:id="5"/>
      <w:bookmarkEnd w:id="5"/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6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5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xY4s1fvS4pSADjARPCf1Sh8cIA==">CgMxLjAyDmguNmpidjdrdnkzZ3JlMg5oLmtjMGh1Y2xvbjlpczIOaC45b2poZ3NoMjE1M3gyDmguOW9qaGdzaDIxNTN4Mg5oLjlvamhnc2gyMTUzeDIOaC45b2poZ3NoMjE1M3gyDmguOW9qaGdzaDIxNTN4Mg5oLjlvamhnc2gyMTUzeDIOaC45b2poZ3NoMjE1M3gyDmguOXFsMzg2bWU5eXJxMg5oLmRkaXNuMzZhNWExejIOaC45b2poZ3NoMjE1M3gyDmguOW9qaGdzaDIxNTN4Mg5oLjlvamhnc2gyMTUzeDIOaC45b2poZ3NoMjE1M3gyDmgub3AweDZxN2dxenl6OAByITFlZ0pVS09YSmNWSnpveDVjOVVBdW5sWWFZUzRmVjky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