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9D4E5A" w14:paraId="68ACE45F" w14:textId="77777777" w:rsidTr="006A4C92">
        <w:trPr>
          <w:trHeight w:val="1001"/>
          <w:jc w:val="center"/>
        </w:trPr>
        <w:tc>
          <w:tcPr>
            <w:tcW w:w="1811" w:type="dxa"/>
          </w:tcPr>
          <w:p w14:paraId="2680AD8A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4BC209D2" wp14:editId="6DFF9A0C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318E3EA8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39067D5C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49041374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6B2B99" w14:textId="77777777" w:rsidR="009D4E5A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767459FB" w14:textId="77777777" w:rsidR="009D4E5A" w:rsidRPr="0052233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4C5688A4" w14:textId="77777777" w:rsidR="009D4E5A" w:rsidRDefault="009D4E5A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62127FC9" w14:textId="77777777" w:rsidR="00F15081" w:rsidRPr="00BB7341" w:rsidRDefault="00F15081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4618DF1E" w14:textId="5116D7C4" w:rsidR="00F15081" w:rsidRDefault="00F15081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_______ 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ADITIVA AO PROJETO DE LEI Nº. 00361/2025</w:t>
      </w:r>
    </w:p>
    <w:p w14:paraId="2C58237F" w14:textId="77777777" w:rsidR="009D4E5A" w:rsidRPr="009D4E5A" w:rsidRDefault="009D4E5A" w:rsidP="009D4E5A"/>
    <w:p w14:paraId="43345525" w14:textId="76628E9D" w:rsidR="00F15081" w:rsidRPr="00522332" w:rsidRDefault="00F15081" w:rsidP="00F1508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Produto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“</w:t>
      </w:r>
      <w:r w:rsidRPr="00F15081">
        <w:rPr>
          <w:b/>
          <w:color w:val="000000"/>
          <w:sz w:val="20"/>
          <w:szCs w:val="20"/>
        </w:rPr>
        <w:t>CRECHE MUNICIPAL DO IDOSO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”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Pr="00F15081">
        <w:rPr>
          <w:rFonts w:ascii="Times New Roman" w:eastAsia="Times New Roman" w:hAnsi="Times New Roman" w:cs="Times New Roman"/>
          <w:b/>
          <w:sz w:val="16"/>
          <w:szCs w:val="16"/>
        </w:rPr>
        <w:t>0135</w:t>
      </w:r>
      <w:r w:rsidR="009D4E5A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F15081">
        <w:rPr>
          <w:rFonts w:ascii="Times New Roman" w:eastAsia="Times New Roman" w:hAnsi="Times New Roman" w:cs="Times New Roman"/>
          <w:b/>
          <w:sz w:val="16"/>
          <w:szCs w:val="16"/>
        </w:rPr>
        <w:t>-</w:t>
      </w:r>
      <w:r w:rsidR="009D4E5A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F15081">
        <w:rPr>
          <w:rFonts w:ascii="Times New Roman" w:eastAsia="Times New Roman" w:hAnsi="Times New Roman" w:cs="Times New Roman"/>
          <w:b/>
          <w:sz w:val="16"/>
          <w:szCs w:val="16"/>
        </w:rPr>
        <w:t>EDUCAÇÃO PARA TODOS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 do Projeto de Lei 00361/2025.</w:t>
      </w:r>
    </w:p>
    <w:p w14:paraId="552540F6" w14:textId="2A899FAF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F15081" w:rsidRPr="00F15081">
        <w:rPr>
          <w:rFonts w:ascii="Times New Roman" w:eastAsia="Times New Roman" w:hAnsi="Times New Roman" w:cs="Times New Roman"/>
          <w:sz w:val="16"/>
          <w:szCs w:val="16"/>
        </w:rPr>
        <w:t>0135</w:t>
      </w:r>
      <w:r w:rsidR="009D4E5A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F15081" w:rsidRPr="00F15081">
        <w:rPr>
          <w:rFonts w:ascii="Times New Roman" w:eastAsia="Times New Roman" w:hAnsi="Times New Roman" w:cs="Times New Roman"/>
          <w:sz w:val="16"/>
          <w:szCs w:val="16"/>
        </w:rPr>
        <w:t>-</w:t>
      </w:r>
      <w:r w:rsidR="009D4E5A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F15081" w:rsidRPr="00F15081">
        <w:rPr>
          <w:rFonts w:ascii="Times New Roman" w:eastAsia="Times New Roman" w:hAnsi="Times New Roman" w:cs="Times New Roman"/>
          <w:sz w:val="16"/>
          <w:szCs w:val="16"/>
        </w:rPr>
        <w:t>EDUCAÇÃO PARA TODOS</w:t>
      </w:r>
      <w:r w:rsidR="00F15081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78E60D95" w:rsidR="5F7B58E0" w:rsidRPr="006579A2" w:rsidRDefault="000225EE" w:rsidP="000225E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0135</w:t>
            </w:r>
            <w:r w:rsidR="009D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="009D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EDUCAÇÃO PARA TODOS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70E15561" w:rsidR="5F7B58E0" w:rsidRPr="006579A2" w:rsidRDefault="00B27C80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CRECHE MUNICIPAL DO IDOSO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047F90EC" w:rsidR="5F7B58E0" w:rsidRPr="006579A2" w:rsidRDefault="00B27C80" w:rsidP="00842C9D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VISA CONCEDER ATENÇÃO ESPECIAL À PESSOA IDOSA, PROPORCIONANDO</w:t>
            </w:r>
            <w:r w:rsidR="00842C9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ATIVIDADES, CUIDADOS,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ACOLHIMENTO, ABRIGO DIÚRNO, ADEQUADOS AS SUAS NECESSIDADES.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F90765E" w:rsidR="5F7B58E0" w:rsidRPr="006579A2" w:rsidRDefault="00B27C80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0B2B8866" w:rsidR="5F7B58E0" w:rsidRPr="005B3098" w:rsidRDefault="000225EE" w:rsidP="000225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Fundação Municipal de Educação</w:t>
            </w:r>
            <w:r w:rsidR="009D4E5A">
              <w:rPr>
                <w:rFonts w:ascii="Times New Roman" w:eastAsia="Times New Roman" w:hAnsi="Times New Roman" w:cs="Times New Roman"/>
                <w:sz w:val="16"/>
                <w:szCs w:val="16"/>
              </w:rPr>
              <w:t>- FME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76C07D88" w:rsidR="5F7B58E0" w:rsidRPr="006579A2" w:rsidRDefault="00F338A8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</w:t>
            </w:r>
            <w:r w:rsidR="00F50D18">
              <w:rPr>
                <w:rFonts w:ascii="Times New Roman" w:eastAsia="Times New Roman" w:hAnsi="Times New Roman" w:cs="Times New Roman"/>
                <w:sz w:val="16"/>
                <w:szCs w:val="16"/>
              </w:rPr>
              <w:t>ERÓI POR ELAS</w:t>
            </w: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7AB09FC" w:rsidR="5F7B58E0" w:rsidRPr="006579A2" w:rsidRDefault="00B27C8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A4713BF" w:rsidR="5F7B58E0" w:rsidRPr="006579A2" w:rsidRDefault="00842C9D" w:rsidP="00842C9D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R$ 2.00</w:t>
            </w:r>
            <w:r w:rsidR="00B27C80"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5130726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2F88CE3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E0608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5441B31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181E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781206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Os campos acima servem para informar </w:t>
      </w:r>
      <w:proofErr w:type="gramStart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a(</w:t>
      </w:r>
      <w:proofErr w:type="gramEnd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235284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235284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 DE</w:t>
            </w:r>
            <w:bookmarkStart w:id="1" w:name="_GoBack"/>
            <w:bookmarkEnd w:id="1"/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20BE298" w:rsidR="7FFB31AD" w:rsidRDefault="00F15081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300E58EE" w:rsidR="7FFB31AD" w:rsidRDefault="00235284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R$ 2.000.000,00</w:t>
            </w:r>
          </w:p>
        </w:tc>
      </w:tr>
    </w:tbl>
    <w:p w14:paraId="317675A2" w14:textId="77777777" w:rsidR="00235284" w:rsidRDefault="00235284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201C7564" w14:textId="77777777" w:rsidR="009D4E5A" w:rsidRDefault="009D4E5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</w:p>
    <w:p w14:paraId="698258B9" w14:textId="0609D569" w:rsidR="00B27C80" w:rsidRDefault="00B27C80" w:rsidP="5A251BB8">
      <w:pPr>
        <w:widowControl w:val="0"/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A creche </w:t>
      </w:r>
      <w:r w:rsidR="008F1726"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M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unicipal do Idoso visa conceder atenção especial à pessoa </w:t>
      </w:r>
      <w:r w:rsidR="008F1726"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idosa,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842C9D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oferecendo atividades, cuidados, 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acolhimento, abrigo diurno, proteção e convivência adequados as suas necessidades.</w:t>
      </w:r>
    </w:p>
    <w:p w14:paraId="16B4FC87" w14:textId="5B3A7F3B" w:rsidR="008F1726" w:rsidRPr="008F1726" w:rsidRDefault="008F1726" w:rsidP="008F1726">
      <w:pPr>
        <w:widowControl w:val="0"/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ab/>
        <w:t>O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s centros diurnos de cuidados est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ã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inseridos no arcabou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de servi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os </w:t>
      </w:r>
      <w:proofErr w:type="spellStart"/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socioassistenciais</w:t>
      </w:r>
      <w:proofErr w:type="spellEnd"/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, mais especificamente no Servi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de Prote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Social Especial para Pessoas com Defici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ê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ncia, Idosas e suas Fam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í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lias, servi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de m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é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dia complexidade do Sistema 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Ú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nico de Assist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ê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ncia Social (Suas). De acordo com a Tipifica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Nacional de Servi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os </w:t>
      </w:r>
      <w:proofErr w:type="spellStart"/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Socioassistenciais</w:t>
      </w:r>
      <w:proofErr w:type="spellEnd"/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, aprovada por meio da Resolu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n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º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 109, de 2009, do Conselho Nacional de Assist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ê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ncia Social (CNAS), esse servi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 destina-se ao 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“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atendimento especializado a fam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í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lias com pessoas com defici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ê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ncia e idosos com algum grau de depend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ê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ncia, que tiveram suas limita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çõ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es agravadas por viola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çõ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es de direitos, tais como: explora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da imagem, isolamento, confinamento, atitudes discriminat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ó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rias e preconceituosas no seio da fam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í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lia, falta de cuidados adequados por parte do cuidador, alto grau de estresse do cuidador, desvaloriza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da potencialidade/capacidade da pessoa, dentre outras que agravam a depend</w:t>
      </w:r>
      <w:r w:rsidRPr="008F172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ê</w:t>
      </w:r>
      <w:r w:rsidRPr="008F172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ncia e comprometem o desenvolvimento da autonomia. </w:t>
      </w:r>
    </w:p>
    <w:p w14:paraId="18F86E8A" w14:textId="77777777" w:rsidR="008F1726" w:rsidRDefault="008F1726" w:rsidP="5A251BB8">
      <w:pPr>
        <w:widowControl w:val="0"/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</w:pPr>
    </w:p>
    <w:p w14:paraId="2AEFB106" w14:textId="3FF7AEDD" w:rsidR="00B27C80" w:rsidRDefault="008F1726" w:rsidP="5A251BB8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  <w:r w:rsidR="00B27C80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</w:p>
    <w:p w14:paraId="27104392" w14:textId="5D719588" w:rsidR="003521A9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Sala das Sessões, </w:t>
      </w:r>
      <w:r w:rsidR="00B27C80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13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</w:t>
      </w:r>
      <w:r w:rsidR="00B27C80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outubro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202</w:t>
      </w:r>
      <w:r w:rsidR="04640A85"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.</w:t>
      </w:r>
    </w:p>
    <w:p w14:paraId="7ED049FA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17B2F50F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476FF007" w14:textId="77777777" w:rsidR="009D4E5A" w:rsidRPr="00BB7341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5DA5007A" w14:textId="77777777" w:rsidR="004F4F09" w:rsidRPr="002D26B4" w:rsidRDefault="004F4F09" w:rsidP="004F4F09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1E102143" w14:textId="77777777" w:rsidR="004F4F09" w:rsidRPr="002D26B4" w:rsidRDefault="004F4F09" w:rsidP="004F4F09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6BD8D21E" w14:textId="77777777" w:rsidR="004F4F09" w:rsidRPr="002D26B4" w:rsidRDefault="004F4F09" w:rsidP="004F4F09">
      <w:pPr>
        <w:rPr>
          <w:sz w:val="22"/>
          <w:szCs w:val="22"/>
        </w:rPr>
      </w:pPr>
    </w:p>
    <w:p w14:paraId="09D87E11" w14:textId="7BBFF04B" w:rsidR="1B470B15" w:rsidRDefault="1B470B15"/>
    <w:sectPr w:rsidR="1B470B15" w:rsidSect="009D4E5A">
      <w:headerReference w:type="even" r:id="rId9"/>
      <w:footerReference w:type="even" r:id="rId10"/>
      <w:footerReference w:type="default" r:id="rId11"/>
      <w:pgSz w:w="16838" w:h="11906" w:orient="landscape"/>
      <w:pgMar w:top="284" w:right="1440" w:bottom="1135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C8471" w14:textId="77777777" w:rsidR="002E3170" w:rsidRDefault="002E3170">
      <w:pPr>
        <w:spacing w:after="0" w:line="240" w:lineRule="auto"/>
      </w:pPr>
      <w:r>
        <w:separator/>
      </w:r>
    </w:p>
  </w:endnote>
  <w:endnote w:type="continuationSeparator" w:id="0">
    <w:p w14:paraId="27A19627" w14:textId="77777777" w:rsidR="002E3170" w:rsidRDefault="002E3170">
      <w:pPr>
        <w:spacing w:after="0" w:line="240" w:lineRule="auto"/>
      </w:pPr>
      <w:r>
        <w:continuationSeparator/>
      </w:r>
    </w:p>
  </w:endnote>
  <w:endnote w:type="continuationNotice" w:id="1">
    <w:p w14:paraId="0A59747B" w14:textId="77777777" w:rsidR="002E3170" w:rsidRDefault="002E31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B4E23A" w14:textId="77777777" w:rsidR="002E3170" w:rsidRDefault="002E3170">
      <w:pPr>
        <w:spacing w:after="0" w:line="240" w:lineRule="auto"/>
      </w:pPr>
      <w:r>
        <w:separator/>
      </w:r>
    </w:p>
  </w:footnote>
  <w:footnote w:type="continuationSeparator" w:id="0">
    <w:p w14:paraId="1CF092B4" w14:textId="77777777" w:rsidR="002E3170" w:rsidRDefault="002E3170">
      <w:pPr>
        <w:spacing w:after="0" w:line="240" w:lineRule="auto"/>
      </w:pPr>
      <w:r>
        <w:continuationSeparator/>
      </w:r>
    </w:p>
  </w:footnote>
  <w:footnote w:type="continuationNotice" w:id="1">
    <w:p w14:paraId="21084617" w14:textId="77777777" w:rsidR="002E3170" w:rsidRDefault="002E31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4B52EA"/>
    <w:rsid w:val="000225EE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D5701"/>
    <w:rsid w:val="000E47AA"/>
    <w:rsid w:val="001013E8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35284"/>
    <w:rsid w:val="002413CF"/>
    <w:rsid w:val="00241B5C"/>
    <w:rsid w:val="002446BA"/>
    <w:rsid w:val="0024F596"/>
    <w:rsid w:val="0025316D"/>
    <w:rsid w:val="00290C18"/>
    <w:rsid w:val="002B7763"/>
    <w:rsid w:val="002E3170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F4F09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2C9D"/>
    <w:rsid w:val="00846004"/>
    <w:rsid w:val="00851251"/>
    <w:rsid w:val="00852AD8"/>
    <w:rsid w:val="00857E8E"/>
    <w:rsid w:val="008A461A"/>
    <w:rsid w:val="008B1755"/>
    <w:rsid w:val="008B5A61"/>
    <w:rsid w:val="008F1726"/>
    <w:rsid w:val="0090188D"/>
    <w:rsid w:val="00919D72"/>
    <w:rsid w:val="00933039"/>
    <w:rsid w:val="009400FA"/>
    <w:rsid w:val="009823D8"/>
    <w:rsid w:val="00995CC9"/>
    <w:rsid w:val="009D4E5A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27C80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51860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15081"/>
    <w:rsid w:val="00F218A1"/>
    <w:rsid w:val="00F32976"/>
    <w:rsid w:val="00F338A8"/>
    <w:rsid w:val="00F36C90"/>
    <w:rsid w:val="00F50D18"/>
    <w:rsid w:val="00F71567"/>
    <w:rsid w:val="00F84584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SemEspaamento">
    <w:name w:val="No Spacing"/>
    <w:uiPriority w:val="1"/>
    <w:qFormat/>
    <w:rsid w:val="004F4F09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186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rsid w:val="009D4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EF0C8-3929-48C3-8F84-FD484879C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Ver. P. Mauricio</cp:lastModifiedBy>
  <cp:revision>3</cp:revision>
  <cp:lastPrinted>2025-10-13T17:27:00Z</cp:lastPrinted>
  <dcterms:created xsi:type="dcterms:W3CDTF">2025-10-13T17:30:00Z</dcterms:created>
  <dcterms:modified xsi:type="dcterms:W3CDTF">2025-10-13T17:34:00Z</dcterms:modified>
</cp:coreProperties>
</file>