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AED87" w14:textId="77777777" w:rsidR="00092E4A" w:rsidRDefault="008118B3">
      <w:pPr>
        <w:pStyle w:val="Heading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EMENDA Nº.     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ADITIVA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AO PROJETO DE LEI Nº. 00361/2025</w:t>
      </w:r>
    </w:p>
    <w:p w14:paraId="70374CFA" w14:textId="4B94174E" w:rsidR="00092E4A" w:rsidRDefault="008118B3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Produto </w:t>
      </w:r>
      <w:r w:rsidR="009E16A0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Criação do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Hospital Veterinário Público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no anexo I – Estrutura Consolidada do Plano Plurianual 2026-2029 para o quadriênio 2026/2029, no Programa 0114 – Proteção Animal, do Projeto de Lei 00361/2025.</w:t>
      </w:r>
    </w:p>
    <w:p w14:paraId="1490F342" w14:textId="77777777" w:rsidR="00092E4A" w:rsidRDefault="008118B3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Art.1º 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no anexo I – Estrutura Consolidada do Plano Plurianual 2026-2029 para o quadriênio 2026/2029, no programa 0114 – Proteção Animal, do Projeto de Lei 000361/2025, conforme tabela abaixo: </w:t>
      </w:r>
    </w:p>
    <w:tbl>
      <w:tblPr>
        <w:tblStyle w:val="a"/>
        <w:tblW w:w="15196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00092E4A" w14:paraId="01B2DEA4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7D0D5C3" w14:textId="77777777" w:rsidR="00092E4A" w:rsidRDefault="008118B3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PROGRAMA: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1A568D1" w14:textId="77777777" w:rsidR="00092E4A" w:rsidRDefault="008118B3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0114 – Proteção Animal</w:t>
            </w:r>
          </w:p>
        </w:tc>
      </w:tr>
      <w:tr w:rsidR="00092E4A" w14:paraId="2598DC41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613DC58" w14:textId="77777777" w:rsidR="00092E4A" w:rsidRDefault="008118B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TÍTULO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2F9009B" w14:textId="532B4F8E" w:rsidR="00092E4A" w:rsidRDefault="009E1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E16A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Criação do Hospital Veterinário Público</w:t>
            </w:r>
          </w:p>
        </w:tc>
      </w:tr>
      <w:tr w:rsidR="00092E4A" w14:paraId="744B1186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44667F4" w14:textId="77777777" w:rsidR="00092E4A" w:rsidRDefault="008118B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DESCRIÇÃO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4C0EF147" w14:textId="77777777" w:rsidR="00092E4A" w:rsidRDefault="008118B3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Construção e aparelhamento de hospital veterinário público, destinado a oferecer consultas, emergências, cirurgias, internação, exames e castrações de cães e gatos, priorizando famílias em vulnerabilidade social. O equipamento contribuirá para o bem-estar animal, o controle populacional e a prevenção de zoonoses em Niterói.</w:t>
            </w:r>
          </w:p>
        </w:tc>
      </w:tr>
      <w:tr w:rsidR="00092E4A" w14:paraId="606F8CCD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EEC2E9F" w14:textId="77777777" w:rsidR="00092E4A" w:rsidRDefault="008118B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5C58E29" w14:textId="77777777" w:rsidR="00092E4A" w:rsidRDefault="008118B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UNIDADE</w:t>
            </w:r>
          </w:p>
        </w:tc>
        <w:tc>
          <w:tcPr>
            <w:tcW w:w="1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6EB933C" w14:textId="77777777" w:rsidR="00092E4A" w:rsidRDefault="008118B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7C448E" w14:textId="75B68577" w:rsidR="00092E4A" w:rsidRDefault="008118B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SMARHS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85EDAAB" w14:textId="77777777" w:rsidR="00092E4A" w:rsidRDefault="008118B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AGENDA TRANSVERSAL:</w:t>
            </w:r>
          </w:p>
        </w:tc>
        <w:tc>
          <w:tcPr>
            <w:tcW w:w="44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9F7BF37" w14:textId="77777777" w:rsidR="00092E4A" w:rsidRDefault="00092E4A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92E4A" w14:paraId="3511ABB2" w14:textId="77777777">
        <w:trPr>
          <w:trHeight w:val="290"/>
        </w:trPr>
        <w:tc>
          <w:tcPr>
            <w:tcW w:w="2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2797CED" w14:textId="77777777" w:rsidR="00092E4A" w:rsidRDefault="008118B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2026</w:t>
            </w:r>
          </w:p>
        </w:tc>
        <w:tc>
          <w:tcPr>
            <w:tcW w:w="40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9BA4B83" w14:textId="77777777" w:rsidR="00092E4A" w:rsidRDefault="008118B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2027</w:t>
            </w:r>
          </w:p>
        </w:tc>
        <w:tc>
          <w:tcPr>
            <w:tcW w:w="39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7AEFE25D" w14:textId="77777777" w:rsidR="00092E4A" w:rsidRDefault="008118B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FCBFAB3" w14:textId="77777777" w:rsidR="00092E4A" w:rsidRDefault="008118B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2029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F5D9B0A" w14:textId="77777777" w:rsidR="00092E4A" w:rsidRDefault="00811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Região</w:t>
            </w:r>
          </w:p>
        </w:tc>
      </w:tr>
      <w:tr w:rsidR="00092E4A" w14:paraId="1A26A227" w14:textId="77777777">
        <w:trPr>
          <w:trHeight w:val="290"/>
        </w:trPr>
        <w:tc>
          <w:tcPr>
            <w:tcW w:w="10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1F49612" w14:textId="77777777" w:rsidR="00092E4A" w:rsidRDefault="008118B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F2DF22E" w14:textId="77777777" w:rsidR="00092E4A" w:rsidRDefault="008118B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0B086AF" w14:textId="77777777" w:rsidR="00092E4A" w:rsidRDefault="008118B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F2BCC5A" w14:textId="77777777" w:rsidR="00092E4A" w:rsidRDefault="008118B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E4B7E4C" w14:textId="77777777" w:rsidR="00092E4A" w:rsidRDefault="008118B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1390F24" w14:textId="77777777" w:rsidR="00092E4A" w:rsidRDefault="008118B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5069046" w14:textId="77777777" w:rsidR="00092E4A" w:rsidRDefault="008118B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7D9B01B" w14:textId="77777777" w:rsidR="00092E4A" w:rsidRDefault="008118B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52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546047A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92E4A" w14:paraId="7264382F" w14:textId="77777777">
        <w:trPr>
          <w:gridAfter w:val="1"/>
          <w:wAfter w:w="7" w:type="dxa"/>
          <w:trHeight w:val="480"/>
        </w:trPr>
        <w:tc>
          <w:tcPr>
            <w:tcW w:w="10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7275FF3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C98C672" w14:textId="77777777" w:rsidR="00092E4A" w:rsidRDefault="008118B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C01BCBC" w14:textId="77777777" w:rsidR="00092E4A" w:rsidRDefault="008118B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9B25069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8C3BD5D" w14:textId="77777777" w:rsidR="00092E4A" w:rsidRDefault="008118B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8445DDE" w14:textId="77777777" w:rsidR="00092E4A" w:rsidRDefault="008118B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1D1F99E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F6218DD" w14:textId="77777777" w:rsidR="00092E4A" w:rsidRDefault="008118B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1609082" w14:textId="77777777" w:rsidR="00092E4A" w:rsidRDefault="008118B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09483DF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C93E824" w14:textId="77777777" w:rsidR="00092E4A" w:rsidRDefault="008118B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13D76A8" w14:textId="77777777" w:rsidR="00092E4A" w:rsidRDefault="008118B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DFDF31B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92E4A" w14:paraId="1818620D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9CC5A10" w14:textId="77777777" w:rsidR="00092E4A" w:rsidRDefault="00092E4A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FA7DC5E" w14:textId="77777777" w:rsidR="00092E4A" w:rsidRDefault="008118B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R$ 1.000.000,00</w:t>
            </w:r>
          </w:p>
        </w:tc>
        <w:tc>
          <w:tcPr>
            <w:tcW w:w="9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5BE0A11" w14:textId="77777777" w:rsidR="00092E4A" w:rsidRDefault="00092E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951B32" w14:textId="77777777" w:rsidR="00092E4A" w:rsidRDefault="00092E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1413204" w14:textId="77777777" w:rsidR="00092E4A" w:rsidRDefault="008118B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R$ 1.000.000,00</w:t>
            </w: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28B007" w14:textId="77777777" w:rsidR="00092E4A" w:rsidRDefault="00092E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F5B796" w14:textId="77777777" w:rsidR="00092E4A" w:rsidRDefault="00092E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990D46D" w14:textId="77777777" w:rsidR="00092E4A" w:rsidRDefault="00092E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3238C3" w14:textId="77777777" w:rsidR="00092E4A" w:rsidRDefault="00092E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5B8382E" w14:textId="77777777" w:rsidR="00092E4A" w:rsidRDefault="00092E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74FFE0C" w14:textId="77777777" w:rsidR="00092E4A" w:rsidRDefault="00092E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D1FB2F" w14:textId="77777777" w:rsidR="00092E4A" w:rsidRDefault="00092E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9E1856" w14:textId="77777777" w:rsidR="00092E4A" w:rsidRDefault="008118B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092E4A" w14:paraId="7AF475C8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A765925" w14:textId="77777777" w:rsidR="00092E4A" w:rsidRDefault="00092E4A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946EB23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0B75996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4F487FD" w14:textId="77777777" w:rsidR="00092E4A" w:rsidRDefault="00092E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411CD1A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F63044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4A68807" w14:textId="77777777" w:rsidR="00092E4A" w:rsidRDefault="00092E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3BD60E4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33AD754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3639CD0" w14:textId="77777777" w:rsidR="00092E4A" w:rsidRDefault="00092E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F83B598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ADA86D8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C740BC6" w14:textId="77777777" w:rsidR="00092E4A" w:rsidRDefault="008118B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092E4A" w14:paraId="32F88F4D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F57651B" w14:textId="77777777" w:rsidR="00092E4A" w:rsidRDefault="00092E4A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CE8292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73D2A2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5648884" w14:textId="77777777" w:rsidR="00092E4A" w:rsidRDefault="00092E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CD5E67F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4F89F55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10549D5" w14:textId="77777777" w:rsidR="00092E4A" w:rsidRDefault="00092E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2EE54F0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3D2587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0D55136" w14:textId="77777777" w:rsidR="00092E4A" w:rsidRDefault="00092E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9952AF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F05D881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E4FB5A6" w14:textId="77777777" w:rsidR="00092E4A" w:rsidRDefault="008118B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092E4A" w14:paraId="5A06E0FD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9E4954" w14:textId="77777777" w:rsidR="00092E4A" w:rsidRDefault="00092E4A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6FD283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7EBD1DE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DF092B" w14:textId="77777777" w:rsidR="00092E4A" w:rsidRDefault="00092E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36F7018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2C0868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54B66C2" w14:textId="77777777" w:rsidR="00092E4A" w:rsidRDefault="00092E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8B1E650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BDD49A1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35E72AA" w14:textId="77777777" w:rsidR="00092E4A" w:rsidRDefault="00092E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961C10B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637A24D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F5A65F9" w14:textId="77777777" w:rsidR="00092E4A" w:rsidRDefault="008118B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092E4A" w14:paraId="21DD6774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4F23A74" w14:textId="77777777" w:rsidR="00092E4A" w:rsidRDefault="00092E4A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BB9473C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DEEB37F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968DBCB" w14:textId="77777777" w:rsidR="00092E4A" w:rsidRDefault="00092E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6C4A742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513E69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D3F4CB" w14:textId="77777777" w:rsidR="00092E4A" w:rsidRDefault="00092E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26307DC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C313CFE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FDAD58" w14:textId="77777777" w:rsidR="00092E4A" w:rsidRDefault="00092E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F00E57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96305BB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6DFC6E1" w14:textId="77777777" w:rsidR="00092E4A" w:rsidRDefault="008118B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092E4A" w14:paraId="40CF1648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5D68C15" w14:textId="77777777" w:rsidR="00092E4A" w:rsidRDefault="008118B3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2C8CB48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C2B7832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AAF1DB6" w14:textId="77777777" w:rsidR="00092E4A" w:rsidRDefault="008118B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B139939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E9EBD5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E093932" w14:textId="77777777" w:rsidR="00092E4A" w:rsidRDefault="00092E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2E425CE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58B2661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64C2937" w14:textId="77777777" w:rsidR="00092E4A" w:rsidRDefault="00092E4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D5CB85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EED6B0F" w14:textId="77777777" w:rsidR="00092E4A" w:rsidRDefault="00092E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530EBB4" w14:textId="77777777" w:rsidR="00092E4A" w:rsidRDefault="008118B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6396A358" w14:textId="77777777" w:rsidR="00092E4A" w:rsidRDefault="008118B3">
      <w:pPr>
        <w:spacing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bookmarkStart w:id="0" w:name="_heading=h.9xfy5zc5yyls" w:colFirst="0" w:colLast="0"/>
      <w:bookmarkEnd w:id="0"/>
      <w:r>
        <w:rPr>
          <w:rFonts w:ascii="Times New Roman" w:eastAsia="Times New Roman" w:hAnsi="Times New Roman" w:cs="Times New Roman"/>
          <w:i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250542FC" w14:textId="77777777" w:rsidR="00092E4A" w:rsidRDefault="008118B3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Art. 2º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Style w:val="a0"/>
        <w:tblW w:w="151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10"/>
        <w:gridCol w:w="8250"/>
      </w:tblGrid>
      <w:tr w:rsidR="00092E4A" w14:paraId="282B4D86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5E7731F" w14:textId="77777777" w:rsidR="00092E4A" w:rsidRDefault="00811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CUSTEIO: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B38413B" w14:textId="77777777" w:rsidR="00092E4A" w:rsidRDefault="00811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092E4A" w14:paraId="1EE350F1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2049E666" w14:textId="77777777" w:rsidR="00092E4A" w:rsidRDefault="00811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000 -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E188CED" w14:textId="77777777" w:rsidR="00092E4A" w:rsidRDefault="008118B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R$ 0</w:t>
            </w:r>
          </w:p>
        </w:tc>
      </w:tr>
      <w:tr w:rsidR="00092E4A" w14:paraId="6B350B89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1A4F629" w14:textId="77777777" w:rsidR="00092E4A" w:rsidRDefault="00811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INVESTIMENTO: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08436C0" w14:textId="77777777" w:rsidR="00092E4A" w:rsidRDefault="00811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092E4A" w14:paraId="4463CC43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6D0871EA" w14:textId="77777777" w:rsidR="00092E4A" w:rsidRDefault="00811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0147 – Cidade Verde e Sustentável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8072001" w14:textId="77777777" w:rsidR="00092E4A" w:rsidRDefault="008118B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R$ 2.000.000,00</w:t>
            </w:r>
          </w:p>
        </w:tc>
      </w:tr>
    </w:tbl>
    <w:p w14:paraId="439FF098" w14:textId="77777777" w:rsidR="00092E4A" w:rsidRDefault="008118B3">
      <w:pP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69DDD148" w14:textId="77777777" w:rsidR="00092E4A" w:rsidRDefault="008118B3">
      <w:pPr>
        <w:widowControl w:val="0"/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JUSTIFICATIVA: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A criação de um Hospital Veterinário Municipal em Niterói atende à crescente demanda por serviços de saúde animal, especialmente entre famílias de baixa renda que não possuem acesso a atendimento veterinário particular. O equipamento será fundamental para o bem-estar animal, o controle populacional de cães e gatos por meio de castrações e para a prevenção de zoonoses, protegendo a saúde pública. Além disso, fortalecerá políticas de proteção animal e reduzirá casos de abandono e maus-tratos no município.</w:t>
      </w:r>
    </w:p>
    <w:sectPr w:rsidR="00092E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962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17184A" w14:textId="77777777" w:rsidR="007A3400" w:rsidRDefault="007A3400">
      <w:pPr>
        <w:spacing w:after="0" w:line="240" w:lineRule="auto"/>
      </w:pPr>
      <w:r>
        <w:separator/>
      </w:r>
    </w:p>
  </w:endnote>
  <w:endnote w:type="continuationSeparator" w:id="0">
    <w:p w14:paraId="4834C8CB" w14:textId="77777777" w:rsidR="007A3400" w:rsidRDefault="007A3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B17BA" w14:textId="77777777" w:rsidR="00092E4A" w:rsidRDefault="00092E4A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092E4A" w14:paraId="68BE0FBB" w14:textId="77777777">
      <w:trPr>
        <w:trHeight w:val="300"/>
      </w:trPr>
      <w:tc>
        <w:tcPr>
          <w:tcW w:w="4650" w:type="dxa"/>
        </w:tcPr>
        <w:p w14:paraId="503A16A8" w14:textId="77777777" w:rsidR="00092E4A" w:rsidRDefault="00092E4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5F840DEF" w14:textId="77777777" w:rsidR="00092E4A" w:rsidRDefault="00092E4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68178108" w14:textId="77777777" w:rsidR="00092E4A" w:rsidRDefault="00092E4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5E6E747D" w14:textId="77777777" w:rsidR="00092E4A" w:rsidRDefault="00092E4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FDB22" w14:textId="3A96DEDE" w:rsidR="00092E4A" w:rsidRDefault="008118B3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sz w:val="18"/>
        <w:szCs w:val="18"/>
      </w:rPr>
      <w:t xml:space="preserve">Sala das Sessões, </w:t>
    </w:r>
    <w:r w:rsidR="003C178B">
      <w:rPr>
        <w:rFonts w:ascii="Times New Roman" w:eastAsia="Times New Roman" w:hAnsi="Times New Roman" w:cs="Times New Roman"/>
        <w:sz w:val="18"/>
        <w:szCs w:val="18"/>
      </w:rPr>
      <w:t>08 de outubro de 2025</w:t>
    </w:r>
    <w:r>
      <w:rPr>
        <w:rFonts w:ascii="Times New Roman" w:eastAsia="Times New Roman" w:hAnsi="Times New Roman" w:cs="Times New Roman"/>
        <w:sz w:val="18"/>
        <w:szCs w:val="18"/>
      </w:rPr>
      <w:t>.</w:t>
    </w:r>
  </w:p>
  <w:p w14:paraId="2C5684B7" w14:textId="77777777" w:rsidR="00092E4A" w:rsidRDefault="008118B3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Allan Lyra </w:t>
    </w:r>
  </w:p>
  <w:p w14:paraId="0E2E2066" w14:textId="77777777" w:rsidR="00092E4A" w:rsidRDefault="008118B3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Vereador</w:t>
    </w:r>
  </w:p>
  <w:p w14:paraId="1A9D9A36" w14:textId="77777777" w:rsidR="00092E4A" w:rsidRDefault="00092E4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6195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8830C" w14:textId="77777777" w:rsidR="00937724" w:rsidRDefault="009377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B911C" w14:textId="77777777" w:rsidR="007A3400" w:rsidRDefault="007A3400">
      <w:pPr>
        <w:spacing w:after="0" w:line="240" w:lineRule="auto"/>
      </w:pPr>
      <w:r>
        <w:separator/>
      </w:r>
    </w:p>
  </w:footnote>
  <w:footnote w:type="continuationSeparator" w:id="0">
    <w:p w14:paraId="53595DB7" w14:textId="77777777" w:rsidR="007A3400" w:rsidRDefault="007A34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306A2" w14:textId="77777777" w:rsidR="00092E4A" w:rsidRDefault="00092E4A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1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092E4A" w14:paraId="3E120814" w14:textId="77777777">
      <w:trPr>
        <w:trHeight w:val="300"/>
      </w:trPr>
      <w:tc>
        <w:tcPr>
          <w:tcW w:w="4650" w:type="dxa"/>
        </w:tcPr>
        <w:p w14:paraId="2C322961" w14:textId="77777777" w:rsidR="00092E4A" w:rsidRDefault="00092E4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1B6A2E61" w14:textId="77777777" w:rsidR="00092E4A" w:rsidRDefault="00092E4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5382054C" w14:textId="77777777" w:rsidR="00092E4A" w:rsidRDefault="00092E4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54CCCE71" w14:textId="77777777" w:rsidR="00092E4A" w:rsidRDefault="00092E4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3BA9C" w14:textId="77777777" w:rsidR="00092E4A" w:rsidRDefault="00092E4A">
    <w:pPr>
      <w:spacing w:after="280"/>
    </w:pPr>
  </w:p>
  <w:tbl>
    <w:tblPr>
      <w:tblStyle w:val="a2"/>
      <w:tblW w:w="7119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22"/>
      <w:gridCol w:w="5741"/>
      <w:gridCol w:w="456"/>
    </w:tblGrid>
    <w:tr w:rsidR="00092E4A" w14:paraId="5DB9C66B" w14:textId="77777777">
      <w:trPr>
        <w:trHeight w:val="600"/>
        <w:jc w:val="center"/>
      </w:trPr>
      <w:tc>
        <w:tcPr>
          <w:tcW w:w="922" w:type="dxa"/>
        </w:tcPr>
        <w:p w14:paraId="2D5ADD39" w14:textId="77777777" w:rsidR="00092E4A" w:rsidRDefault="008118B3">
          <w:pPr>
            <w:widowControl w:val="0"/>
            <w:tabs>
              <w:tab w:val="center" w:pos="4252"/>
              <w:tab w:val="right" w:pos="8504"/>
            </w:tabs>
            <w:jc w:val="center"/>
          </w:pPr>
          <w:r>
            <w:rPr>
              <w:noProof/>
            </w:rPr>
            <w:drawing>
              <wp:inline distT="0" distB="0" distL="0" distR="0" wp14:anchorId="7B65D3F8" wp14:editId="0C81BD4B">
                <wp:extent cx="246791" cy="310773"/>
                <wp:effectExtent l="0" t="0" r="0" b="0"/>
                <wp:docPr id="140768311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11E5926D" w14:textId="77777777" w:rsidR="00092E4A" w:rsidRDefault="008118B3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Câmara Municipal de Niterói</w:t>
          </w:r>
        </w:p>
        <w:p w14:paraId="2F2F1459" w14:textId="77777777" w:rsidR="00092E4A" w:rsidRDefault="008118B3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Gabinete do Vereador Allan Lyra</w:t>
          </w:r>
        </w:p>
      </w:tc>
      <w:tc>
        <w:tcPr>
          <w:tcW w:w="456" w:type="dxa"/>
        </w:tcPr>
        <w:p w14:paraId="3C2C6F60" w14:textId="77777777" w:rsidR="00092E4A" w:rsidRDefault="00092E4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280" w:line="240" w:lineRule="auto"/>
            <w:ind w:right="-115"/>
            <w:jc w:val="right"/>
            <w:rPr>
              <w:color w:val="000000"/>
            </w:rPr>
          </w:pPr>
        </w:p>
        <w:p w14:paraId="0FB995F0" w14:textId="77777777" w:rsidR="00092E4A" w:rsidRDefault="00092E4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3AFDD37C" w14:textId="77777777" w:rsidR="00092E4A" w:rsidRDefault="00092E4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C3D65" w14:textId="77777777" w:rsidR="00937724" w:rsidRDefault="0093772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E4A"/>
    <w:rsid w:val="00092E4A"/>
    <w:rsid w:val="003C178B"/>
    <w:rsid w:val="007A3400"/>
    <w:rsid w:val="008118B3"/>
    <w:rsid w:val="00937724"/>
    <w:rsid w:val="009E16A0"/>
    <w:rsid w:val="00A17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A8CBE"/>
  <w15:docId w15:val="{3F807A05-6A97-4E84-9444-8E89026D9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DefaultParagraphFont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364D98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/MWMtQgAffjvw9O1qkmYdVPGgPQ==">CgMxLjAyDmguOXhmeTV6YzV5eWxzOAByITFMSzNEbm9fS09KdjFLNkowaWlEaVJmMUhURnF4Z3RaSQ==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380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Bruno</cp:lastModifiedBy>
  <cp:revision>5</cp:revision>
  <dcterms:created xsi:type="dcterms:W3CDTF">2025-09-30T19:08:00Z</dcterms:created>
  <dcterms:modified xsi:type="dcterms:W3CDTF">2025-10-08T12:17:00Z</dcterms:modified>
</cp:coreProperties>
</file>