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C65B6" w14:textId="77777777" w:rsidR="00A15098" w:rsidRDefault="001A4478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0E26FDEB" w14:textId="472B37A4" w:rsidR="00A15098" w:rsidRDefault="001A4478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E07D6C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da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Rede de Proteção à Infância e à Mulher em Vulnerabilidade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0024 – Proteção Social de Média Complexidade, do Projeto de Lei 00361/2025.</w:t>
      </w:r>
    </w:p>
    <w:p w14:paraId="08E7CB29" w14:textId="77777777" w:rsidR="00A15098" w:rsidRDefault="001A447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0024 – Proteção Social de Média Complexidade,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A15098" w14:paraId="697C8F5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698C82" w14:textId="77777777" w:rsidR="00A15098" w:rsidRDefault="001A447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401BEF" w14:textId="77777777" w:rsidR="00A15098" w:rsidRDefault="001A447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0024 – Proteção Social de Média Complexidade</w:t>
            </w:r>
          </w:p>
        </w:tc>
      </w:tr>
      <w:tr w:rsidR="00A15098" w14:paraId="1CECF686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92FB0D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B61FC1" w14:textId="01F5AD36" w:rsidR="00A15098" w:rsidRDefault="00E07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da </w:t>
            </w:r>
            <w:r w:rsidR="001A44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Rede de Proteção à Infância e à Mulher em Vulnerabilidade</w:t>
            </w:r>
          </w:p>
        </w:tc>
      </w:tr>
      <w:tr w:rsidR="00A15098" w14:paraId="3B93F67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BA2A20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5EEF75A" w14:textId="77777777" w:rsidR="00A15098" w:rsidRDefault="001A4478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Manutenção de Centros de Apoio à Maternidade Segura e à Entrega Legal para Adoção</w:t>
            </w:r>
          </w:p>
        </w:tc>
      </w:tr>
      <w:tr w:rsidR="00A15098" w14:paraId="4AE40B6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663D521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F423EA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128213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150A56" w14:textId="77777777" w:rsidR="00A15098" w:rsidRDefault="001A44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Assistência Social e Direitos Humanos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3A739C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7216DF" w14:textId="77777777" w:rsidR="00A15098" w:rsidRDefault="001A44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Antirracista; Niterói por Elas</w:t>
            </w:r>
          </w:p>
        </w:tc>
      </w:tr>
      <w:tr w:rsidR="00A15098" w14:paraId="1DB53D3D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965692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83E4F3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69F303CF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60B9F" w14:textId="77777777" w:rsidR="00A15098" w:rsidRDefault="001A44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588A0F" w14:textId="77777777" w:rsidR="00A15098" w:rsidRDefault="001A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A15098" w14:paraId="2866E459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FB1431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427D22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C75952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BA5BB4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CFC14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3F767E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B1707A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34D4B6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D0FC2B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15098" w14:paraId="3228BAA9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530560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01DB97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51EDAC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17B3B5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55E086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93503F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7A3303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03E7C8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8DFE0DC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C245D7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FE34DA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3E70AE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7582D3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15098" w14:paraId="4001F24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8DAF59" w14:textId="77777777" w:rsidR="00A15098" w:rsidRDefault="00A150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8CCDE2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C34E2B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9A6CCA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4C3874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1EA763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08545C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992DA0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785C05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R$ 500.000,00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6F0043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69D905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B73DA7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R$ 500.000,00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C50948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A15098" w14:paraId="5DE5DB7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B8C046" w14:textId="77777777" w:rsidR="00A15098" w:rsidRDefault="00A150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B50A88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61D9BA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EA71A3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16557B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DA0C4D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16BDC9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7BC3B9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108C23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DD0557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22A05D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6EEDB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A389AF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A15098" w14:paraId="45D5100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206E0" w14:textId="77777777" w:rsidR="00A15098" w:rsidRDefault="00A150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6EAF9D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541DFD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0F2172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82BE2C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C67AD3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62A627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8CF42B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7FF2D5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93ADB9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7C4B9B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6D3207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2523A3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A15098" w14:paraId="6FF5C23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D511B9" w14:textId="77777777" w:rsidR="00A15098" w:rsidRDefault="00A150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15A1A1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E6528A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F942B0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802984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C55CA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817419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4FCAB5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2063A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D1A00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FB3B5B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20E53B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06D3BD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A15098" w14:paraId="5FB5CB4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27A50C" w14:textId="77777777" w:rsidR="00A15098" w:rsidRDefault="00A150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F38FB6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DCDE21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428DDB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48B364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17034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E6AA78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267CFC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959CA5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A7629F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7F5130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AA010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BB68F0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00A15098" w14:paraId="4CAAE20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453C96" w14:textId="77777777" w:rsidR="00A15098" w:rsidRDefault="00A150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322AB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9EBC94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B52F6B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E8D171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B7D762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CEA3D8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055C2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6C779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6F382F" w14:textId="77777777" w:rsidR="00A15098" w:rsidRDefault="00A150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CB4AF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09165F" w14:textId="77777777" w:rsidR="00A15098" w:rsidRDefault="00A15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BE632" w14:textId="77777777" w:rsidR="00A15098" w:rsidRDefault="001A44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52AE2CE3" w14:textId="77777777" w:rsidR="00A15098" w:rsidRDefault="001A4478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mxhjihdqxocr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EFCF473" w14:textId="77777777" w:rsidR="00A15098" w:rsidRDefault="001A4478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A15098" w14:paraId="7100A5C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3AE6DF" w14:textId="77777777" w:rsidR="00A15098" w:rsidRDefault="001A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B7E608" w14:textId="77777777" w:rsidR="00A15098" w:rsidRDefault="001A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A15098" w14:paraId="44E43AC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0E3F033" w14:textId="77777777" w:rsidR="00A15098" w:rsidRDefault="001A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3829D96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R$ 1.000.000,00</w:t>
            </w:r>
          </w:p>
        </w:tc>
      </w:tr>
      <w:tr w:rsidR="00A15098" w14:paraId="103008C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B0332D" w14:textId="77777777" w:rsidR="00A15098" w:rsidRDefault="001A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A7E604" w14:textId="77777777" w:rsidR="00A15098" w:rsidRDefault="001A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A15098" w14:paraId="45312AC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DCDF5FE" w14:textId="77777777" w:rsidR="00A15098" w:rsidRDefault="001A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62C521" w14:textId="77777777" w:rsidR="00A15098" w:rsidRDefault="001A44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0A42D915" w14:textId="77777777" w:rsidR="00A15098" w:rsidRDefault="001A4478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418EAFD4" w14:textId="77777777" w:rsidR="00A15098" w:rsidRDefault="001A4478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Manutenção dos centros de apoio à maternidade segura e à entrega legal para adoção para garantir atendimento humanizado às mães em situação de vulnerabilidade, assegurando acompanhamento social, psicológico e jurídico, inclusive para a entrega legal e protegida de filhos ao sistema de adoção.</w:t>
      </w:r>
    </w:p>
    <w:sectPr w:rsidR="00A15098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626C9" w14:textId="77777777" w:rsidR="0006109C" w:rsidRDefault="0006109C">
      <w:pPr>
        <w:spacing w:after="0" w:line="240" w:lineRule="auto"/>
      </w:pPr>
      <w:r>
        <w:separator/>
      </w:r>
    </w:p>
  </w:endnote>
  <w:endnote w:type="continuationSeparator" w:id="0">
    <w:p w14:paraId="290317FC" w14:textId="77777777" w:rsidR="0006109C" w:rsidRDefault="0006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6E1C" w14:textId="77777777" w:rsidR="00A15098" w:rsidRDefault="00A1509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A15098" w14:paraId="3D126C8E" w14:textId="77777777">
      <w:trPr>
        <w:trHeight w:val="300"/>
      </w:trPr>
      <w:tc>
        <w:tcPr>
          <w:tcW w:w="4650" w:type="dxa"/>
        </w:tcPr>
        <w:p w14:paraId="7B3F0D79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CF4CAFA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61BA194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6DB497F" w14:textId="77777777" w:rsidR="00A15098" w:rsidRDefault="00A1509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5989" w14:textId="2C9A2BA5" w:rsidR="00A15098" w:rsidRDefault="001A447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>Sala das Sessões, 0</w:t>
    </w:r>
    <w:r w:rsidR="00A77E3E">
      <w:rPr>
        <w:rFonts w:ascii="Times New Roman" w:eastAsia="Times New Roman" w:hAnsi="Times New Roman" w:cs="Times New Roman"/>
        <w:sz w:val="18"/>
        <w:szCs w:val="18"/>
      </w:rPr>
      <w:t>8</w:t>
    </w:r>
    <w:r>
      <w:rPr>
        <w:rFonts w:ascii="Times New Roman" w:eastAsia="Times New Roman" w:hAnsi="Times New Roman" w:cs="Times New Roman"/>
        <w:sz w:val="18"/>
        <w:szCs w:val="18"/>
      </w:rPr>
      <w:t xml:space="preserve"> de outubro de 2025.</w:t>
    </w:r>
  </w:p>
  <w:p w14:paraId="08FEE0CC" w14:textId="77777777" w:rsidR="00A15098" w:rsidRDefault="001A4478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3502A7AF" w14:textId="77777777" w:rsidR="00A15098" w:rsidRDefault="001A4478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41E7B98B" w14:textId="77777777" w:rsidR="00A15098" w:rsidRDefault="00A1509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78012" w14:textId="77777777" w:rsidR="0006109C" w:rsidRDefault="0006109C">
      <w:pPr>
        <w:spacing w:after="0" w:line="240" w:lineRule="auto"/>
      </w:pPr>
      <w:r>
        <w:separator/>
      </w:r>
    </w:p>
  </w:footnote>
  <w:footnote w:type="continuationSeparator" w:id="0">
    <w:p w14:paraId="67AA8954" w14:textId="77777777" w:rsidR="0006109C" w:rsidRDefault="00061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661DA" w14:textId="77777777" w:rsidR="00A15098" w:rsidRDefault="00A1509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A15098" w14:paraId="61B51147" w14:textId="77777777">
      <w:trPr>
        <w:trHeight w:val="300"/>
      </w:trPr>
      <w:tc>
        <w:tcPr>
          <w:tcW w:w="4650" w:type="dxa"/>
        </w:tcPr>
        <w:p w14:paraId="46F496E0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04CEF70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28A60ED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A64BEEF" w14:textId="77777777" w:rsidR="00A15098" w:rsidRDefault="00A1509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03883" w14:textId="77777777" w:rsidR="00A15098" w:rsidRDefault="00A15098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A15098" w14:paraId="0D10C7AD" w14:textId="77777777">
      <w:trPr>
        <w:trHeight w:val="600"/>
        <w:jc w:val="center"/>
      </w:trPr>
      <w:tc>
        <w:tcPr>
          <w:tcW w:w="922" w:type="dxa"/>
        </w:tcPr>
        <w:p w14:paraId="18C4E796" w14:textId="77777777" w:rsidR="00A15098" w:rsidRDefault="001A4478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F74667E" wp14:editId="6F8CBA40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54F531D8" w14:textId="77777777" w:rsidR="00A15098" w:rsidRDefault="001A44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5D8608D4" w14:textId="77777777" w:rsidR="00A15098" w:rsidRDefault="001A44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7A0D934A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5D87BC2" w14:textId="77777777" w:rsidR="00A15098" w:rsidRDefault="00A150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7C8F79C" w14:textId="77777777" w:rsidR="00A15098" w:rsidRDefault="00A1509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098"/>
    <w:rsid w:val="0006109C"/>
    <w:rsid w:val="001A4478"/>
    <w:rsid w:val="00A15098"/>
    <w:rsid w:val="00A77E3E"/>
    <w:rsid w:val="00E0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7F6A3"/>
  <w15:docId w15:val="{1EAB63EB-62AF-4600-9136-59BFDBF0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4Lf6y0+hTVQwNMdqi/OIawRB0Q==">CgMxLjAyDmgubXhoamloZHF4b2NyOAByITFrUmxPRDAzQ1ZyMGRWVDBmZG85UEZhME4xUVZWMzVjMg==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3</cp:revision>
  <dcterms:created xsi:type="dcterms:W3CDTF">2025-09-26T15:40:00Z</dcterms:created>
  <dcterms:modified xsi:type="dcterms:W3CDTF">2025-10-08T12:19:00Z</dcterms:modified>
</cp:coreProperties>
</file>