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 “Integração da Rede de Policlínicas e Hospitais Municipais ao sistema PEC realizada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0133 -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Programa 0133 - Atenção à Saúde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4.477539062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Integração da Rede de Policlínicas e Hospitais Municipais ao sistema PEC realizada.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20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integração da Rede de Policlínicas e Hospitais Municipais ao sistema PEC, com o objetivo de unificar e otimizar o fluxo de informações de saúde no município. A iniciativa visa permitir que todas as unidades de saúde municipais compartilhem dados de forma rápida e segura, garantindo um atendimento mais eficiente e coordenado para os pacientes. A integração do sistema proporciona uma gestão mais eficaz dos recursos, facilita o acompanhamento do histórico de saúde dos usuários e melhora a tomada de decisões, promovendo a continuidade do cuidado e a qualidade no atendimento à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proposta de Integração da Rede de Policlínicas e Hospitais Municipais ao Sistema PEC (Prontuário Eletrônico do Cidadão) visa melhorar a gestão e a qualidade do atendimento à saúde no município por meio da unificação e centralização das informações dos pacientes em um único sistema. A integração de toda a rede de serviços de saúde ao PEC é uma medida estratégica para otimizar o fluxo de dados, promover a eficiência nos atendimentos e garantir um atendimento mais ágil, seguro e coordenado aos cidadãos.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dessa integração proporcionará uma visão unificada e detalhada do histórico de saúde dos pacientes, permitindo que médicos, enfermeiros e demais profissionais da saúde tenham acesso rápido e completo às informações clínicas, exames, tratamentos e prescrições, independentemente de onde o paciente tenha sido atendido dentro da rede municipal. Isso facilita o acompanhamento contínuo da saúde do paciente e evita erros médicos, como duplicação de exames ou tratamentos inadequados, além de garantir que informações importantes não sejam perdidas ao transitar entre diferentes unidades de saúde.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integração do sistema de saúde contribuirá para a melhoria na gestão dos recursos públicos, permitindo um controle mais eficaz sobre a utilização de insumos, leitos, consultas e procedimentos, o que impacta diretamente na otimização dos serviços e na redução de custos operacionais. A centralização das informações também facilita a realização de análises epidemiológicas e a identificação de padrões de doenças, possibilitando a criação de políticas públicas de saúde mais eficazes e direcionadas às necessidades da população.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Outro benefício importante da integração é a melhoria na experiência do paciente, que poderá ser atendido de maneira mais rápida e eficiente, sem a necessidade de repetir procedimentos ou fornecer informações redundantes. A agilidade no atendimento também reduz o tempo de espera, melhora a satisfação do usuário e contribui para a resolução de casos de saúde de forma mais eficaz.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é justificada pela necessidade de promover uma gestão integrada, eficiente e humanizada dos serviços de saúde municipais. A implementação da integração da rede de policlínicas e hospitais ao sistema PEC representa um avanço importante na modernização da saúde pública, com foco na segurança do paciente, na otimização dos recursos e na melhoria contínua da qualidade do atendimento à população.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