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“Parada do App”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0138 – Niterói: Destino Turístico,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0138 – Niterói: Destino Turístico,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0138 – Niterói: Destino Turístico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Parada do APP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Utilização dos Centros de Apoio aos Turistas (CAT) da Neltur para apoio, atendimento e utilização do equipamento já existente para os motoristas de aplicativos e taxistas.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Pontos Mantidos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Neltur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g5c1v0tkbvec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R$ 40.000,00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manutenção dos CATs – Centros de Apoio aos Turistas – para ponto de apoio a motoristas de aplicativos e t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axistas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em Niterói visa aproveitar a estrutura já existente, oferecendo um local seguro e confortável para descanso, orientação e serviços básicos. O programa fortalece a mobilidade urbana e a qualidade do trabalho desses profissionais, garantindo atendimento eficiente e acolhedor. Além disso, promove maior organização e segurança no trânsito, beneficiando motoristas e passageiros. Essa iniciativa otimiza recursos públicos e valoriza o transporte por aplicativo na cidade.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ARNRzfbQrwH6PnNa6W+gmw64PA==">CgMxLjAyDmguZzVjMXYwdGtidmVjOAByITFtZW5GS0xkR1ZLS3c5aF9vQWNjUmsxanBCOEZHcmRuaQ==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2025-09-26T15:10:00Z</dcterms:created>
  <dc:creator>Oswaldo Souza de Castro</dc:creator>
</cp:coreProperties>
</file>