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69" w:rsidRDefault="008F6BD3" w:rsidP="008F6BD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433B0C">
        <w:rPr>
          <w:rFonts w:ascii="Times New Roman" w:eastAsia="Times New Roman" w:hAnsi="Times New Roman" w:cs="Times New Roman"/>
          <w:b/>
          <w:sz w:val="24"/>
          <w:szCs w:val="24"/>
        </w:rPr>
        <w:t>INDICAÇÃO Nº        /2025</w:t>
      </w:r>
    </w:p>
    <w:p w:rsidR="00254075" w:rsidRDefault="00254075" w:rsidP="0025407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72E7" w:rsidRDefault="00B172E7" w:rsidP="00D35DC5">
      <w:pPr>
        <w:spacing w:line="240" w:lineRule="auto"/>
        <w:ind w:left="4536"/>
        <w:jc w:val="both"/>
        <w:rPr>
          <w:b/>
        </w:rPr>
      </w:pPr>
    </w:p>
    <w:p w:rsidR="00B172E7" w:rsidRPr="00B172E7" w:rsidRDefault="00B172E7" w:rsidP="00D35DC5">
      <w:pPr>
        <w:spacing w:line="240" w:lineRule="auto"/>
        <w:ind w:left="4536"/>
        <w:jc w:val="both"/>
        <w:rPr>
          <w:b/>
        </w:rPr>
      </w:pPr>
      <w:r w:rsidRPr="00B172E7">
        <w:rPr>
          <w:b/>
        </w:rPr>
        <w:t xml:space="preserve">Sugere ao Poder Executivo, por meio </w:t>
      </w:r>
      <w:r w:rsidR="00C32EED">
        <w:rPr>
          <w:b/>
        </w:rPr>
        <w:t xml:space="preserve">da CLIN – Companhia de Limpeza de Niterói, a realização de serviços de limpeza e roçagem na Rua Nair Ladeira, n°587, no bairro do Fonseca, Em Niterói- </w:t>
      </w:r>
      <w:proofErr w:type="gramStart"/>
      <w:r w:rsidR="00C32EED">
        <w:rPr>
          <w:b/>
        </w:rPr>
        <w:t>RJ</w:t>
      </w:r>
      <w:proofErr w:type="gramEnd"/>
    </w:p>
    <w:p w:rsidR="00E6221C" w:rsidRPr="00E6221C" w:rsidRDefault="00E6221C" w:rsidP="00D35DC5">
      <w:pPr>
        <w:spacing w:line="240" w:lineRule="auto"/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2EED" w:rsidRPr="00C32EED" w:rsidRDefault="00C32EED" w:rsidP="00C32EED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2350696" wp14:editId="374A76F1">
            <wp:simplePos x="0" y="0"/>
            <wp:positionH relativeFrom="column">
              <wp:posOffset>3886200</wp:posOffset>
            </wp:positionH>
            <wp:positionV relativeFrom="paragraph">
              <wp:posOffset>955675</wp:posOffset>
            </wp:positionV>
            <wp:extent cx="2571750" cy="276415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6-18 at 12.41.34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EED">
        <w:rPr>
          <w:rFonts w:eastAsia="Times New Roman"/>
          <w:sz w:val="24"/>
          <w:szCs w:val="24"/>
        </w:rPr>
        <w:t xml:space="preserve">Indico à Mesa, na </w:t>
      </w:r>
      <w:proofErr w:type="gramStart"/>
      <w:r w:rsidRPr="00C32EED">
        <w:rPr>
          <w:rFonts w:eastAsia="Times New Roman"/>
          <w:sz w:val="24"/>
          <w:szCs w:val="24"/>
        </w:rPr>
        <w:t xml:space="preserve">forma regimental, </w:t>
      </w:r>
      <w:bookmarkStart w:id="0" w:name="_GoBack"/>
      <w:bookmarkEnd w:id="0"/>
      <w:r w:rsidRPr="00C32EED">
        <w:rPr>
          <w:rFonts w:eastAsia="Times New Roman"/>
          <w:sz w:val="24"/>
          <w:szCs w:val="24"/>
        </w:rPr>
        <w:t>ouvido</w:t>
      </w:r>
      <w:proofErr w:type="gramEnd"/>
      <w:r w:rsidRPr="00C32EED">
        <w:rPr>
          <w:rFonts w:eastAsia="Times New Roman"/>
          <w:sz w:val="24"/>
          <w:szCs w:val="24"/>
        </w:rPr>
        <w:t xml:space="preserve"> o Douto Plenário, que seja enviado ofício ao Poder Executivo, por intermédio da CLIN – Companhia de Limpeza de Niterói, com a sugestão para que sejam realizados serviços de limpeza e roçagem na Rua Nair Ladeira, nº 587, no bairro do Fonseca, em Niterói/RJ.</w:t>
      </w:r>
    </w:p>
    <w:p w:rsidR="00BC345D" w:rsidRDefault="00C32EE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91F1BA1" wp14:editId="3973F769">
            <wp:simplePos x="0" y="0"/>
            <wp:positionH relativeFrom="column">
              <wp:posOffset>-266700</wp:posOffset>
            </wp:positionH>
            <wp:positionV relativeFrom="paragraph">
              <wp:posOffset>80010</wp:posOffset>
            </wp:positionV>
            <wp:extent cx="3525520" cy="2486025"/>
            <wp:effectExtent l="0" t="0" r="0" b="952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boga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>
      <w:pPr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C345D" w:rsidP="00D32E6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699B" w:rsidRDefault="0005699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4075" w:rsidRDefault="00254075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4075" w:rsidRDefault="00254075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C345D" w:rsidRDefault="00B172E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18</w:t>
      </w:r>
      <w:r w:rsidR="00E6221C">
        <w:rPr>
          <w:rFonts w:ascii="Times New Roman" w:eastAsia="Times New Roman" w:hAnsi="Times New Roman" w:cs="Times New Roman"/>
          <w:sz w:val="24"/>
          <w:szCs w:val="24"/>
        </w:rPr>
        <w:t xml:space="preserve"> de Junho</w:t>
      </w:r>
      <w:r w:rsidR="00433B0C"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:rsidR="00BC345D" w:rsidRDefault="00BC345D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72E7" w:rsidRDefault="00B172E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72E7" w:rsidRDefault="00B172E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72E7" w:rsidRDefault="00B172E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445E6" w:rsidRDefault="002445E6" w:rsidP="008F6BD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DB2826" w:rsidP="00DB2826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433B0C">
        <w:rPr>
          <w:rFonts w:ascii="Times New Roman" w:eastAsia="Times New Roman" w:hAnsi="Times New Roman" w:cs="Times New Roman"/>
          <w:b/>
          <w:sz w:val="24"/>
          <w:szCs w:val="24"/>
        </w:rPr>
        <w:t>ROMÉRIO DUARTE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CIDADANIA</w:t>
      </w: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BC34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623BD0" w:rsidP="00623BD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33B0C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BC345D" w:rsidRDefault="00BC345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C345D" w:rsidRPr="00D35DC5" w:rsidRDefault="00DD18E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32EED" w:rsidRPr="00C32EED" w:rsidRDefault="00C32EED" w:rsidP="00C32EED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bookmarkStart w:id="1" w:name="_heading=h.mcvdmjo00dv2" w:colFirst="0" w:colLast="0"/>
      <w:bookmarkEnd w:id="1"/>
      <w:r w:rsidRPr="00C32EED">
        <w:rPr>
          <w:rFonts w:eastAsia="Times New Roman"/>
          <w:sz w:val="24"/>
          <w:szCs w:val="24"/>
        </w:rPr>
        <w:t xml:space="preserve">A solicitação se refere a um terreno abandonado na Rua Nair Ladeira, nº 587, no bairro do Fonseca, que </w:t>
      </w:r>
      <w:proofErr w:type="gramStart"/>
      <w:r w:rsidRPr="00C32EED">
        <w:rPr>
          <w:rFonts w:eastAsia="Times New Roman"/>
          <w:sz w:val="24"/>
          <w:szCs w:val="24"/>
        </w:rPr>
        <w:t>encontra-se</w:t>
      </w:r>
      <w:proofErr w:type="gramEnd"/>
      <w:r w:rsidRPr="00C32EED">
        <w:rPr>
          <w:rFonts w:eastAsia="Times New Roman"/>
          <w:sz w:val="24"/>
          <w:szCs w:val="24"/>
        </w:rPr>
        <w:t xml:space="preserve"> tomado por mato alto, entulho e acúmulo de lixo. A falta de manutenção tem causado inúmeros transtornos aos moradores, como o surgimento de insetos, animais peçonhentos e a sensação de insegurança no local.</w:t>
      </w:r>
    </w:p>
    <w:p w:rsidR="00C32EED" w:rsidRPr="00C32EED" w:rsidRDefault="00C32EED" w:rsidP="00C32EED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</w:rPr>
      </w:pPr>
      <w:r w:rsidRPr="00C32EED">
        <w:rPr>
          <w:rFonts w:eastAsia="Times New Roman"/>
          <w:sz w:val="24"/>
          <w:szCs w:val="24"/>
        </w:rPr>
        <w:t xml:space="preserve">A realização dos serviços de limpeza e roçagem </w:t>
      </w:r>
      <w:proofErr w:type="gramStart"/>
      <w:r w:rsidRPr="00C32EED">
        <w:rPr>
          <w:rFonts w:eastAsia="Times New Roman"/>
          <w:sz w:val="24"/>
          <w:szCs w:val="24"/>
        </w:rPr>
        <w:t>é urgente e necessária</w:t>
      </w:r>
      <w:proofErr w:type="gramEnd"/>
      <w:r w:rsidRPr="00C32EED">
        <w:rPr>
          <w:rFonts w:eastAsia="Times New Roman"/>
          <w:sz w:val="24"/>
          <w:szCs w:val="24"/>
        </w:rPr>
        <w:t xml:space="preserve"> para garantir a saúde pública, melhorar o aspecto urbano da região e assegurar mais tranquilidade e dignidade à comunidade.</w:t>
      </w:r>
    </w:p>
    <w:p w:rsidR="00BC345D" w:rsidRDefault="00BC345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3BD0" w:rsidRDefault="00623BD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BD0" w:rsidRDefault="00623BD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BD0" w:rsidRDefault="00623BD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345D" w:rsidRDefault="00433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ROMÉRIO DUARTE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</w:t>
      </w:r>
    </w:p>
    <w:p w:rsidR="00BC345D" w:rsidRDefault="00433B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CIDADANIA</w:t>
      </w:r>
    </w:p>
    <w:sectPr w:rsidR="00BC345D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E6D" w:rsidRDefault="00AE5E6D">
      <w:pPr>
        <w:spacing w:line="240" w:lineRule="auto"/>
      </w:pPr>
      <w:r>
        <w:separator/>
      </w:r>
    </w:p>
  </w:endnote>
  <w:endnote w:type="continuationSeparator" w:id="0">
    <w:p w:rsidR="00AE5E6D" w:rsidRDefault="00AE5E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5D" w:rsidRDefault="00433B0C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Av. Ernani do Amaral Peixoto, 625, gabinete 01, Centro. Niterói – RJ</w:t>
    </w:r>
  </w:p>
  <w:p w:rsidR="00BC345D" w:rsidRDefault="00433B0C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>(21) 3716-8600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E6D" w:rsidRDefault="00AE5E6D">
      <w:pPr>
        <w:spacing w:line="240" w:lineRule="auto"/>
      </w:pPr>
      <w:r>
        <w:separator/>
      </w:r>
    </w:p>
  </w:footnote>
  <w:footnote w:type="continuationSeparator" w:id="0">
    <w:p w:rsidR="00AE5E6D" w:rsidRDefault="00AE5E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5D" w:rsidRDefault="00433B0C" w:rsidP="004950D6">
    <w:pPr>
      <w:tabs>
        <w:tab w:val="center" w:pos="4252"/>
        <w:tab w:val="right" w:pos="8504"/>
      </w:tabs>
      <w:spacing w:after="200" w:line="240" w:lineRule="auto"/>
      <w:rPr>
        <w:rFonts w:ascii="Times New Roman" w:eastAsia="Times New Roman" w:hAnsi="Times New Roman" w:cs="Times New Roman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834DB3" wp14:editId="7E48A124">
          <wp:simplePos x="0" y="0"/>
          <wp:positionH relativeFrom="column">
            <wp:posOffset>2572385</wp:posOffset>
          </wp:positionH>
          <wp:positionV relativeFrom="paragraph">
            <wp:posOffset>-344170</wp:posOffset>
          </wp:positionV>
          <wp:extent cx="624840" cy="774065"/>
          <wp:effectExtent l="0" t="0" r="3810" b="6985"/>
          <wp:wrapTopAndBottom distT="0" dist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172E7" w:rsidRDefault="00B172E7" w:rsidP="004950D6">
    <w:pPr>
      <w:tabs>
        <w:tab w:val="center" w:pos="4252"/>
        <w:tab w:val="right" w:pos="8504"/>
      </w:tabs>
      <w:spacing w:after="20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BC345D" w:rsidRDefault="00433B0C" w:rsidP="004950D6">
    <w:pPr>
      <w:tabs>
        <w:tab w:val="center" w:pos="4252"/>
        <w:tab w:val="right" w:pos="8504"/>
      </w:tabs>
      <w:spacing w:after="20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Câmara Municipal de Niterói</w:t>
    </w:r>
  </w:p>
  <w:p w:rsidR="00BC345D" w:rsidRDefault="00433B0C">
    <w:pPr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Vereador </w:t>
    </w:r>
    <w:proofErr w:type="spellStart"/>
    <w:r>
      <w:rPr>
        <w:rFonts w:ascii="Times New Roman" w:eastAsia="Times New Roman" w:hAnsi="Times New Roman" w:cs="Times New Roman"/>
        <w:b/>
        <w:sz w:val="24"/>
        <w:szCs w:val="24"/>
      </w:rPr>
      <w:t>Romério</w:t>
    </w:r>
    <w:proofErr w:type="spellEnd"/>
    <w:r>
      <w:rPr>
        <w:rFonts w:ascii="Times New Roman" w:eastAsia="Times New Roman" w:hAnsi="Times New Roman" w:cs="Times New Roman"/>
        <w:b/>
        <w:sz w:val="24"/>
        <w:szCs w:val="24"/>
      </w:rPr>
      <w:t xml:space="preserve"> Duarte - Cidadania</w:t>
    </w:r>
  </w:p>
  <w:p w:rsidR="00BC345D" w:rsidRDefault="00BC345D">
    <w:pPr>
      <w:jc w:val="center"/>
      <w:rPr>
        <w:rFonts w:ascii="Times New Roman" w:eastAsia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5D"/>
    <w:rsid w:val="00025A7E"/>
    <w:rsid w:val="0005699B"/>
    <w:rsid w:val="00152F64"/>
    <w:rsid w:val="002445E6"/>
    <w:rsid w:val="00254075"/>
    <w:rsid w:val="00266B89"/>
    <w:rsid w:val="00282764"/>
    <w:rsid w:val="003F4C1E"/>
    <w:rsid w:val="00433B0C"/>
    <w:rsid w:val="004950D6"/>
    <w:rsid w:val="004C36F4"/>
    <w:rsid w:val="004E3B5B"/>
    <w:rsid w:val="00623BD0"/>
    <w:rsid w:val="00895B5A"/>
    <w:rsid w:val="008C2D04"/>
    <w:rsid w:val="008E4511"/>
    <w:rsid w:val="008F6BD3"/>
    <w:rsid w:val="0091752E"/>
    <w:rsid w:val="009D5AC1"/>
    <w:rsid w:val="00AE5E6D"/>
    <w:rsid w:val="00B172E7"/>
    <w:rsid w:val="00B640D7"/>
    <w:rsid w:val="00BC345D"/>
    <w:rsid w:val="00C32EED"/>
    <w:rsid w:val="00D06DE0"/>
    <w:rsid w:val="00D3110F"/>
    <w:rsid w:val="00D32E69"/>
    <w:rsid w:val="00D35DC5"/>
    <w:rsid w:val="00DB2826"/>
    <w:rsid w:val="00DD18E7"/>
    <w:rsid w:val="00E6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3D61"/>
  </w:style>
  <w:style w:type="paragraph" w:styleId="Rodap">
    <w:name w:val="footer"/>
    <w:basedOn w:val="Normal"/>
    <w:link w:val="Rodap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3D61"/>
  </w:style>
  <w:style w:type="paragraph" w:styleId="Textodebalo">
    <w:name w:val="Balloon Text"/>
    <w:basedOn w:val="Normal"/>
    <w:link w:val="TextodebaloChar"/>
    <w:uiPriority w:val="99"/>
    <w:semiHidden/>
    <w:unhideWhenUsed/>
    <w:rsid w:val="00595B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B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D2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32E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3D61"/>
  </w:style>
  <w:style w:type="paragraph" w:styleId="Rodap">
    <w:name w:val="footer"/>
    <w:basedOn w:val="Normal"/>
    <w:link w:val="RodapChar"/>
    <w:uiPriority w:val="99"/>
    <w:unhideWhenUsed/>
    <w:rsid w:val="00913D6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3D61"/>
  </w:style>
  <w:style w:type="paragraph" w:styleId="Textodebalo">
    <w:name w:val="Balloon Text"/>
    <w:basedOn w:val="Normal"/>
    <w:link w:val="TextodebaloChar"/>
    <w:uiPriority w:val="99"/>
    <w:semiHidden/>
    <w:unhideWhenUsed/>
    <w:rsid w:val="00595B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B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D2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32E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+9M+FhlAzf2EXZMdM+rWWlTVgw==">CgMxLjAyDmgubWN2ZG1qbzAwZHYyOAByITExR0dWRllUOUxuUVNzdWlpVGNwZElHZ1dJN0tfVlN2ZA==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Romero Duarte</dc:creator>
  <cp:lastModifiedBy>Vereador Romério Duarte</cp:lastModifiedBy>
  <cp:revision>2</cp:revision>
  <cp:lastPrinted>2025-06-18T15:46:00Z</cp:lastPrinted>
  <dcterms:created xsi:type="dcterms:W3CDTF">2025-06-18T15:53:00Z</dcterms:created>
  <dcterms:modified xsi:type="dcterms:W3CDTF">2025-06-18T15:53:00Z</dcterms:modified>
</cp:coreProperties>
</file>