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2E69" w:rsidRDefault="008F6BD3" w:rsidP="008F6BD3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</w:t>
      </w:r>
      <w:r w:rsidR="00433B0C">
        <w:rPr>
          <w:rFonts w:ascii="Times New Roman" w:eastAsia="Times New Roman" w:hAnsi="Times New Roman" w:cs="Times New Roman"/>
          <w:b/>
          <w:sz w:val="24"/>
          <w:szCs w:val="24"/>
        </w:rPr>
        <w:t>INDICAÇÃO Nº        /2025</w:t>
      </w:r>
    </w:p>
    <w:p w:rsidR="00254075" w:rsidRDefault="00254075" w:rsidP="00254075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6221C" w:rsidRDefault="00B172E7" w:rsidP="00D35DC5">
      <w:pPr>
        <w:spacing w:line="240" w:lineRule="auto"/>
        <w:ind w:left="4536"/>
        <w:jc w:val="both"/>
        <w:rPr>
          <w:b/>
        </w:rPr>
      </w:pPr>
      <w:proofErr w:type="gramStart"/>
      <w:r w:rsidRPr="00B172E7">
        <w:rPr>
          <w:b/>
        </w:rPr>
        <w:t>Sugere</w:t>
      </w:r>
      <w:proofErr w:type="gramEnd"/>
      <w:r w:rsidRPr="00B172E7">
        <w:rPr>
          <w:b/>
        </w:rPr>
        <w:t xml:space="preserve"> ao Poder Executivo, por meio do órgão competente, a colocação de grama sintética, refletores, alambrado, reforma dos banheiros, reforma do vestiário e das balizas do campo do Viçoso Jardim, localizado </w:t>
      </w:r>
      <w:r w:rsidR="00675033">
        <w:rPr>
          <w:b/>
        </w:rPr>
        <w:t>na Estrada Viçoso Jardim, nº 316</w:t>
      </w:r>
      <w:r w:rsidRPr="00B172E7">
        <w:rPr>
          <w:b/>
        </w:rPr>
        <w:t>, bairro Viçoso Jardim, em Niterói-RJ.</w:t>
      </w:r>
    </w:p>
    <w:p w:rsidR="00B172E7" w:rsidRPr="00B172E7" w:rsidRDefault="00B172E7" w:rsidP="00D35DC5">
      <w:pPr>
        <w:spacing w:line="240" w:lineRule="auto"/>
        <w:ind w:left="4536"/>
        <w:jc w:val="both"/>
        <w:rPr>
          <w:b/>
        </w:rPr>
      </w:pPr>
    </w:p>
    <w:p w:rsidR="00E6221C" w:rsidRPr="00E6221C" w:rsidRDefault="00E6221C" w:rsidP="00D35DC5">
      <w:pPr>
        <w:spacing w:line="240" w:lineRule="auto"/>
        <w:ind w:left="453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445E6" w:rsidRPr="00675033" w:rsidRDefault="00B172E7">
      <w:pPr>
        <w:spacing w:before="60" w:line="240" w:lineRule="auto"/>
        <w:jc w:val="both"/>
      </w:pPr>
      <w:r>
        <w:t xml:space="preserve">Indico à Mesa, na </w:t>
      </w:r>
      <w:proofErr w:type="gramStart"/>
      <w:r>
        <w:t>forma regimental, ouvido</w:t>
      </w:r>
      <w:proofErr w:type="gramEnd"/>
      <w:r>
        <w:t xml:space="preserve"> o Douto Plenário, que seja enviado ofício ao Poder Executivo, com a sugestão para que seja realizada a colocação de grama sintética, instalação de refletores, alambrado, reforma dos banheiros, do vestiário e das balizas no campo do Viçoso Jardim, situado </w:t>
      </w:r>
      <w:r w:rsidR="00675033">
        <w:t xml:space="preserve">na Estrada Viçoso Jardim, nº 316, </w:t>
      </w:r>
      <w:r>
        <w:t>bairro Viçoso Jardim, Niterói/RJ.</w:t>
      </w:r>
    </w:p>
    <w:p w:rsidR="00BC345D" w:rsidRDefault="00BC345D">
      <w:pPr>
        <w:spacing w:before="6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C345D" w:rsidRDefault="00B172E7">
      <w:pPr>
        <w:spacing w:before="6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789546BA" wp14:editId="11C73A38">
            <wp:simplePos x="0" y="0"/>
            <wp:positionH relativeFrom="column">
              <wp:posOffset>-381000</wp:posOffset>
            </wp:positionH>
            <wp:positionV relativeFrom="paragraph">
              <wp:posOffset>196215</wp:posOffset>
            </wp:positionV>
            <wp:extent cx="2647950" cy="2571115"/>
            <wp:effectExtent l="0" t="0" r="0" b="635"/>
            <wp:wrapNone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5-06-09 at 16.47.18 (1).jpe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7950" cy="2571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C345D" w:rsidRDefault="00BC345D">
      <w:pPr>
        <w:spacing w:before="6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C345D" w:rsidRDefault="00B172E7">
      <w:pPr>
        <w:spacing w:before="6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66ABD5DF" wp14:editId="6938AB8B">
            <wp:simplePos x="0" y="0"/>
            <wp:positionH relativeFrom="column">
              <wp:posOffset>2714625</wp:posOffset>
            </wp:positionH>
            <wp:positionV relativeFrom="paragraph">
              <wp:posOffset>93345</wp:posOffset>
            </wp:positionV>
            <wp:extent cx="2724150" cy="1837690"/>
            <wp:effectExtent l="0" t="0" r="0" b="0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5-06-09 at 16.47.18.jpe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4150" cy="1837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C345D" w:rsidRDefault="00BC345D">
      <w:pPr>
        <w:spacing w:before="6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C345D" w:rsidRDefault="00BC345D">
      <w:pPr>
        <w:spacing w:before="6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C345D" w:rsidRDefault="00BC345D" w:rsidP="00D32E6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5699B" w:rsidRDefault="0005699B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5699B" w:rsidRDefault="0005699B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5699B" w:rsidRDefault="0005699B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5699B" w:rsidRDefault="0005699B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5699B" w:rsidRDefault="0005699B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5699B" w:rsidRDefault="0005699B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445E6" w:rsidRDefault="002445E6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445E6" w:rsidRDefault="002445E6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54075" w:rsidRDefault="00254075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445E6" w:rsidRDefault="002445E6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54075" w:rsidRDefault="00254075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C345D" w:rsidRDefault="00B172E7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Niterói, 18</w:t>
      </w:r>
      <w:r w:rsidR="00E6221C">
        <w:rPr>
          <w:rFonts w:ascii="Times New Roman" w:eastAsia="Times New Roman" w:hAnsi="Times New Roman" w:cs="Times New Roman"/>
          <w:sz w:val="24"/>
          <w:szCs w:val="24"/>
        </w:rPr>
        <w:t xml:space="preserve"> de Junho</w:t>
      </w:r>
      <w:r w:rsidR="00433B0C">
        <w:rPr>
          <w:rFonts w:ascii="Times New Roman" w:eastAsia="Times New Roman" w:hAnsi="Times New Roman" w:cs="Times New Roman"/>
          <w:sz w:val="24"/>
          <w:szCs w:val="24"/>
        </w:rPr>
        <w:t xml:space="preserve"> de 2025.</w:t>
      </w:r>
    </w:p>
    <w:p w:rsidR="00BC345D" w:rsidRDefault="00BC345D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445E6" w:rsidRDefault="002445E6" w:rsidP="008F6BD3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C345D" w:rsidRDefault="00DB2826" w:rsidP="00DB2826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</w:t>
      </w:r>
      <w:r w:rsidR="00433B0C">
        <w:rPr>
          <w:rFonts w:ascii="Times New Roman" w:eastAsia="Times New Roman" w:hAnsi="Times New Roman" w:cs="Times New Roman"/>
          <w:b/>
          <w:sz w:val="24"/>
          <w:szCs w:val="24"/>
        </w:rPr>
        <w:t>ROMÉRIO DUARTE</w:t>
      </w:r>
    </w:p>
    <w:p w:rsidR="00BC345D" w:rsidRDefault="00433B0C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Vereador</w:t>
      </w:r>
    </w:p>
    <w:p w:rsidR="00BC345D" w:rsidRDefault="00433B0C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CIDADANIA</w:t>
      </w:r>
    </w:p>
    <w:p w:rsidR="00BC345D" w:rsidRDefault="00BC345D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C345D" w:rsidRDefault="00BC345D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C345D" w:rsidRDefault="00BC345D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C345D" w:rsidRDefault="00BC345D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C345D" w:rsidRDefault="00BC345D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66B89" w:rsidRDefault="00266B89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66B89" w:rsidRDefault="00266B89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66B89" w:rsidRDefault="00266B89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C345D" w:rsidRDefault="00433B0C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JUSTIFICATIVA</w:t>
      </w:r>
    </w:p>
    <w:p w:rsidR="00BC345D" w:rsidRDefault="00BC345D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BC345D" w:rsidRPr="00D35DC5" w:rsidRDefault="00DD18E7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675033" w:rsidRPr="00675033" w:rsidRDefault="00675033" w:rsidP="00675033">
      <w:pPr>
        <w:spacing w:before="100" w:beforeAutospacing="1" w:after="100" w:afterAutospacing="1" w:line="240" w:lineRule="auto"/>
        <w:rPr>
          <w:rFonts w:eastAsia="Times New Roman"/>
          <w:sz w:val="24"/>
          <w:szCs w:val="24"/>
        </w:rPr>
      </w:pPr>
      <w:bookmarkStart w:id="0" w:name="_heading=h.mcvdmjo00dv2" w:colFirst="0" w:colLast="0"/>
      <w:bookmarkEnd w:id="0"/>
      <w:r w:rsidRPr="00675033">
        <w:rPr>
          <w:rFonts w:eastAsia="Times New Roman"/>
          <w:sz w:val="24"/>
          <w:szCs w:val="24"/>
        </w:rPr>
        <w:t>A presente solicitação visa atender às demandas da comunidade local, que utiliza o campo do Viçoso Jardim como espaço de lazer, prática esportiva e socialização. As melhorias propostas são essenciais para garantir maior segurança, conforto e qualidade nas atividades realizadas no local.</w:t>
      </w:r>
    </w:p>
    <w:p w:rsidR="00675033" w:rsidRPr="00675033" w:rsidRDefault="00675033" w:rsidP="00675033">
      <w:pPr>
        <w:spacing w:before="100" w:beforeAutospacing="1" w:after="100" w:afterAutospacing="1" w:line="240" w:lineRule="auto"/>
        <w:rPr>
          <w:rFonts w:eastAsia="Times New Roman"/>
          <w:sz w:val="24"/>
          <w:szCs w:val="24"/>
        </w:rPr>
      </w:pPr>
      <w:r w:rsidRPr="00675033">
        <w:rPr>
          <w:rFonts w:eastAsia="Times New Roman"/>
          <w:sz w:val="24"/>
          <w:szCs w:val="24"/>
        </w:rPr>
        <w:t xml:space="preserve">A colocação de grama sintética proporcionará melhores condições para o uso contínuo do campo, enquanto os refletores permitirão sua utilização em períodos noturnos. O alambrado contribuirá para a segurança dos frequentadores, e a reforma dos banheiros, do vestiário e das balizas atenderá às necessidades básicas de infraestrutura do espaço, beneficiando diretamente os moradores do bairro Viçoso Jardim e </w:t>
      </w:r>
      <w:proofErr w:type="gramStart"/>
      <w:r w:rsidRPr="00675033">
        <w:rPr>
          <w:rFonts w:eastAsia="Times New Roman"/>
          <w:sz w:val="24"/>
          <w:szCs w:val="24"/>
        </w:rPr>
        <w:t>adjacências</w:t>
      </w:r>
      <w:bookmarkStart w:id="1" w:name="_GoBack"/>
      <w:bookmarkEnd w:id="1"/>
      <w:proofErr w:type="gramEnd"/>
    </w:p>
    <w:p w:rsidR="00BC345D" w:rsidRDefault="00BC345D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C345D" w:rsidRDefault="00433B0C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ROMÉRIO DUARTE</w:t>
      </w:r>
    </w:p>
    <w:p w:rsidR="00BC345D" w:rsidRDefault="00433B0C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Vereador</w:t>
      </w:r>
    </w:p>
    <w:p w:rsidR="00BC345D" w:rsidRDefault="00433B0C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CIDADANIA</w:t>
      </w:r>
    </w:p>
    <w:sectPr w:rsidR="00BC345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23E3" w:rsidRDefault="001D23E3">
      <w:pPr>
        <w:spacing w:line="240" w:lineRule="auto"/>
      </w:pPr>
      <w:r>
        <w:separator/>
      </w:r>
    </w:p>
  </w:endnote>
  <w:endnote w:type="continuationSeparator" w:id="0">
    <w:p w:rsidR="001D23E3" w:rsidRDefault="001D23E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2E7" w:rsidRDefault="00B172E7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45D" w:rsidRDefault="00433B0C">
    <w:pPr>
      <w:jc w:val="center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</w:rPr>
      <w:t>Av. Ernani do Amaral Peixoto, 625, gabinete 01, Centro. Niterói – RJ</w:t>
    </w:r>
  </w:p>
  <w:p w:rsidR="00BC345D" w:rsidRDefault="00433B0C">
    <w:pPr>
      <w:jc w:val="center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</w:rPr>
      <w:t>(21) 3716-8600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2E7" w:rsidRDefault="00B172E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23E3" w:rsidRDefault="001D23E3">
      <w:pPr>
        <w:spacing w:line="240" w:lineRule="auto"/>
      </w:pPr>
      <w:r>
        <w:separator/>
      </w:r>
    </w:p>
  </w:footnote>
  <w:footnote w:type="continuationSeparator" w:id="0">
    <w:p w:rsidR="001D23E3" w:rsidRDefault="001D23E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2E7" w:rsidRDefault="00B172E7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45D" w:rsidRDefault="00433B0C" w:rsidP="004950D6">
    <w:pPr>
      <w:tabs>
        <w:tab w:val="center" w:pos="4252"/>
        <w:tab w:val="right" w:pos="8504"/>
      </w:tabs>
      <w:spacing w:after="200" w:line="240" w:lineRule="auto"/>
      <w:rPr>
        <w:rFonts w:ascii="Times New Roman" w:eastAsia="Times New Roman" w:hAnsi="Times New Roman" w:cs="Times New Roman"/>
        <w:b/>
        <w:sz w:val="24"/>
        <w:szCs w:val="24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2B69031" wp14:editId="50C66AF0">
          <wp:simplePos x="0" y="0"/>
          <wp:positionH relativeFrom="column">
            <wp:posOffset>2566670</wp:posOffset>
          </wp:positionH>
          <wp:positionV relativeFrom="paragraph">
            <wp:posOffset>-1904</wp:posOffset>
          </wp:positionV>
          <wp:extent cx="624840" cy="774065"/>
          <wp:effectExtent l="0" t="0" r="0" b="0"/>
          <wp:wrapTopAndBottom distT="0" distB="0"/>
          <wp:docPr id="9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840" cy="77406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BC345D" w:rsidRDefault="00433B0C" w:rsidP="004950D6">
    <w:pPr>
      <w:tabs>
        <w:tab w:val="center" w:pos="4252"/>
        <w:tab w:val="right" w:pos="8504"/>
      </w:tabs>
      <w:spacing w:after="200" w:line="240" w:lineRule="auto"/>
      <w:jc w:val="center"/>
      <w:rPr>
        <w:rFonts w:ascii="Times New Roman" w:eastAsia="Times New Roman" w:hAnsi="Times New Roman" w:cs="Times New Roman"/>
        <w:b/>
        <w:sz w:val="24"/>
        <w:szCs w:val="24"/>
      </w:rPr>
    </w:pPr>
    <w:r>
      <w:rPr>
        <w:rFonts w:ascii="Times New Roman" w:eastAsia="Times New Roman" w:hAnsi="Times New Roman" w:cs="Times New Roman"/>
        <w:b/>
        <w:sz w:val="24"/>
        <w:szCs w:val="24"/>
      </w:rPr>
      <w:t>Câmara Municipal de Niterói</w:t>
    </w:r>
  </w:p>
  <w:p w:rsidR="00BC345D" w:rsidRDefault="00433B0C">
    <w:pPr>
      <w:jc w:val="center"/>
      <w:rPr>
        <w:rFonts w:ascii="Times New Roman" w:eastAsia="Times New Roman" w:hAnsi="Times New Roman" w:cs="Times New Roman"/>
        <w:b/>
        <w:sz w:val="24"/>
        <w:szCs w:val="24"/>
      </w:rPr>
    </w:pPr>
    <w:r>
      <w:rPr>
        <w:rFonts w:ascii="Times New Roman" w:eastAsia="Times New Roman" w:hAnsi="Times New Roman" w:cs="Times New Roman"/>
        <w:b/>
        <w:sz w:val="24"/>
        <w:szCs w:val="24"/>
      </w:rPr>
      <w:t xml:space="preserve">Vereador </w:t>
    </w:r>
    <w:proofErr w:type="spellStart"/>
    <w:r>
      <w:rPr>
        <w:rFonts w:ascii="Times New Roman" w:eastAsia="Times New Roman" w:hAnsi="Times New Roman" w:cs="Times New Roman"/>
        <w:b/>
        <w:sz w:val="24"/>
        <w:szCs w:val="24"/>
      </w:rPr>
      <w:t>Romério</w:t>
    </w:r>
    <w:proofErr w:type="spellEnd"/>
    <w:r>
      <w:rPr>
        <w:rFonts w:ascii="Times New Roman" w:eastAsia="Times New Roman" w:hAnsi="Times New Roman" w:cs="Times New Roman"/>
        <w:b/>
        <w:sz w:val="24"/>
        <w:szCs w:val="24"/>
      </w:rPr>
      <w:t xml:space="preserve"> Duarte - Cidadania</w:t>
    </w:r>
  </w:p>
  <w:p w:rsidR="00BC345D" w:rsidRDefault="00BC345D">
    <w:pPr>
      <w:jc w:val="center"/>
      <w:rPr>
        <w:rFonts w:ascii="Times New Roman" w:eastAsia="Times New Roman" w:hAnsi="Times New Roman" w:cs="Times New Roman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2E7" w:rsidRDefault="00B172E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345D"/>
    <w:rsid w:val="00025A7E"/>
    <w:rsid w:val="0005699B"/>
    <w:rsid w:val="00152F64"/>
    <w:rsid w:val="001D23E3"/>
    <w:rsid w:val="002445E6"/>
    <w:rsid w:val="00254075"/>
    <w:rsid w:val="00266B89"/>
    <w:rsid w:val="00282764"/>
    <w:rsid w:val="003F4C1E"/>
    <w:rsid w:val="00433B0C"/>
    <w:rsid w:val="004950D6"/>
    <w:rsid w:val="004C36F4"/>
    <w:rsid w:val="004E3B5B"/>
    <w:rsid w:val="00623BD0"/>
    <w:rsid w:val="00675033"/>
    <w:rsid w:val="00895B5A"/>
    <w:rsid w:val="008C2D04"/>
    <w:rsid w:val="008E4511"/>
    <w:rsid w:val="008F6BD3"/>
    <w:rsid w:val="0091752E"/>
    <w:rsid w:val="009D5AC1"/>
    <w:rsid w:val="00B172E7"/>
    <w:rsid w:val="00B640D7"/>
    <w:rsid w:val="00BC345D"/>
    <w:rsid w:val="00C32EED"/>
    <w:rsid w:val="00D06DE0"/>
    <w:rsid w:val="00D3110F"/>
    <w:rsid w:val="00D32E69"/>
    <w:rsid w:val="00D35DC5"/>
    <w:rsid w:val="00DB2826"/>
    <w:rsid w:val="00DD18E7"/>
    <w:rsid w:val="00E62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913D61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13D61"/>
  </w:style>
  <w:style w:type="paragraph" w:styleId="Rodap">
    <w:name w:val="footer"/>
    <w:basedOn w:val="Normal"/>
    <w:link w:val="RodapChar"/>
    <w:uiPriority w:val="99"/>
    <w:unhideWhenUsed/>
    <w:rsid w:val="00913D61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13D61"/>
  </w:style>
  <w:style w:type="paragraph" w:styleId="Textodebalo">
    <w:name w:val="Balloon Text"/>
    <w:basedOn w:val="Normal"/>
    <w:link w:val="TextodebaloChar"/>
    <w:uiPriority w:val="99"/>
    <w:semiHidden/>
    <w:unhideWhenUsed/>
    <w:rsid w:val="00595BD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95BD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D2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D32E6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913D61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13D61"/>
  </w:style>
  <w:style w:type="paragraph" w:styleId="Rodap">
    <w:name w:val="footer"/>
    <w:basedOn w:val="Normal"/>
    <w:link w:val="RodapChar"/>
    <w:uiPriority w:val="99"/>
    <w:unhideWhenUsed/>
    <w:rsid w:val="00913D61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13D61"/>
  </w:style>
  <w:style w:type="paragraph" w:styleId="Textodebalo">
    <w:name w:val="Balloon Text"/>
    <w:basedOn w:val="Normal"/>
    <w:link w:val="TextodebaloChar"/>
    <w:uiPriority w:val="99"/>
    <w:semiHidden/>
    <w:unhideWhenUsed/>
    <w:rsid w:val="00595BD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95BD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D2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D32E6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72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8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9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8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4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1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40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+9M+FhlAzf2EXZMdM+rWWlTVgw==">CgMxLjAyDmgubWN2ZG1qbzAwZHYyOAByITExR0dWRllUOUxuUVNzdWlpVGNwZElHZ1dJN0tfVlN2ZA==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255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Romero Duarte</dc:creator>
  <cp:lastModifiedBy>Vereador Romério Duarte</cp:lastModifiedBy>
  <cp:revision>2</cp:revision>
  <cp:lastPrinted>2025-06-18T15:46:00Z</cp:lastPrinted>
  <dcterms:created xsi:type="dcterms:W3CDTF">2025-06-18T15:55:00Z</dcterms:created>
  <dcterms:modified xsi:type="dcterms:W3CDTF">2025-06-18T15:55:00Z</dcterms:modified>
</cp:coreProperties>
</file>