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D53C14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D53C14" w:rsidRDefault="00630122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Niterói, </w:t>
            </w:r>
            <w:r w:rsidR="006E36B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D07334">
              <w:rPr>
                <w:rFonts w:ascii="Times New Roman" w:hAnsi="Times New Roman" w:cs="Times New Roman"/>
                <w:sz w:val="18"/>
                <w:szCs w:val="18"/>
              </w:rPr>
              <w:t xml:space="preserve"> de junho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2025.</w:t>
            </w: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/2025</w:t>
            </w: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6E36BB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6E36BB" w:rsidRP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Academia </w:t>
            </w:r>
            <w:proofErr w:type="spellStart"/>
            <w:r w:rsidR="006E36BB" w:rsidRP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Healt</w:t>
            </w:r>
            <w:proofErr w:type="spellEnd"/>
            <w:r w:rsidR="006E36BB" w:rsidRP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6E36BB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Fitness Club. </w:t>
            </w: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155839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6E36BB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E36BB" w:rsidRPr="006E36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E36BB" w:rsidRPr="006E36B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Academia </w:t>
            </w:r>
            <w:proofErr w:type="spellStart"/>
            <w:r w:rsidR="006E36BB" w:rsidRPr="006E36BB">
              <w:rPr>
                <w:rFonts w:ascii="Times New Roman" w:hAnsi="Times New Roman" w:cs="Times New Roman"/>
                <w:b/>
                <w:sz w:val="18"/>
                <w:szCs w:val="18"/>
              </w:rPr>
              <w:t>Healt</w:t>
            </w:r>
            <w:proofErr w:type="spellEnd"/>
            <w:r w:rsidR="006E36BB" w:rsidRPr="006E36B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Fitness Club.</w:t>
            </w:r>
          </w:p>
          <w:p w:rsidR="006E36BB" w:rsidRPr="00D53C14" w:rsidRDefault="006E36BB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E36BB" w:rsidRDefault="00D53C14" w:rsidP="006E36B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6E36BB" w:rsidRPr="006E36BB" w:rsidRDefault="006E36BB" w:rsidP="006E36BB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  <w:r w:rsidRPr="006E36B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A presente Moção de Aplausos tem como objetivo homenagear a Academia Health Fitness Club, que em agosto deste ano completa 19 anos de atuação dedicada à promoção da saúde, bem-estar e qualidade de vid</w:t>
            </w: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a da população. </w:t>
            </w:r>
          </w:p>
          <w:p w:rsidR="006E36BB" w:rsidRDefault="006E36BB" w:rsidP="006E36BB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</w:t>
            </w:r>
            <w:r w:rsidRPr="006E36B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Desde sua fundação, a Health Fitness Club vem se destacando como referência em serviços voltados à prática de atividades físicas, com uma estrutura moderna, profissionais qualificados e programas que atendem diferentes perfis, idades e necessidades. Ao longo desses 19 anos, a academia não apenas contribuiu para a formação de hábitos saudáveis entre seus alunos, mas também fortaleceu os laços com a comunidade local, promovendo eventos, ações sociais e inici</w:t>
            </w: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ativas de incentivo ao esporte.</w:t>
            </w:r>
          </w:p>
          <w:p w:rsidR="006E36BB" w:rsidRDefault="006E36BB" w:rsidP="006E36BB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</w:t>
            </w:r>
            <w:r w:rsidRPr="006E36B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Sua trajetória é marcada por compromisso, seriedade e um constante esforço em inovar e evoluir, acompanhando as transformações no setor de saúde e bem-estar. A Health Fitness Club representa um exemplo de empreendimento que alia competência profissional a valores humanos, sendo um v</w:t>
            </w: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erdadeiro patrimônio da cidade.</w:t>
            </w:r>
          </w:p>
          <w:p w:rsidR="00D53C14" w:rsidRPr="006E36BB" w:rsidRDefault="006E36BB" w:rsidP="006E36BB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</w:t>
            </w:r>
            <w:r w:rsidRPr="006E36BB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Diante disso, esta Casa Legislativa reconhece publicamente o importante papel da Academia Health Fitness Club e expressa seus aplausos e congratulações pela passagem de seu 19º aniversário, desejando que continue colhendo frutos e inspirando gerações a buscarem uma vida mais saudável e ativa.</w:t>
            </w:r>
            <w:r w:rsidR="00D53C14"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</w:t>
            </w:r>
          </w:p>
          <w:p w:rsidR="00D53C14" w:rsidRPr="00D53C14" w:rsidRDefault="00D53C14" w:rsidP="00D53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BA6239" w:rsidRPr="00D53C14" w:rsidRDefault="00BA6239" w:rsidP="00D53C1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BA6239" w:rsidRPr="00D53C14" w:rsidRDefault="00BA6239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  <w:proofErr w:type="spellEnd"/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9F4" w:rsidRDefault="001479F4">
      <w:pPr>
        <w:spacing w:line="240" w:lineRule="auto"/>
      </w:pPr>
      <w:r>
        <w:separator/>
      </w:r>
    </w:p>
  </w:endnote>
  <w:endnote w:type="continuationSeparator" w:id="0">
    <w:p w:rsidR="001479F4" w:rsidRDefault="001479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9F4" w:rsidRDefault="001479F4">
      <w:pPr>
        <w:spacing w:line="240" w:lineRule="auto"/>
      </w:pPr>
      <w:r>
        <w:separator/>
      </w:r>
    </w:p>
  </w:footnote>
  <w:footnote w:type="continuationSeparator" w:id="0">
    <w:p w:rsidR="001479F4" w:rsidRDefault="001479F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40BB8"/>
    <w:rsid w:val="00074AD9"/>
    <w:rsid w:val="000B71E0"/>
    <w:rsid w:val="000E2F28"/>
    <w:rsid w:val="000F5A5A"/>
    <w:rsid w:val="00103C22"/>
    <w:rsid w:val="001479F4"/>
    <w:rsid w:val="00155839"/>
    <w:rsid w:val="00163BF0"/>
    <w:rsid w:val="0016599C"/>
    <w:rsid w:val="00184FE1"/>
    <w:rsid w:val="001A5859"/>
    <w:rsid w:val="00202116"/>
    <w:rsid w:val="002027EA"/>
    <w:rsid w:val="00206338"/>
    <w:rsid w:val="0021558D"/>
    <w:rsid w:val="00233E1B"/>
    <w:rsid w:val="00275D30"/>
    <w:rsid w:val="002C34E3"/>
    <w:rsid w:val="00344661"/>
    <w:rsid w:val="00352B96"/>
    <w:rsid w:val="0039757C"/>
    <w:rsid w:val="003B65AB"/>
    <w:rsid w:val="003D4B01"/>
    <w:rsid w:val="003D78B7"/>
    <w:rsid w:val="003E2C4D"/>
    <w:rsid w:val="003F1876"/>
    <w:rsid w:val="00435CA5"/>
    <w:rsid w:val="004621B1"/>
    <w:rsid w:val="00504474"/>
    <w:rsid w:val="00533629"/>
    <w:rsid w:val="0054624F"/>
    <w:rsid w:val="00576CBF"/>
    <w:rsid w:val="00621AED"/>
    <w:rsid w:val="00621C59"/>
    <w:rsid w:val="00630122"/>
    <w:rsid w:val="0065001F"/>
    <w:rsid w:val="006A5AED"/>
    <w:rsid w:val="006A6EE5"/>
    <w:rsid w:val="006E36BB"/>
    <w:rsid w:val="00723AFF"/>
    <w:rsid w:val="007475BD"/>
    <w:rsid w:val="0079464C"/>
    <w:rsid w:val="007B282D"/>
    <w:rsid w:val="007B74BB"/>
    <w:rsid w:val="007C68C3"/>
    <w:rsid w:val="007D4A92"/>
    <w:rsid w:val="008107ED"/>
    <w:rsid w:val="008843FA"/>
    <w:rsid w:val="00885F50"/>
    <w:rsid w:val="008A4D07"/>
    <w:rsid w:val="008B5F01"/>
    <w:rsid w:val="008D4A8C"/>
    <w:rsid w:val="009272FB"/>
    <w:rsid w:val="009D401E"/>
    <w:rsid w:val="009F4112"/>
    <w:rsid w:val="00A27CD2"/>
    <w:rsid w:val="00A57A1E"/>
    <w:rsid w:val="00B233A8"/>
    <w:rsid w:val="00B63C05"/>
    <w:rsid w:val="00BA6239"/>
    <w:rsid w:val="00BE1B3D"/>
    <w:rsid w:val="00C11FC7"/>
    <w:rsid w:val="00C63041"/>
    <w:rsid w:val="00C81792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E621CF"/>
    <w:rsid w:val="00E70E1F"/>
    <w:rsid w:val="00E72A77"/>
    <w:rsid w:val="00EB0E4F"/>
    <w:rsid w:val="00EC76C6"/>
    <w:rsid w:val="00F95A01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21</cp:revision>
  <cp:lastPrinted>2025-05-05T17:36:00Z</cp:lastPrinted>
  <dcterms:created xsi:type="dcterms:W3CDTF">2025-05-19T16:40:00Z</dcterms:created>
  <dcterms:modified xsi:type="dcterms:W3CDTF">2025-06-25T16:02:00Z</dcterms:modified>
</cp:coreProperties>
</file>