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0F7C0" w14:textId="77777777" w:rsidR="005C3DC6" w:rsidRDefault="005C3DC6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</w:p>
    <w:p w14:paraId="5A3D4CE0" w14:textId="77777777" w:rsidR="005433BF" w:rsidRPr="00CF0FE0" w:rsidRDefault="005433BF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  <w:r w:rsidRPr="00CF0FE0">
        <w:rPr>
          <w:rFonts w:ascii="Calibri" w:eastAsia="Calibri" w:hAnsi="Calibri" w:cs="Calibri"/>
          <w:i w:val="0"/>
          <w:sz w:val="24"/>
          <w:szCs w:val="24"/>
        </w:rPr>
        <w:t>PROJETO DE D</w:t>
      </w:r>
      <w:r w:rsidR="00DE532E">
        <w:rPr>
          <w:rFonts w:ascii="Calibri" w:eastAsia="Calibri" w:hAnsi="Calibri" w:cs="Calibri"/>
          <w:i w:val="0"/>
          <w:sz w:val="24"/>
          <w:szCs w:val="24"/>
        </w:rPr>
        <w:t xml:space="preserve">ECRETO LEGISLATIVO Nº      </w:t>
      </w:r>
      <w:r w:rsidR="00E37337">
        <w:rPr>
          <w:rFonts w:ascii="Calibri" w:eastAsia="Calibri" w:hAnsi="Calibri" w:cs="Calibri"/>
          <w:i w:val="0"/>
          <w:sz w:val="24"/>
          <w:szCs w:val="24"/>
        </w:rPr>
        <w:t>/2025</w:t>
      </w:r>
    </w:p>
    <w:p w14:paraId="7CBB1C31" w14:textId="77777777" w:rsidR="005433BF" w:rsidRPr="00FD0E30" w:rsidRDefault="005433BF" w:rsidP="005433BF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</w:p>
    <w:p w14:paraId="31357671" w14:textId="6A76B0AC" w:rsidR="005433BF" w:rsidRPr="00D72A05" w:rsidRDefault="004E684A" w:rsidP="00BF41D0">
      <w:pPr>
        <w:ind w:left="4248"/>
        <w:jc w:val="both"/>
        <w:rPr>
          <w:rFonts w:ascii="Arial" w:eastAsia="Calibri" w:hAnsi="Arial" w:cs="Arial"/>
          <w:b w:val="0"/>
          <w:i w:val="0"/>
          <w:sz w:val="24"/>
          <w:szCs w:val="24"/>
        </w:rPr>
      </w:pPr>
      <w:r>
        <w:rPr>
          <w:rFonts w:ascii="Arial" w:eastAsia="Calibri" w:hAnsi="Arial" w:cs="Arial"/>
          <w:i w:val="0"/>
          <w:sz w:val="24"/>
          <w:szCs w:val="24"/>
        </w:rPr>
        <w:t xml:space="preserve">Concede o titulo de cidadão niteroiense </w:t>
      </w:r>
      <w:r w:rsidR="00191A1E">
        <w:rPr>
          <w:rFonts w:ascii="Arial" w:eastAsia="Calibri" w:hAnsi="Arial" w:cs="Arial"/>
          <w:i w:val="0"/>
          <w:sz w:val="24"/>
          <w:szCs w:val="24"/>
        </w:rPr>
        <w:t>ao Sr.</w:t>
      </w:r>
      <w:r w:rsidR="003257FC">
        <w:rPr>
          <w:rFonts w:ascii="Arial" w:eastAsia="Calibri" w:hAnsi="Arial" w:cs="Arial"/>
          <w:i w:val="0"/>
          <w:sz w:val="24"/>
          <w:szCs w:val="24"/>
        </w:rPr>
        <w:t xml:space="preserve"> Braz </w:t>
      </w:r>
      <w:proofErr w:type="spellStart"/>
      <w:r w:rsidR="003257FC">
        <w:rPr>
          <w:rFonts w:ascii="Arial" w:eastAsia="Calibri" w:hAnsi="Arial" w:cs="Arial"/>
          <w:i w:val="0"/>
          <w:sz w:val="24"/>
          <w:szCs w:val="24"/>
        </w:rPr>
        <w:t>Luis</w:t>
      </w:r>
      <w:proofErr w:type="spellEnd"/>
      <w:r w:rsidR="003257FC">
        <w:rPr>
          <w:rFonts w:ascii="Arial" w:eastAsia="Calibri" w:hAnsi="Arial" w:cs="Arial"/>
          <w:i w:val="0"/>
          <w:sz w:val="24"/>
          <w:szCs w:val="24"/>
        </w:rPr>
        <w:t xml:space="preserve"> Souto Colombo</w:t>
      </w:r>
      <w:r w:rsidR="009E1E94">
        <w:rPr>
          <w:rFonts w:ascii="Arial" w:eastAsia="Calibri" w:hAnsi="Arial" w:cs="Arial"/>
          <w:i w:val="0"/>
          <w:sz w:val="24"/>
          <w:szCs w:val="24"/>
        </w:rPr>
        <w:t xml:space="preserve">. </w:t>
      </w:r>
    </w:p>
    <w:p w14:paraId="0549D032" w14:textId="77777777" w:rsidR="00904B48" w:rsidRDefault="00904B48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</w:p>
    <w:p w14:paraId="7BC4B6D9" w14:textId="77777777" w:rsidR="00904B48" w:rsidRPr="00D72A05" w:rsidRDefault="00904B48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</w:p>
    <w:p w14:paraId="44A794DF" w14:textId="76E0D5C8" w:rsidR="00BF41D0" w:rsidRPr="00BF41D0" w:rsidRDefault="00DE532E" w:rsidP="00BF41D0">
      <w:pPr>
        <w:jc w:val="both"/>
        <w:rPr>
          <w:rFonts w:ascii="Arial" w:eastAsia="Calibri" w:hAnsi="Arial" w:cs="Arial"/>
          <w:i w:val="0"/>
          <w:color w:val="000000"/>
          <w:sz w:val="24"/>
          <w:szCs w:val="24"/>
        </w:rPr>
      </w:pPr>
      <w:r w:rsidRPr="00D72A05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Art. 1º - Fica concedido</w:t>
      </w:r>
      <w:r w:rsidR="005433BF" w:rsidRPr="00D72A05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</w:t>
      </w:r>
      <w:r w:rsidR="004E684A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a </w:t>
      </w:r>
      <w:proofErr w:type="spellStart"/>
      <w:r w:rsidR="004E684A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titulo</w:t>
      </w:r>
      <w:proofErr w:type="spellEnd"/>
      <w:r w:rsidR="004E684A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de cidadão niteroiense</w:t>
      </w:r>
      <w:r w:rsidR="003257FC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ao Sr. Braz </w:t>
      </w:r>
      <w:proofErr w:type="spellStart"/>
      <w:r w:rsidR="003257FC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Luis</w:t>
      </w:r>
      <w:proofErr w:type="spellEnd"/>
      <w:r w:rsidR="003257FC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Souto Colombo</w:t>
      </w:r>
      <w:r w:rsidR="009E1E94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. </w:t>
      </w:r>
    </w:p>
    <w:p w14:paraId="6C071A88" w14:textId="77777777" w:rsidR="005433BF" w:rsidRPr="00D72A05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  <w:r w:rsidRPr="00D72A05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Art. 2º - Este decreto entrará em vigor na data da sua publicação.</w:t>
      </w:r>
    </w:p>
    <w:p w14:paraId="6791C658" w14:textId="77777777" w:rsidR="005433BF" w:rsidRPr="00FD0E30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 w:val="0"/>
          <w:i w:val="0"/>
          <w:color w:val="000000"/>
          <w:sz w:val="24"/>
          <w:szCs w:val="24"/>
        </w:rPr>
      </w:pPr>
    </w:p>
    <w:p w14:paraId="5E731062" w14:textId="77777777" w:rsidR="005433BF" w:rsidRPr="00FD0E30" w:rsidRDefault="005433BF" w:rsidP="00624657">
      <w:pPr>
        <w:pStyle w:val="Ttulo6"/>
        <w:rPr>
          <w:rFonts w:ascii="Calibri" w:eastAsia="Calibri" w:hAnsi="Calibri" w:cs="Calibri"/>
          <w:b w:val="0"/>
          <w:sz w:val="24"/>
          <w:u w:val="single"/>
        </w:rPr>
      </w:pPr>
    </w:p>
    <w:p w14:paraId="7F486773" w14:textId="77777777" w:rsidR="005433BF" w:rsidRPr="00FD0E30" w:rsidRDefault="005433BF" w:rsidP="00E21931">
      <w:pPr>
        <w:pStyle w:val="Ttulo6"/>
        <w:jc w:val="both"/>
        <w:rPr>
          <w:rFonts w:ascii="Calibri" w:eastAsia="Calibri" w:hAnsi="Calibri" w:cs="Calibri"/>
          <w:b w:val="0"/>
          <w:sz w:val="24"/>
          <w:u w:val="single"/>
        </w:rPr>
      </w:pPr>
    </w:p>
    <w:p w14:paraId="17B59D8B" w14:textId="77777777" w:rsidR="005433BF" w:rsidRDefault="005433BF" w:rsidP="00E21931">
      <w:pPr>
        <w:pStyle w:val="Ttulo6"/>
        <w:jc w:val="both"/>
        <w:rPr>
          <w:rFonts w:ascii="Calibri" w:eastAsia="Calibri" w:hAnsi="Calibri" w:cs="Calibri"/>
          <w:sz w:val="24"/>
          <w:u w:val="single"/>
        </w:rPr>
      </w:pPr>
      <w:r w:rsidRPr="00FD0E30">
        <w:rPr>
          <w:rFonts w:ascii="Calibri" w:eastAsia="Calibri" w:hAnsi="Calibri" w:cs="Calibri"/>
          <w:sz w:val="24"/>
          <w:u w:val="single"/>
        </w:rPr>
        <w:t>JUSTIFICATIVA</w:t>
      </w:r>
    </w:p>
    <w:p w14:paraId="455BB898" w14:textId="77777777" w:rsidR="00BF41D0" w:rsidRPr="00BF41D0" w:rsidRDefault="00BF41D0" w:rsidP="009E1E94">
      <w:pPr>
        <w:jc w:val="both"/>
        <w:rPr>
          <w:rFonts w:ascii="Arial" w:eastAsia="Calibri" w:hAnsi="Arial" w:cs="Arial"/>
          <w:b w:val="0"/>
          <w:i w:val="0"/>
          <w:sz w:val="24"/>
          <w:szCs w:val="24"/>
        </w:rPr>
      </w:pPr>
    </w:p>
    <w:p w14:paraId="632A8846" w14:textId="77777777" w:rsidR="003257FC" w:rsidRPr="003257FC" w:rsidRDefault="003257FC" w:rsidP="003257FC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A presente proposição tem por objetivo conceder o Título de Cidadão Niteroiense ao senhor </w:t>
      </w:r>
      <w:r w:rsidRPr="003257FC">
        <w:rPr>
          <w:rFonts w:ascii="Calibri" w:eastAsia="Calibri" w:hAnsi="Calibri" w:cs="Calibri"/>
          <w:bCs/>
          <w:i w:val="0"/>
          <w:sz w:val="24"/>
          <w:szCs w:val="24"/>
        </w:rPr>
        <w:t xml:space="preserve">Braz </w:t>
      </w:r>
      <w:proofErr w:type="spellStart"/>
      <w:r w:rsidRPr="003257FC">
        <w:rPr>
          <w:rFonts w:ascii="Calibri" w:eastAsia="Calibri" w:hAnsi="Calibri" w:cs="Calibri"/>
          <w:bCs/>
          <w:i w:val="0"/>
          <w:sz w:val="24"/>
          <w:szCs w:val="24"/>
        </w:rPr>
        <w:t>Luis</w:t>
      </w:r>
      <w:proofErr w:type="spellEnd"/>
      <w:r w:rsidRPr="003257FC">
        <w:rPr>
          <w:rFonts w:ascii="Calibri" w:eastAsia="Calibri" w:hAnsi="Calibri" w:cs="Calibri"/>
          <w:bCs/>
          <w:i w:val="0"/>
          <w:sz w:val="24"/>
          <w:szCs w:val="24"/>
        </w:rPr>
        <w:t xml:space="preserve"> Souto Colombo</w:t>
      </w: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, como forma de reconhecimento público pelos relevantes serviços prestados à cidade de Niterói e pela sua significativa contribuição social, profissional e humana para o desenvolvimento do município.</w:t>
      </w:r>
    </w:p>
    <w:p w14:paraId="71BAD24C" w14:textId="30EC0E7A" w:rsidR="003257FC" w:rsidRPr="003257FC" w:rsidRDefault="003257FC" w:rsidP="003257FC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Natural de</w:t>
      </w:r>
      <w:r>
        <w:rPr>
          <w:rFonts w:ascii="Calibri" w:eastAsia="Calibri" w:hAnsi="Calibri" w:cs="Calibri"/>
          <w:b w:val="0"/>
          <w:i w:val="0"/>
          <w:sz w:val="24"/>
          <w:szCs w:val="24"/>
        </w:rPr>
        <w:t xml:space="preserve"> Miracema</w:t>
      </w: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, Braz </w:t>
      </w:r>
      <w:proofErr w:type="spellStart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Luis</w:t>
      </w:r>
      <w:proofErr w:type="spellEnd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 Souto Colombo se destacou ao longo dos anos por sua atuação comprometi</w:t>
      </w:r>
      <w:r>
        <w:rPr>
          <w:rFonts w:ascii="Calibri" w:eastAsia="Calibri" w:hAnsi="Calibri" w:cs="Calibri"/>
          <w:b w:val="0"/>
          <w:i w:val="0"/>
          <w:sz w:val="24"/>
          <w:szCs w:val="24"/>
        </w:rPr>
        <w:t>d</w:t>
      </w: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a, ética e voltada ao bem comum, estabelecendo vínculos sólidos com a comunidade niteroiense. Sua trajetória é marcada por valores como solidariedade, espírito público e dedicação às causas coletivas, sempre pautando sua conduta pela promoção da cidadania, da justiça social e do fortalecimento das instituições locais.</w:t>
      </w:r>
    </w:p>
    <w:p w14:paraId="2722AAE4" w14:textId="4D14AC82" w:rsidR="003257FC" w:rsidRPr="003257FC" w:rsidRDefault="003257FC" w:rsidP="003257FC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Ao longo de sua trajetória, Braz </w:t>
      </w:r>
      <w:proofErr w:type="spellStart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Luis</w:t>
      </w:r>
      <w:proofErr w:type="spellEnd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 consolidou sua presença em Niterói não apenas como um cidadão atuante, mas como uma liderança respeitada, participando de diversas iniciativas em </w:t>
      </w:r>
      <w:r>
        <w:rPr>
          <w:rFonts w:ascii="Calibri" w:eastAsia="Calibri" w:hAnsi="Calibri" w:cs="Calibri"/>
          <w:b w:val="0"/>
          <w:i w:val="0"/>
          <w:sz w:val="24"/>
          <w:szCs w:val="24"/>
        </w:rPr>
        <w:t xml:space="preserve">movimentos da igreja católica, como a Sagrada </w:t>
      </w:r>
      <w:r w:rsidR="00191A1E">
        <w:rPr>
          <w:rFonts w:ascii="Calibri" w:eastAsia="Calibri" w:hAnsi="Calibri" w:cs="Calibri"/>
          <w:b w:val="0"/>
          <w:i w:val="0"/>
          <w:sz w:val="24"/>
          <w:szCs w:val="24"/>
        </w:rPr>
        <w:t>Família</w:t>
      </w:r>
      <w:r>
        <w:rPr>
          <w:rFonts w:ascii="Calibri" w:eastAsia="Calibri" w:hAnsi="Calibri" w:cs="Calibri"/>
          <w:b w:val="0"/>
          <w:i w:val="0"/>
          <w:sz w:val="24"/>
          <w:szCs w:val="24"/>
        </w:rPr>
        <w:t xml:space="preserve"> que atua na comunidade da Vila Ipiranga, Movimento Comunitário de Niterói além da dedicação incessante pela </w:t>
      </w:r>
      <w:r w:rsidR="00191A1E">
        <w:rPr>
          <w:rFonts w:ascii="Calibri" w:eastAsia="Calibri" w:hAnsi="Calibri" w:cs="Calibri"/>
          <w:b w:val="0"/>
          <w:i w:val="0"/>
          <w:sz w:val="24"/>
          <w:szCs w:val="24"/>
        </w:rPr>
        <w:t>política</w:t>
      </w:r>
      <w:r>
        <w:rPr>
          <w:rFonts w:ascii="Calibri" w:eastAsia="Calibri" w:hAnsi="Calibri" w:cs="Calibri"/>
          <w:b w:val="0"/>
          <w:i w:val="0"/>
          <w:sz w:val="24"/>
          <w:szCs w:val="24"/>
        </w:rPr>
        <w:t xml:space="preserve"> e gestão público. Exerceu diversos cargos de relevância na Administração Pública Municipal e Estadual sendo algum deles; Diretor Administrativo da EMUSA, Diretor Administrativo da </w:t>
      </w:r>
      <w:proofErr w:type="spellStart"/>
      <w:r>
        <w:rPr>
          <w:rFonts w:ascii="Calibri" w:eastAsia="Calibri" w:hAnsi="Calibri" w:cs="Calibri"/>
          <w:b w:val="0"/>
          <w:i w:val="0"/>
          <w:sz w:val="24"/>
          <w:szCs w:val="24"/>
        </w:rPr>
        <w:t>Nittrans</w:t>
      </w:r>
      <w:proofErr w:type="spellEnd"/>
      <w:r>
        <w:rPr>
          <w:rFonts w:ascii="Calibri" w:eastAsia="Calibri" w:hAnsi="Calibri" w:cs="Calibri"/>
          <w:b w:val="0"/>
          <w:i w:val="0"/>
          <w:sz w:val="24"/>
          <w:szCs w:val="24"/>
        </w:rPr>
        <w:t>, Subsecretário Executivo</w:t>
      </w:r>
      <w:r w:rsidR="00191A1E">
        <w:rPr>
          <w:rFonts w:ascii="Calibri" w:eastAsia="Calibri" w:hAnsi="Calibri" w:cs="Calibri"/>
          <w:b w:val="0"/>
          <w:i w:val="0"/>
          <w:sz w:val="24"/>
          <w:szCs w:val="24"/>
        </w:rPr>
        <w:t xml:space="preserve"> e atualmente Chefe de Gabinete Adjunto do Prefeito Rodrigo Neves. </w:t>
      </w:r>
    </w:p>
    <w:p w14:paraId="7802BB46" w14:textId="77777777" w:rsidR="003257FC" w:rsidRPr="003257FC" w:rsidRDefault="003257FC" w:rsidP="003257FC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Por esses motivos, é justo e necessário que esta Casa Legislativa reconheça o valor da atuação de Braz </w:t>
      </w:r>
      <w:proofErr w:type="spellStart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Luis</w:t>
      </w:r>
      <w:proofErr w:type="spellEnd"/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 xml:space="preserve"> Souto Colombo e lhe conceda uma das maiores honrarias do nosso município, o </w:t>
      </w:r>
      <w:r w:rsidRPr="003257FC">
        <w:rPr>
          <w:rFonts w:ascii="Calibri" w:eastAsia="Calibri" w:hAnsi="Calibri" w:cs="Calibri"/>
          <w:bCs/>
          <w:i w:val="0"/>
          <w:sz w:val="24"/>
          <w:szCs w:val="24"/>
        </w:rPr>
        <w:t>Título de Cidadão Niteroiense</w:t>
      </w:r>
      <w:r w:rsidRPr="003257FC">
        <w:rPr>
          <w:rFonts w:ascii="Calibri" w:eastAsia="Calibri" w:hAnsi="Calibri" w:cs="Calibri"/>
          <w:b w:val="0"/>
          <w:i w:val="0"/>
          <w:sz w:val="24"/>
          <w:szCs w:val="24"/>
        </w:rPr>
        <w:t>, como expressão da gratidão do povo de Niterói àqueles que, mesmo não sendo filhos desta terra, adotaram-na como sua e aqui deixaram um legado de trabalho e dedicação.</w:t>
      </w:r>
    </w:p>
    <w:p w14:paraId="6AC586D8" w14:textId="77777777" w:rsidR="005433BF" w:rsidRPr="00FD0E30" w:rsidRDefault="005433BF" w:rsidP="00E21931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</w:p>
    <w:p w14:paraId="36D2EE53" w14:textId="61D3E6B9" w:rsidR="0022032A" w:rsidRPr="00E21931" w:rsidRDefault="000B624F" w:rsidP="00E21931">
      <w:pPr>
        <w:pStyle w:val="Normal1"/>
        <w:spacing w:line="360" w:lineRule="auto"/>
        <w:jc w:val="right"/>
        <w:rPr>
          <w:b/>
          <w:sz w:val="24"/>
          <w:szCs w:val="24"/>
        </w:rPr>
      </w:pPr>
      <w:bookmarkStart w:id="0" w:name="_gjdgxs" w:colFirst="0" w:colLast="0"/>
      <w:bookmarkEnd w:id="0"/>
      <w:r w:rsidRPr="00E21931">
        <w:rPr>
          <w:b/>
          <w:sz w:val="24"/>
          <w:szCs w:val="24"/>
        </w:rPr>
        <w:t xml:space="preserve">Sala das Sessões, </w:t>
      </w:r>
      <w:r w:rsidR="003257FC">
        <w:rPr>
          <w:b/>
          <w:sz w:val="24"/>
          <w:szCs w:val="24"/>
        </w:rPr>
        <w:t>18</w:t>
      </w:r>
      <w:r w:rsidR="00F73954">
        <w:rPr>
          <w:b/>
          <w:sz w:val="24"/>
          <w:szCs w:val="24"/>
        </w:rPr>
        <w:t xml:space="preserve"> de </w:t>
      </w:r>
      <w:proofErr w:type="gramStart"/>
      <w:r w:rsidR="003257FC">
        <w:rPr>
          <w:b/>
          <w:sz w:val="24"/>
          <w:szCs w:val="24"/>
        </w:rPr>
        <w:t xml:space="preserve">junho </w:t>
      </w:r>
      <w:r w:rsidR="00E21931">
        <w:rPr>
          <w:b/>
          <w:sz w:val="24"/>
          <w:szCs w:val="24"/>
        </w:rPr>
        <w:t xml:space="preserve"> </w:t>
      </w:r>
      <w:r w:rsidRPr="00E21931">
        <w:rPr>
          <w:b/>
          <w:sz w:val="24"/>
          <w:szCs w:val="24"/>
        </w:rPr>
        <w:t>de</w:t>
      </w:r>
      <w:proofErr w:type="gramEnd"/>
      <w:r w:rsidRPr="00E21931">
        <w:rPr>
          <w:b/>
          <w:sz w:val="24"/>
          <w:szCs w:val="24"/>
        </w:rPr>
        <w:t xml:space="preserve"> 20</w:t>
      </w:r>
      <w:r w:rsidR="00F73954">
        <w:rPr>
          <w:b/>
          <w:sz w:val="24"/>
          <w:szCs w:val="24"/>
        </w:rPr>
        <w:t>25</w:t>
      </w:r>
      <w:r w:rsidRPr="00E21931">
        <w:rPr>
          <w:b/>
          <w:sz w:val="24"/>
          <w:szCs w:val="24"/>
        </w:rPr>
        <w:t>.</w:t>
      </w:r>
    </w:p>
    <w:p w14:paraId="0CD8B5F2" w14:textId="77777777" w:rsidR="005F21FC" w:rsidRPr="00D72A05" w:rsidRDefault="000B624F" w:rsidP="00191A1E">
      <w:pPr>
        <w:autoSpaceDE w:val="0"/>
        <w:autoSpaceDN w:val="0"/>
        <w:adjustRightInd w:val="0"/>
        <w:jc w:val="center"/>
        <w:rPr>
          <w:rFonts w:ascii="Arial" w:hAnsi="Arial" w:cs="Arial"/>
          <w:i w:val="0"/>
          <w:sz w:val="24"/>
          <w:szCs w:val="24"/>
        </w:rPr>
      </w:pPr>
      <w:r w:rsidRPr="00D72A05">
        <w:rPr>
          <w:rFonts w:ascii="Arial" w:hAnsi="Arial" w:cs="Arial"/>
          <w:b w:val="0"/>
          <w:i w:val="0"/>
          <w:sz w:val="24"/>
          <w:szCs w:val="24"/>
        </w:rPr>
        <w:br/>
      </w:r>
      <w:r w:rsidRPr="00D72A05">
        <w:rPr>
          <w:rFonts w:ascii="Arial" w:hAnsi="Arial" w:cs="Arial"/>
          <w:i w:val="0"/>
          <w:sz w:val="24"/>
          <w:szCs w:val="24"/>
        </w:rPr>
        <w:br/>
        <w:t xml:space="preserve">Vereador </w:t>
      </w:r>
      <w:r w:rsidR="00FF66D3" w:rsidRPr="00D72A05">
        <w:rPr>
          <w:rFonts w:ascii="Arial" w:hAnsi="Arial" w:cs="Arial"/>
          <w:i w:val="0"/>
          <w:sz w:val="24"/>
          <w:szCs w:val="24"/>
        </w:rPr>
        <w:t xml:space="preserve">Anderson </w:t>
      </w:r>
      <w:r w:rsidR="00880817" w:rsidRPr="00D72A05">
        <w:rPr>
          <w:rFonts w:ascii="Arial" w:hAnsi="Arial" w:cs="Arial"/>
          <w:i w:val="0"/>
          <w:sz w:val="24"/>
          <w:szCs w:val="24"/>
        </w:rPr>
        <w:t>José Rodrigues</w:t>
      </w:r>
      <w:r w:rsidR="00DE532E" w:rsidRPr="00D72A05">
        <w:rPr>
          <w:rFonts w:ascii="Arial" w:hAnsi="Arial" w:cs="Arial"/>
          <w:i w:val="0"/>
          <w:sz w:val="24"/>
          <w:szCs w:val="24"/>
        </w:rPr>
        <w:t>- Pipico</w:t>
      </w:r>
    </w:p>
    <w:sectPr w:rsidR="005F21FC" w:rsidRPr="00D72A05" w:rsidSect="00802708">
      <w:headerReference w:type="default" r:id="rId6"/>
      <w:pgSz w:w="11907" w:h="16840" w:code="9"/>
      <w:pgMar w:top="55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29844" w14:textId="77777777" w:rsidR="009533D7" w:rsidRDefault="009533D7">
      <w:r>
        <w:separator/>
      </w:r>
    </w:p>
  </w:endnote>
  <w:endnote w:type="continuationSeparator" w:id="0">
    <w:p w14:paraId="689B22D1" w14:textId="77777777" w:rsidR="009533D7" w:rsidRDefault="0095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8FFB4" w14:textId="77777777" w:rsidR="009533D7" w:rsidRDefault="009533D7">
      <w:r>
        <w:separator/>
      </w:r>
    </w:p>
  </w:footnote>
  <w:footnote w:type="continuationSeparator" w:id="0">
    <w:p w14:paraId="27764F2F" w14:textId="77777777" w:rsidR="009533D7" w:rsidRDefault="00953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3D3C" w14:textId="77777777" w:rsidR="004F18CC" w:rsidRDefault="004F18CC">
    <w:pPr>
      <w:pStyle w:val="Cabealho"/>
      <w:jc w:val="center"/>
    </w:pPr>
    <w:r>
      <w:object w:dxaOrig="870" w:dyaOrig="1275" w14:anchorId="59F28E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12347451" r:id="rId2"/>
      </w:object>
    </w:r>
  </w:p>
  <w:p w14:paraId="3DEBFA6B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20F2A99F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  <w:p w14:paraId="18620EEF" w14:textId="77777777" w:rsidR="005C3DC6" w:rsidRDefault="005C3DC6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2025A"/>
    <w:rsid w:val="00063E3B"/>
    <w:rsid w:val="00082003"/>
    <w:rsid w:val="000B624F"/>
    <w:rsid w:val="000C3EB1"/>
    <w:rsid w:val="001153A3"/>
    <w:rsid w:val="00123EF6"/>
    <w:rsid w:val="001357E0"/>
    <w:rsid w:val="00147E3C"/>
    <w:rsid w:val="00151F12"/>
    <w:rsid w:val="00154599"/>
    <w:rsid w:val="00155C2E"/>
    <w:rsid w:val="001710F9"/>
    <w:rsid w:val="00172FA3"/>
    <w:rsid w:val="00190266"/>
    <w:rsid w:val="00191A1E"/>
    <w:rsid w:val="001A30A2"/>
    <w:rsid w:val="001C6D49"/>
    <w:rsid w:val="001D47D5"/>
    <w:rsid w:val="001F5750"/>
    <w:rsid w:val="0020041B"/>
    <w:rsid w:val="00204A77"/>
    <w:rsid w:val="0022032A"/>
    <w:rsid w:val="00221F5A"/>
    <w:rsid w:val="00237766"/>
    <w:rsid w:val="00237A09"/>
    <w:rsid w:val="00242950"/>
    <w:rsid w:val="002924DD"/>
    <w:rsid w:val="00292F38"/>
    <w:rsid w:val="002B7BA4"/>
    <w:rsid w:val="002D15D9"/>
    <w:rsid w:val="002D77D2"/>
    <w:rsid w:val="002F19D6"/>
    <w:rsid w:val="002F6877"/>
    <w:rsid w:val="003257FC"/>
    <w:rsid w:val="00342D76"/>
    <w:rsid w:val="00362296"/>
    <w:rsid w:val="00365EE2"/>
    <w:rsid w:val="00374D19"/>
    <w:rsid w:val="00376F13"/>
    <w:rsid w:val="00392400"/>
    <w:rsid w:val="003B0D86"/>
    <w:rsid w:val="003B17B1"/>
    <w:rsid w:val="003C4AFA"/>
    <w:rsid w:val="003E787A"/>
    <w:rsid w:val="003F30E5"/>
    <w:rsid w:val="003F653D"/>
    <w:rsid w:val="00420FAC"/>
    <w:rsid w:val="00424C8E"/>
    <w:rsid w:val="00433244"/>
    <w:rsid w:val="00433F5F"/>
    <w:rsid w:val="00434C0A"/>
    <w:rsid w:val="004748A9"/>
    <w:rsid w:val="004E684A"/>
    <w:rsid w:val="004F18CC"/>
    <w:rsid w:val="005433BF"/>
    <w:rsid w:val="00566F3B"/>
    <w:rsid w:val="00591893"/>
    <w:rsid w:val="00591D66"/>
    <w:rsid w:val="005932B0"/>
    <w:rsid w:val="005965E5"/>
    <w:rsid w:val="00597010"/>
    <w:rsid w:val="005A1A76"/>
    <w:rsid w:val="005A6289"/>
    <w:rsid w:val="005C2EAB"/>
    <w:rsid w:val="005C3DC6"/>
    <w:rsid w:val="005D3539"/>
    <w:rsid w:val="005D4956"/>
    <w:rsid w:val="005D53DD"/>
    <w:rsid w:val="005F21FC"/>
    <w:rsid w:val="00624657"/>
    <w:rsid w:val="00627476"/>
    <w:rsid w:val="0063523F"/>
    <w:rsid w:val="00642DC8"/>
    <w:rsid w:val="006668F5"/>
    <w:rsid w:val="00676F47"/>
    <w:rsid w:val="0068104A"/>
    <w:rsid w:val="006877EE"/>
    <w:rsid w:val="00687AAF"/>
    <w:rsid w:val="006D4D5E"/>
    <w:rsid w:val="006E6EC2"/>
    <w:rsid w:val="00730BFE"/>
    <w:rsid w:val="00733CC4"/>
    <w:rsid w:val="00740179"/>
    <w:rsid w:val="00793B87"/>
    <w:rsid w:val="007C439F"/>
    <w:rsid w:val="007C7D63"/>
    <w:rsid w:val="007D52F8"/>
    <w:rsid w:val="007E66B6"/>
    <w:rsid w:val="007F3045"/>
    <w:rsid w:val="007F3678"/>
    <w:rsid w:val="007F7D3A"/>
    <w:rsid w:val="00802708"/>
    <w:rsid w:val="00822784"/>
    <w:rsid w:val="008265BC"/>
    <w:rsid w:val="008439AD"/>
    <w:rsid w:val="00845167"/>
    <w:rsid w:val="00870B30"/>
    <w:rsid w:val="00870FC1"/>
    <w:rsid w:val="00880817"/>
    <w:rsid w:val="0089161A"/>
    <w:rsid w:val="0089611F"/>
    <w:rsid w:val="008A711B"/>
    <w:rsid w:val="008F0F50"/>
    <w:rsid w:val="008F2260"/>
    <w:rsid w:val="00900DBA"/>
    <w:rsid w:val="00904B48"/>
    <w:rsid w:val="00913A97"/>
    <w:rsid w:val="00914529"/>
    <w:rsid w:val="009225F1"/>
    <w:rsid w:val="009533D7"/>
    <w:rsid w:val="009734A0"/>
    <w:rsid w:val="009A335F"/>
    <w:rsid w:val="009A3DD2"/>
    <w:rsid w:val="009B6E26"/>
    <w:rsid w:val="009E1E94"/>
    <w:rsid w:val="009E3D3A"/>
    <w:rsid w:val="009E77E4"/>
    <w:rsid w:val="00A175B6"/>
    <w:rsid w:val="00A41F04"/>
    <w:rsid w:val="00A562F3"/>
    <w:rsid w:val="00A75DB3"/>
    <w:rsid w:val="00AA0439"/>
    <w:rsid w:val="00AE2072"/>
    <w:rsid w:val="00AE65FC"/>
    <w:rsid w:val="00AF0DD9"/>
    <w:rsid w:val="00B358FE"/>
    <w:rsid w:val="00B87AC9"/>
    <w:rsid w:val="00BA3809"/>
    <w:rsid w:val="00BA68C5"/>
    <w:rsid w:val="00BC4799"/>
    <w:rsid w:val="00BF41D0"/>
    <w:rsid w:val="00BF5D0C"/>
    <w:rsid w:val="00C23274"/>
    <w:rsid w:val="00C317B8"/>
    <w:rsid w:val="00C35156"/>
    <w:rsid w:val="00C7428C"/>
    <w:rsid w:val="00C92FCB"/>
    <w:rsid w:val="00CA61A5"/>
    <w:rsid w:val="00CC6662"/>
    <w:rsid w:val="00CD13AF"/>
    <w:rsid w:val="00CD205E"/>
    <w:rsid w:val="00CF0FE0"/>
    <w:rsid w:val="00D06FDE"/>
    <w:rsid w:val="00D22FAA"/>
    <w:rsid w:val="00D47BAE"/>
    <w:rsid w:val="00D72A05"/>
    <w:rsid w:val="00D86B1F"/>
    <w:rsid w:val="00DD6CEF"/>
    <w:rsid w:val="00DD7520"/>
    <w:rsid w:val="00DE532E"/>
    <w:rsid w:val="00DF22CB"/>
    <w:rsid w:val="00DF59C9"/>
    <w:rsid w:val="00DF7050"/>
    <w:rsid w:val="00DF762D"/>
    <w:rsid w:val="00E03D7F"/>
    <w:rsid w:val="00E21931"/>
    <w:rsid w:val="00E37337"/>
    <w:rsid w:val="00E4466C"/>
    <w:rsid w:val="00E536C0"/>
    <w:rsid w:val="00E7073D"/>
    <w:rsid w:val="00E71912"/>
    <w:rsid w:val="00E843C0"/>
    <w:rsid w:val="00E9009A"/>
    <w:rsid w:val="00E97250"/>
    <w:rsid w:val="00EB04A7"/>
    <w:rsid w:val="00EE3D7E"/>
    <w:rsid w:val="00EF758C"/>
    <w:rsid w:val="00F009FB"/>
    <w:rsid w:val="00F01EA4"/>
    <w:rsid w:val="00F370A0"/>
    <w:rsid w:val="00F4014C"/>
    <w:rsid w:val="00F54584"/>
    <w:rsid w:val="00F73954"/>
    <w:rsid w:val="00FB5E41"/>
    <w:rsid w:val="00FD0E30"/>
    <w:rsid w:val="00FF45C9"/>
    <w:rsid w:val="00FF5839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97728"/>
  <w15:docId w15:val="{C018EBA3-E08C-450A-BC4D-63231B747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7F3045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7F3045"/>
    <w:rPr>
      <w:rFonts w:ascii="Arial" w:eastAsia="Arial Unicode MS" w:hAnsi="Arial" w:cs="Arial"/>
      <w:b/>
      <w:bCs/>
      <w:szCs w:val="24"/>
    </w:rPr>
  </w:style>
  <w:style w:type="character" w:customStyle="1" w:styleId="Ttulo6Char">
    <w:name w:val="Título 6 Char"/>
    <w:basedOn w:val="Fontepargpadro"/>
    <w:link w:val="Ttulo6"/>
    <w:rsid w:val="007F3045"/>
    <w:rPr>
      <w:rFonts w:eastAsia="Arial Unicode MS"/>
      <w:b/>
      <w:bCs/>
      <w:sz w:val="30"/>
      <w:szCs w:val="24"/>
    </w:rPr>
  </w:style>
  <w:style w:type="character" w:styleId="Forte">
    <w:name w:val="Strong"/>
    <w:basedOn w:val="Fontepargpadro"/>
    <w:uiPriority w:val="22"/>
    <w:qFormat/>
    <w:rsid w:val="00DE532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01E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B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B48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7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2025-06-18T14:48:00Z</cp:lastPrinted>
  <dcterms:created xsi:type="dcterms:W3CDTF">2025-06-25T12:04:00Z</dcterms:created>
  <dcterms:modified xsi:type="dcterms:W3CDTF">2025-06-25T12:04:00Z</dcterms:modified>
</cp:coreProperties>
</file>