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18F" w:rsidRPr="007C4CF3" w:rsidRDefault="00CE1C40" w:rsidP="00CE1C40">
      <w:pPr>
        <w:rPr>
          <w:b/>
        </w:rPr>
      </w:pPr>
      <w:r w:rsidRPr="007C4CF3">
        <w:rPr>
          <w:b/>
        </w:rPr>
        <w:t xml:space="preserve">Moção de </w:t>
      </w:r>
      <w:r w:rsidR="00FC3D17" w:rsidRPr="007C4CF3">
        <w:rPr>
          <w:b/>
        </w:rPr>
        <w:t xml:space="preserve">Aplausos nº      </w:t>
      </w:r>
      <w:r w:rsidR="006409F7">
        <w:rPr>
          <w:b/>
        </w:rPr>
        <w:t>/202</w:t>
      </w:r>
      <w:r w:rsidR="00BC118F">
        <w:rPr>
          <w:b/>
        </w:rPr>
        <w:t>5</w:t>
      </w:r>
    </w:p>
    <w:p w:rsidR="00CE1C40" w:rsidRDefault="00CE1C40" w:rsidP="00CE1C40"/>
    <w:p w:rsidR="000E4BC8" w:rsidRPr="007C4CF3" w:rsidRDefault="000E4BC8" w:rsidP="00CE1C40"/>
    <w:p w:rsidR="00CE1C40" w:rsidRPr="007C4CF3" w:rsidRDefault="00CE1C40" w:rsidP="00CE1C40"/>
    <w:p w:rsidR="000E4BC8" w:rsidRDefault="000E4BC8" w:rsidP="000E4BC8">
      <w:pPr>
        <w:spacing w:line="360" w:lineRule="auto"/>
        <w:ind w:left="4248"/>
        <w:jc w:val="both"/>
        <w:rPr>
          <w:b/>
        </w:rPr>
      </w:pPr>
      <w:r w:rsidRPr="00472617">
        <w:rPr>
          <w:b/>
        </w:rPr>
        <w:t xml:space="preserve">ENVIA MOÇÃO DE APLAUSOS </w:t>
      </w:r>
      <w:r>
        <w:rPr>
          <w:b/>
        </w:rPr>
        <w:t xml:space="preserve">ÀADVOGADA </w:t>
      </w:r>
      <w:r w:rsidRPr="00BF22FF">
        <w:rPr>
          <w:b/>
        </w:rPr>
        <w:t>MARIANA MERENFELD DA COSTA LEITE BENAYON</w:t>
      </w:r>
      <w:r>
        <w:rPr>
          <w:b/>
        </w:rPr>
        <w:t>, POR SUA ATUAÇÃO NA COMISSÃO DE COMBATE À INTOLERÂNCIA RELIGIOSA NA OAB – RJ.</w:t>
      </w:r>
    </w:p>
    <w:p w:rsidR="00D3723C" w:rsidRPr="007C4CF3" w:rsidRDefault="00D3723C" w:rsidP="00D3723C">
      <w:pPr>
        <w:spacing w:line="360" w:lineRule="auto"/>
      </w:pPr>
    </w:p>
    <w:p w:rsidR="000E4BC8" w:rsidRDefault="000E4BC8" w:rsidP="006B1C4C">
      <w:pPr>
        <w:spacing w:line="360" w:lineRule="auto"/>
        <w:ind w:firstLine="709"/>
        <w:jc w:val="both"/>
      </w:pPr>
      <w:r w:rsidRPr="000E4BC8">
        <w:t>Requeiro à Mesa, na forma regimental, ouvido o Douto Plenário, que seja enviada Moção de Aplausos</w:t>
      </w:r>
      <w:r>
        <w:t xml:space="preserve"> </w:t>
      </w:r>
      <w:r w:rsidRPr="000E4BC8">
        <w:t>à</w:t>
      </w:r>
      <w:r>
        <w:t xml:space="preserve"> </w:t>
      </w:r>
      <w:r w:rsidRPr="000E4BC8">
        <w:t>Advogada</w:t>
      </w:r>
      <w:r>
        <w:t xml:space="preserve"> </w:t>
      </w:r>
      <w:r w:rsidRPr="000E4BC8">
        <w:t>Mariana Merenfeld da Costa Leite Benayon, por sua atuação na Comissão de Combate à Intolerância Religiosa na OAB-RJ.</w:t>
      </w:r>
    </w:p>
    <w:p w:rsidR="000E4BC8" w:rsidRDefault="000E4BC8" w:rsidP="006B1C4C">
      <w:pPr>
        <w:spacing w:line="360" w:lineRule="auto"/>
        <w:ind w:firstLine="709"/>
        <w:jc w:val="both"/>
      </w:pPr>
    </w:p>
    <w:p w:rsidR="00CE1C40" w:rsidRPr="007C4CF3" w:rsidRDefault="00CE1C40" w:rsidP="00CE1C40"/>
    <w:p w:rsidR="00FC3D17" w:rsidRPr="007C4CF3" w:rsidRDefault="00FC3D17" w:rsidP="00CE1C40"/>
    <w:p w:rsidR="00CE1C40" w:rsidRPr="007C4CF3" w:rsidRDefault="00BC118F" w:rsidP="006B1C4C">
      <w:pPr>
        <w:jc w:val="right"/>
      </w:pPr>
      <w:r>
        <w:t>Sala das Sessões, 09 de junho de 2025</w:t>
      </w:r>
      <w:r w:rsidR="00CE1C40" w:rsidRPr="007C4CF3">
        <w:t>.</w:t>
      </w:r>
    </w:p>
    <w:p w:rsidR="00CE1C40" w:rsidRDefault="00CE1C40" w:rsidP="00CE1C40"/>
    <w:p w:rsidR="00A96F72" w:rsidRDefault="00A96F72" w:rsidP="00CE1C40"/>
    <w:p w:rsidR="000E4BC8" w:rsidRDefault="000E4BC8" w:rsidP="00CE1C40"/>
    <w:p w:rsidR="000E4BC8" w:rsidRDefault="000E4BC8" w:rsidP="00CE1C40"/>
    <w:p w:rsidR="000E4BC8" w:rsidRDefault="000E4BC8" w:rsidP="00CE1C40"/>
    <w:p w:rsidR="000E4BC8" w:rsidRPr="007C4CF3" w:rsidRDefault="000E4BC8" w:rsidP="00CE1C40"/>
    <w:p w:rsidR="00FC3D17" w:rsidRPr="007C4CF3" w:rsidRDefault="00FC3D17" w:rsidP="00CE1C40"/>
    <w:p w:rsidR="00CE1C40" w:rsidRDefault="00CE1C40" w:rsidP="00CE1C40">
      <w:pPr>
        <w:jc w:val="center"/>
        <w:rPr>
          <w:b/>
        </w:rPr>
      </w:pPr>
      <w:r w:rsidRPr="007C4CF3">
        <w:rPr>
          <w:b/>
        </w:rPr>
        <w:t>DANIEL MARQUES</w:t>
      </w:r>
    </w:p>
    <w:p w:rsidR="002D3756" w:rsidRPr="007C4CF3" w:rsidRDefault="002D3756" w:rsidP="00CE1C40">
      <w:pPr>
        <w:jc w:val="center"/>
        <w:rPr>
          <w:b/>
        </w:rPr>
      </w:pPr>
      <w:r>
        <w:rPr>
          <w:b/>
        </w:rPr>
        <w:t>VEREADOR</w:t>
      </w:r>
    </w:p>
    <w:p w:rsidR="00CE1C40" w:rsidRDefault="00CE1C40" w:rsidP="00CE1C40">
      <w:pPr>
        <w:rPr>
          <w:b/>
        </w:rPr>
      </w:pPr>
    </w:p>
    <w:p w:rsidR="000E4BC8" w:rsidRDefault="000E4BC8" w:rsidP="00CE1C40">
      <w:pPr>
        <w:rPr>
          <w:b/>
        </w:rPr>
      </w:pPr>
    </w:p>
    <w:p w:rsidR="000E4BC8" w:rsidRDefault="000E4BC8" w:rsidP="00CE1C40">
      <w:pPr>
        <w:rPr>
          <w:b/>
        </w:rPr>
      </w:pPr>
    </w:p>
    <w:p w:rsidR="000E4BC8" w:rsidRDefault="000E4BC8" w:rsidP="00CE1C40">
      <w:pPr>
        <w:rPr>
          <w:b/>
        </w:rPr>
      </w:pPr>
    </w:p>
    <w:p w:rsidR="000E4BC8" w:rsidRDefault="000E4BC8" w:rsidP="00CE1C40">
      <w:pPr>
        <w:rPr>
          <w:b/>
        </w:rPr>
      </w:pPr>
    </w:p>
    <w:p w:rsidR="000E4BC8" w:rsidRDefault="000E4BC8" w:rsidP="00CE1C40">
      <w:pPr>
        <w:rPr>
          <w:b/>
        </w:rPr>
      </w:pPr>
    </w:p>
    <w:p w:rsidR="000E4BC8" w:rsidRDefault="000E4BC8" w:rsidP="00CE1C40">
      <w:pPr>
        <w:rPr>
          <w:b/>
        </w:rPr>
      </w:pPr>
    </w:p>
    <w:p w:rsidR="000E4BC8" w:rsidRDefault="000E4BC8" w:rsidP="00CE1C40">
      <w:pPr>
        <w:rPr>
          <w:b/>
        </w:rPr>
      </w:pPr>
    </w:p>
    <w:p w:rsidR="000E4BC8" w:rsidRDefault="000E4BC8" w:rsidP="00CE1C40">
      <w:pPr>
        <w:rPr>
          <w:b/>
        </w:rPr>
      </w:pPr>
    </w:p>
    <w:p w:rsidR="000E4BC8" w:rsidRDefault="000E4BC8" w:rsidP="00CE1C40">
      <w:pPr>
        <w:rPr>
          <w:b/>
        </w:rPr>
      </w:pPr>
    </w:p>
    <w:p w:rsidR="000E4BC8" w:rsidRDefault="000E4BC8" w:rsidP="00CE1C40">
      <w:pPr>
        <w:rPr>
          <w:b/>
        </w:rPr>
      </w:pPr>
    </w:p>
    <w:p w:rsidR="000E4BC8" w:rsidRDefault="000E4BC8" w:rsidP="00CE1C40">
      <w:pPr>
        <w:rPr>
          <w:b/>
        </w:rPr>
      </w:pPr>
    </w:p>
    <w:p w:rsidR="000E4BC8" w:rsidRDefault="000E4BC8" w:rsidP="00CE1C40">
      <w:pPr>
        <w:rPr>
          <w:b/>
        </w:rPr>
      </w:pPr>
    </w:p>
    <w:p w:rsidR="00522C25" w:rsidRPr="007C4CF3" w:rsidRDefault="00522C25" w:rsidP="00CE1C40">
      <w:pPr>
        <w:rPr>
          <w:b/>
        </w:rPr>
      </w:pPr>
    </w:p>
    <w:p w:rsidR="00CE1C40" w:rsidRPr="007C4CF3" w:rsidRDefault="00CE1C40" w:rsidP="00CE1C40">
      <w:pPr>
        <w:rPr>
          <w:b/>
        </w:rPr>
      </w:pPr>
      <w:r w:rsidRPr="007C4CF3">
        <w:rPr>
          <w:b/>
        </w:rPr>
        <w:t>JUSTIFICATIVA</w:t>
      </w:r>
      <w:r w:rsidR="00D3723C" w:rsidRPr="007C4CF3">
        <w:rPr>
          <w:b/>
        </w:rPr>
        <w:t>:</w:t>
      </w:r>
    </w:p>
    <w:p w:rsidR="000E4BC8" w:rsidRDefault="000E4BC8" w:rsidP="000E4BC8">
      <w:pPr>
        <w:spacing w:line="360" w:lineRule="auto"/>
        <w:ind w:firstLine="1701"/>
        <w:jc w:val="both"/>
        <w:rPr>
          <w:b/>
        </w:rPr>
      </w:pPr>
    </w:p>
    <w:p w:rsidR="000E4BC8" w:rsidRPr="00913139" w:rsidRDefault="000E4BC8" w:rsidP="000E4BC8">
      <w:pPr>
        <w:spacing w:line="360" w:lineRule="auto"/>
        <w:ind w:firstLine="1701"/>
        <w:jc w:val="both"/>
      </w:pPr>
      <w:r w:rsidRPr="00F74A5D">
        <w:t>A Câmara Municipal de Niterói, legítima representante do povo, não pode deixar de enobrecer</w:t>
      </w:r>
      <w:r>
        <w:t>,</w:t>
      </w:r>
      <w:r w:rsidRPr="00F74A5D">
        <w:t xml:space="preserve"> homenagear</w:t>
      </w:r>
      <w:r>
        <w:t xml:space="preserve"> e parabenizar à </w:t>
      </w:r>
      <w:r>
        <w:rPr>
          <w:b/>
          <w:i/>
        </w:rPr>
        <w:t xml:space="preserve">Advogada </w:t>
      </w:r>
      <w:r w:rsidRPr="00BF22FF">
        <w:rPr>
          <w:b/>
          <w:i/>
        </w:rPr>
        <w:t>Mariana Merenfeld da Costa Leite Benayon</w:t>
      </w:r>
      <w:r>
        <w:t xml:space="preserve">, por seu trabalho no GSI do Estado, assim como </w:t>
      </w:r>
      <w:r w:rsidRPr="00BF22FF">
        <w:t xml:space="preserve">Coordenadora Executiva </w:t>
      </w:r>
      <w:r>
        <w:t xml:space="preserve">da Comissão de Combate à Intolerância Religiosa da OAB-RJ. </w:t>
      </w:r>
      <w:r w:rsidRPr="00913139">
        <w:t xml:space="preserve">Admiramos profundamente seu esforço e desempenho </w:t>
      </w:r>
      <w:r>
        <w:t>nessa</w:t>
      </w:r>
      <w:r w:rsidRPr="00913139">
        <w:t xml:space="preserve"> comissão, que se dedica a desenvolver atividades com o objetivo de promover a convivência pacífica e o respeito à diversidade religiosa, além de combater a discriminação religiosa no Estado do Rio de Janeiro.</w:t>
      </w:r>
    </w:p>
    <w:p w:rsidR="000E4BC8" w:rsidRDefault="000E4BC8" w:rsidP="000E4BC8">
      <w:pPr>
        <w:spacing w:line="360" w:lineRule="auto"/>
        <w:ind w:firstLine="1701"/>
        <w:jc w:val="both"/>
      </w:pPr>
      <w:r>
        <w:t>Somos gratos por sua dedicação em exercer esse trabalho tão importante, por promover debates e eventos educativos sobre intolerância religiosa, por defender pessoas que sofrem esse tipo de discriminação e por proporcionar o incentivo ao diálogo inter-religioso. Suas ações têm contribuído significativamente para o entendimento mútuo entre diferentes tradições espirituais e religiosas.</w:t>
      </w:r>
    </w:p>
    <w:p w:rsidR="000E4BC8" w:rsidRDefault="000E4BC8" w:rsidP="000E4BC8">
      <w:pPr>
        <w:spacing w:line="360" w:lineRule="auto"/>
        <w:ind w:firstLine="1701"/>
        <w:jc w:val="both"/>
      </w:pPr>
    </w:p>
    <w:p w:rsidR="000E4BC8" w:rsidRDefault="000E4BC8" w:rsidP="00BC118F">
      <w:pPr>
        <w:spacing w:line="360" w:lineRule="auto"/>
        <w:ind w:firstLine="708"/>
        <w:jc w:val="both"/>
      </w:pPr>
      <w:r>
        <w:t xml:space="preserve">Sendo assim, por toda sua trajetória e dedicação, </w:t>
      </w:r>
      <w:r w:rsidR="00FA4F7B">
        <w:t>à</w:t>
      </w:r>
      <w:r>
        <w:t xml:space="preserve"> Drª </w:t>
      </w:r>
      <w:r w:rsidRPr="00BF22FF">
        <w:rPr>
          <w:b/>
          <w:i/>
        </w:rPr>
        <w:t>Mariana Merenfeld da Costa Leite Benayon</w:t>
      </w:r>
      <w:r>
        <w:t>, é destacada com esta Moção de Aplausos e Congratulações.</w:t>
      </w:r>
    </w:p>
    <w:p w:rsidR="000E4BC8" w:rsidRDefault="000E4BC8" w:rsidP="00BC118F">
      <w:pPr>
        <w:spacing w:line="360" w:lineRule="auto"/>
        <w:ind w:firstLine="708"/>
        <w:jc w:val="both"/>
      </w:pPr>
    </w:p>
    <w:p w:rsidR="00F772CC" w:rsidRDefault="00F772CC" w:rsidP="000C4A6F">
      <w:pPr>
        <w:spacing w:line="360" w:lineRule="auto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C3D17" w:rsidRPr="000C4A6F" w:rsidRDefault="00F772CC" w:rsidP="000C4A6F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FC3D17" w:rsidRPr="000C4A6F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DC4" w:rsidRDefault="00946DC4">
      <w:r>
        <w:separator/>
      </w:r>
    </w:p>
  </w:endnote>
  <w:endnote w:type="continuationSeparator" w:id="1">
    <w:p w:rsidR="00946DC4" w:rsidRDefault="00946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5C6750">
      <w:rPr>
        <w:rFonts w:ascii="Tahoma" w:hAnsi="Tahoma" w:cs="Tahoma"/>
        <w:b/>
        <w:i/>
        <w:sz w:val="16"/>
        <w:szCs w:val="16"/>
      </w:rPr>
      <w:t xml:space="preserve"> BG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DC4" w:rsidRDefault="00946DC4">
      <w:r>
        <w:separator/>
      </w:r>
    </w:p>
  </w:footnote>
  <w:footnote w:type="continuationSeparator" w:id="1">
    <w:p w:rsidR="00946DC4" w:rsidRDefault="00946D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gutterAtTop/>
  <w:stylePaneFormatFilter w:val="0001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494BCA"/>
    <w:rsid w:val="000343CE"/>
    <w:rsid w:val="00050D74"/>
    <w:rsid w:val="0006201C"/>
    <w:rsid w:val="00065E51"/>
    <w:rsid w:val="00085701"/>
    <w:rsid w:val="00091794"/>
    <w:rsid w:val="000C4A6F"/>
    <w:rsid w:val="000D15E6"/>
    <w:rsid w:val="000E4BC8"/>
    <w:rsid w:val="000E73DB"/>
    <w:rsid w:val="00154CF2"/>
    <w:rsid w:val="0017001D"/>
    <w:rsid w:val="0017085D"/>
    <w:rsid w:val="00170BB0"/>
    <w:rsid w:val="00173D08"/>
    <w:rsid w:val="00174E7D"/>
    <w:rsid w:val="001E38C8"/>
    <w:rsid w:val="0021439A"/>
    <w:rsid w:val="00216589"/>
    <w:rsid w:val="002603F6"/>
    <w:rsid w:val="002668CC"/>
    <w:rsid w:val="00287220"/>
    <w:rsid w:val="002B2A22"/>
    <w:rsid w:val="002B3424"/>
    <w:rsid w:val="002C351B"/>
    <w:rsid w:val="002D3756"/>
    <w:rsid w:val="002D58CC"/>
    <w:rsid w:val="00300CE5"/>
    <w:rsid w:val="00333B75"/>
    <w:rsid w:val="00380CDD"/>
    <w:rsid w:val="003A69C5"/>
    <w:rsid w:val="003C16D6"/>
    <w:rsid w:val="0041280D"/>
    <w:rsid w:val="00474286"/>
    <w:rsid w:val="00494BCA"/>
    <w:rsid w:val="00512148"/>
    <w:rsid w:val="00522C25"/>
    <w:rsid w:val="00583F70"/>
    <w:rsid w:val="0059782F"/>
    <w:rsid w:val="00597D19"/>
    <w:rsid w:val="005A12B5"/>
    <w:rsid w:val="005A6097"/>
    <w:rsid w:val="005C168A"/>
    <w:rsid w:val="005C6750"/>
    <w:rsid w:val="005D29DB"/>
    <w:rsid w:val="0062149E"/>
    <w:rsid w:val="00627F42"/>
    <w:rsid w:val="006409F7"/>
    <w:rsid w:val="00671D1A"/>
    <w:rsid w:val="00675F66"/>
    <w:rsid w:val="0069617D"/>
    <w:rsid w:val="006B1C4C"/>
    <w:rsid w:val="006F75F6"/>
    <w:rsid w:val="00752F57"/>
    <w:rsid w:val="007A4FC7"/>
    <w:rsid w:val="007B0F29"/>
    <w:rsid w:val="007B66C6"/>
    <w:rsid w:val="007C0F05"/>
    <w:rsid w:val="007C4CF3"/>
    <w:rsid w:val="007E3708"/>
    <w:rsid w:val="007E43A8"/>
    <w:rsid w:val="00840CE9"/>
    <w:rsid w:val="008527B7"/>
    <w:rsid w:val="00870269"/>
    <w:rsid w:val="008819F1"/>
    <w:rsid w:val="008A5DD5"/>
    <w:rsid w:val="008C0AC7"/>
    <w:rsid w:val="008D46D9"/>
    <w:rsid w:val="008D76DA"/>
    <w:rsid w:val="00901431"/>
    <w:rsid w:val="00910260"/>
    <w:rsid w:val="00914DF3"/>
    <w:rsid w:val="00946DC4"/>
    <w:rsid w:val="009B3EE0"/>
    <w:rsid w:val="00A30920"/>
    <w:rsid w:val="00A35A2E"/>
    <w:rsid w:val="00A96F72"/>
    <w:rsid w:val="00AA24A3"/>
    <w:rsid w:val="00AA3E65"/>
    <w:rsid w:val="00AC2AD3"/>
    <w:rsid w:val="00AE7DF9"/>
    <w:rsid w:val="00B26BE0"/>
    <w:rsid w:val="00B32499"/>
    <w:rsid w:val="00B34B27"/>
    <w:rsid w:val="00B552D5"/>
    <w:rsid w:val="00B86D80"/>
    <w:rsid w:val="00B9327E"/>
    <w:rsid w:val="00B96683"/>
    <w:rsid w:val="00BA419B"/>
    <w:rsid w:val="00BC118F"/>
    <w:rsid w:val="00BF28F6"/>
    <w:rsid w:val="00C07FD9"/>
    <w:rsid w:val="00C768B2"/>
    <w:rsid w:val="00C86C82"/>
    <w:rsid w:val="00CB15C9"/>
    <w:rsid w:val="00CB604F"/>
    <w:rsid w:val="00CE1C40"/>
    <w:rsid w:val="00D3723C"/>
    <w:rsid w:val="00D44AFC"/>
    <w:rsid w:val="00D634A1"/>
    <w:rsid w:val="00D902F4"/>
    <w:rsid w:val="00D948D2"/>
    <w:rsid w:val="00DC5603"/>
    <w:rsid w:val="00E025AC"/>
    <w:rsid w:val="00E0628B"/>
    <w:rsid w:val="00E10F33"/>
    <w:rsid w:val="00E35CFE"/>
    <w:rsid w:val="00E46826"/>
    <w:rsid w:val="00EA329C"/>
    <w:rsid w:val="00EF1A1E"/>
    <w:rsid w:val="00F231E3"/>
    <w:rsid w:val="00F2482E"/>
    <w:rsid w:val="00F5371F"/>
    <w:rsid w:val="00F5730C"/>
    <w:rsid w:val="00F772CC"/>
    <w:rsid w:val="00F85914"/>
    <w:rsid w:val="00F9634B"/>
    <w:rsid w:val="00FA3503"/>
    <w:rsid w:val="00FA4F7B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DELL</cp:lastModifiedBy>
  <cp:revision>3</cp:revision>
  <cp:lastPrinted>2025-06-09T20:36:00Z</cp:lastPrinted>
  <dcterms:created xsi:type="dcterms:W3CDTF">2025-06-09T20:40:00Z</dcterms:created>
  <dcterms:modified xsi:type="dcterms:W3CDTF">2025-06-09T20:41:00Z</dcterms:modified>
</cp:coreProperties>
</file>