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41C9" w14:textId="77777777" w:rsidR="00D15F98" w:rsidRDefault="00D15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654AA65" w14:textId="77777777" w:rsidR="00D15F9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7919873B" w14:textId="77777777" w:rsidR="00D15F98" w:rsidRDefault="00D15F9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365D885" w14:textId="77777777" w:rsidR="00D15F98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55304A58" w14:textId="77CD8A99" w:rsidR="00D15F98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8yysx06ws26c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SERVIÇO DE </w:t>
      </w:r>
      <w:r w:rsidR="005B0806">
        <w:rPr>
          <w:rFonts w:ascii="Times New Roman" w:eastAsia="Times New Roman" w:hAnsi="Times New Roman" w:cs="Times New Roman"/>
          <w:b/>
          <w:sz w:val="24"/>
          <w:szCs w:val="24"/>
        </w:rPr>
        <w:t>TAPA BURACO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080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 CALÇADA NA </w:t>
      </w:r>
      <w:r w:rsidR="005B0806" w:rsidRPr="005B0806">
        <w:rPr>
          <w:rFonts w:ascii="Times New Roman" w:eastAsia="Times New Roman" w:hAnsi="Times New Roman" w:cs="Times New Roman"/>
          <w:b/>
          <w:sz w:val="24"/>
          <w:szCs w:val="24"/>
        </w:rPr>
        <w:t>AV. ERNANI DO AMARAL PEIXOTO, 171 - LOJA 01 - CENTRO, NITERÓI - RJ, 24020-074</w:t>
      </w:r>
      <w:r w:rsidR="005B080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8A0FE9E" w14:textId="2EDDA8C7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competente, que seja realizado o serviço de </w:t>
      </w:r>
      <w:r w:rsidR="005B0806">
        <w:rPr>
          <w:rFonts w:ascii="Times New Roman" w:eastAsia="Times New Roman" w:hAnsi="Times New Roman" w:cs="Times New Roman"/>
          <w:color w:val="000000"/>
          <w:sz w:val="24"/>
          <w:szCs w:val="24"/>
        </w:rPr>
        <w:t>tapa buraco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calçada na </w:t>
      </w:r>
      <w:r w:rsidR="005B0806" w:rsidRPr="005B0806">
        <w:rPr>
          <w:rFonts w:ascii="Times New Roman" w:eastAsia="Times New Roman" w:hAnsi="Times New Roman" w:cs="Times New Roman"/>
          <w:sz w:val="24"/>
          <w:szCs w:val="24"/>
        </w:rPr>
        <w:t>Av. Ernani do Amaral Peixoto, 171 - Loja 01 - Centro, Niterói - RJ, 24020-074</w:t>
      </w:r>
      <w:r w:rsidR="005B080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54B56A" w14:textId="1805EFB5" w:rsidR="00D15F98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5B0806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</w:t>
      </w:r>
    </w:p>
    <w:p w14:paraId="33C057F5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4FB3189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3A8454F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977E14F" w14:textId="77777777" w:rsidR="00D15F98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170B65F9" w14:textId="77777777" w:rsidR="00D15F98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2B53C5DE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yezpbtsgn5z0" w:colFirst="0" w:colLast="0"/>
      <w:bookmarkEnd w:id="3"/>
    </w:p>
    <w:p w14:paraId="47DAA945" w14:textId="77777777" w:rsidR="00D15F98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A9C8AD1" w14:textId="77777777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evitar acidentes e garantir a segurança dos pedestres e cadeirantes.</w:t>
      </w:r>
    </w:p>
    <w:p w14:paraId="52864A18" w14:textId="0B2C408B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   </w:t>
      </w:r>
      <w:r w:rsidR="005B0806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7765E411" wp14:editId="701F0A1B">
            <wp:extent cx="1896745" cy="1896745"/>
            <wp:effectExtent l="0" t="0" r="8255" b="8255"/>
            <wp:docPr id="3176515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51593" name="Imagem 3176515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96745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0806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2A07732B" wp14:editId="3023FFF4">
            <wp:extent cx="1906270" cy="1906270"/>
            <wp:effectExtent l="0" t="0" r="0" b="0"/>
            <wp:docPr id="72342503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425039" name="Imagem 72342503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0627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0806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0E9C22D0" wp14:editId="5C07BE7F">
            <wp:extent cx="1895475" cy="1895475"/>
            <wp:effectExtent l="0" t="0" r="9525" b="9525"/>
            <wp:docPr id="52458460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584609" name="Imagem 52458460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 </w:t>
      </w:r>
    </w:p>
    <w:sectPr w:rsidR="00D15F9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C5E1F" w14:textId="77777777" w:rsidR="003445FD" w:rsidRDefault="003445FD">
      <w:pPr>
        <w:spacing w:after="0" w:line="240" w:lineRule="auto"/>
      </w:pPr>
      <w:r>
        <w:separator/>
      </w:r>
    </w:p>
  </w:endnote>
  <w:endnote w:type="continuationSeparator" w:id="0">
    <w:p w14:paraId="5DCDD3BD" w14:textId="77777777" w:rsidR="003445FD" w:rsidRDefault="00344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6CBAD90-4B11-4D01-9B58-D8290E8527B8}"/>
    <w:embedBold r:id="rId2" w:fontKey="{FD9D50FD-D0E2-4F39-B992-C453698BD7F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23525FB-6B9E-43C9-82A0-4B3E87A119AF}"/>
    <w:embedBold r:id="rId4" w:fontKey="{722079FF-FA27-4166-9DFB-6EAC42A582B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2AC39B5A-C541-4545-AD73-1ADE22CAA759}"/>
    <w:embedItalic r:id="rId6" w:fontKey="{508F1CDC-EE95-4D02-93FF-16E34CA63890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92B00CC-48A9-4381-BBEC-DB64DA7DAD6C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E485CEDF-12CD-4112-B34D-734AFC7CB6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76C839A-9012-4931-8970-841235665EC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F7EC" w14:textId="77777777" w:rsidR="00D15F98" w:rsidRDefault="00D15F9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126D2F4" w14:textId="77777777" w:rsidR="00D15F98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977B9A7" w14:textId="77777777" w:rsidR="00D15F98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5119FB6E" w14:textId="77777777" w:rsidR="00D15F98" w:rsidRDefault="00D15F9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CCF9AE7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8B3D0" w14:textId="77777777" w:rsidR="00D15F98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496712C5" w14:textId="77777777" w:rsidR="00D15F98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AF23C" w14:textId="77777777" w:rsidR="003445FD" w:rsidRDefault="003445FD">
      <w:pPr>
        <w:spacing w:after="0" w:line="240" w:lineRule="auto"/>
      </w:pPr>
      <w:r>
        <w:separator/>
      </w:r>
    </w:p>
  </w:footnote>
  <w:footnote w:type="continuationSeparator" w:id="0">
    <w:p w14:paraId="69536D6B" w14:textId="77777777" w:rsidR="003445FD" w:rsidRDefault="00344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DE59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C1C92D8" wp14:editId="1F3A623B">
          <wp:extent cx="497737" cy="617195"/>
          <wp:effectExtent l="0" t="0" r="0" b="0"/>
          <wp:docPr id="132126897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D85C6CF" w14:textId="77777777" w:rsidR="00D15F98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2028E22C" w14:textId="77777777" w:rsidR="00D15F98" w:rsidRDefault="00D15F9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B7965D5" w14:textId="77777777" w:rsidR="00D15F98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5B4490E4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30A7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DD72B5B" wp14:editId="62A70531">
          <wp:extent cx="624147" cy="773943"/>
          <wp:effectExtent l="0" t="0" r="0" b="0"/>
          <wp:docPr id="132126898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3E5475D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3DEFACAD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2EC04649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F98"/>
    <w:rsid w:val="003445FD"/>
    <w:rsid w:val="00480B3F"/>
    <w:rsid w:val="005B0806"/>
    <w:rsid w:val="00D1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4ED96"/>
  <w15:docId w15:val="{35A0F95E-7679-482C-BF1D-E94454E2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kljhTgj2/zpcKAEpyKbDUE9aEA==">CgMxLjAyDmguOHl5c3gwNndzMjZjMg5oLnl0eDE0bXM5c2NkczIIaC5namRneHMyDmgueWV6cGJ0c2duNXowMg5oLmVyM2w2OWFvczhvcTgAciExQ1BBaEVVaFg2YUJkRDFXaHZfWHRzdWZfTEd2dkc4Wm0=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580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2025-06-03T21:20:00Z</dcterms:created>
  <dcterms:modified xsi:type="dcterms:W3CDTF">2025-06-03T21:20:00Z</dcterms:modified>
</cp:coreProperties>
</file>