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95" w:rsidRDefault="00D05E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D05E95" w:rsidRDefault="00AF2E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D05E95" w:rsidRDefault="00D05E95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D05E95" w:rsidRDefault="00AF2E9B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D05E95" w:rsidRDefault="00AF2E9B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8425EA">
        <w:rPr>
          <w:rFonts w:ascii="Times New Roman" w:eastAsia="Times New Roman" w:hAnsi="Times New Roman" w:cs="Times New Roman"/>
          <w:b/>
          <w:sz w:val="24"/>
          <w:szCs w:val="24"/>
        </w:rPr>
        <w:t>INSTALAÇÃO DE COERTURA COM ASSENTO EM PONTO DE ÔNIUS NA AV. ROERTO SILVEIRA NA ALTURA DO Nº 509,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ICARAÍ,  NITERÓI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RJ.  </w:t>
      </w:r>
    </w:p>
    <w:p w:rsidR="00D05E95" w:rsidRDefault="00D05E95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05E95" w:rsidRPr="00153774" w:rsidRDefault="00AF2E9B" w:rsidP="0015377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 w:rsidR="007F11D5">
        <w:rPr>
          <w:rFonts w:ascii="Times New Roman" w:eastAsia="Times New Roman" w:hAnsi="Times New Roman" w:cs="Times New Roman"/>
          <w:sz w:val="24"/>
          <w:szCs w:val="24"/>
        </w:rPr>
        <w:t>, instalação de cobertura com assento em ponto de ônibus na Avenida Roberto Silveira em frente ao N</w:t>
      </w:r>
      <w:r w:rsidR="008425EA">
        <w:rPr>
          <w:rFonts w:ascii="Times New Roman" w:eastAsia="Times New Roman" w:hAnsi="Times New Roman" w:cs="Times New Roman"/>
          <w:sz w:val="26"/>
          <w:szCs w:val="24"/>
        </w:rPr>
        <w:t>º</w:t>
      </w:r>
      <w:r w:rsidR="007F11D5">
        <w:rPr>
          <w:rFonts w:ascii="Times New Roman" w:eastAsia="Times New Roman" w:hAnsi="Times New Roman" w:cs="Times New Roman"/>
          <w:sz w:val="24"/>
          <w:szCs w:val="24"/>
        </w:rPr>
        <w:t xml:space="preserve"> 509 </w:t>
      </w:r>
      <w:r w:rsidR="008425EA">
        <w:rPr>
          <w:rFonts w:ascii="Times New Roman" w:eastAsia="Times New Roman" w:hAnsi="Times New Roman" w:cs="Times New Roman"/>
          <w:sz w:val="24"/>
          <w:szCs w:val="24"/>
        </w:rPr>
        <w:t>(Clínica de diagnóstico por Imagem - CDPI).</w:t>
      </w:r>
    </w:p>
    <w:p w:rsidR="00D05E95" w:rsidRDefault="008425E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08</w:t>
      </w:r>
      <w:r w:rsidR="00AF2E9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AF2E9B">
        <w:rPr>
          <w:rFonts w:ascii="Times New Roman" w:eastAsia="Times New Roman" w:hAnsi="Times New Roman" w:cs="Times New Roman"/>
          <w:sz w:val="24"/>
          <w:szCs w:val="24"/>
        </w:rPr>
        <w:t>Maio</w:t>
      </w:r>
      <w:proofErr w:type="gramEnd"/>
      <w:r w:rsidR="00AF2E9B"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:rsidR="00D05E95" w:rsidRDefault="00D05E9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E95" w:rsidRDefault="00D05E95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D05E95" w:rsidRDefault="00AF2E9B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:rsidR="00D05E95" w:rsidRDefault="00AF2E9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D05E95" w:rsidRDefault="00AF2E9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</w:p>
    <w:p w:rsidR="00BF29FE" w:rsidRDefault="00BF29FE" w:rsidP="00BF29F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E150ABB" wp14:editId="38499FAB">
            <wp:simplePos x="0" y="0"/>
            <wp:positionH relativeFrom="column">
              <wp:posOffset>3695065</wp:posOffset>
            </wp:positionH>
            <wp:positionV relativeFrom="paragraph">
              <wp:posOffset>787400</wp:posOffset>
            </wp:positionV>
            <wp:extent cx="2183765" cy="1638300"/>
            <wp:effectExtent l="0" t="0" r="6985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50505_15320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76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2E9B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AF2E9B"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</w:t>
      </w:r>
      <w:r w:rsidR="008425EA">
        <w:rPr>
          <w:rFonts w:ascii="Times New Roman" w:eastAsia="Times New Roman" w:hAnsi="Times New Roman" w:cs="Times New Roman"/>
          <w:sz w:val="24"/>
          <w:szCs w:val="24"/>
        </w:rPr>
        <w:t>s usuários das linhas de ônibus que trafegam por aquela área, sendo esse, o primeiro ponto de após a saída do túnel São Francisco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25EA">
        <w:rPr>
          <w:rFonts w:ascii="Times New Roman" w:eastAsia="Times New Roman" w:hAnsi="Times New Roman" w:cs="Times New Roman"/>
          <w:sz w:val="24"/>
          <w:szCs w:val="24"/>
        </w:rPr>
        <w:t>sentido Icaraí na Av. Roberto Silveira.</w:t>
      </w:r>
      <w:bookmarkStart w:id="2" w:name="_heading=h.3p94stu6hsax" w:colFirst="0" w:colLast="0"/>
      <w:bookmarkEnd w:id="2"/>
    </w:p>
    <w:p w:rsidR="00D05E95" w:rsidRPr="00153774" w:rsidRDefault="00BF29FE" w:rsidP="00BF29F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5F8B1FB" wp14:editId="20D0B1D1">
            <wp:simplePos x="0" y="0"/>
            <wp:positionH relativeFrom="column">
              <wp:posOffset>208915</wp:posOffset>
            </wp:positionH>
            <wp:positionV relativeFrom="paragraph">
              <wp:posOffset>101600</wp:posOffset>
            </wp:positionV>
            <wp:extent cx="2181225" cy="1635976"/>
            <wp:effectExtent l="0" t="0" r="0" b="254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50505_15315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35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53774" w:rsidRDefault="0015377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774" w:rsidRDefault="00BF29F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E244CC3" wp14:editId="11A1B7D3">
            <wp:simplePos x="0" y="0"/>
            <wp:positionH relativeFrom="column">
              <wp:posOffset>2056765</wp:posOffset>
            </wp:positionH>
            <wp:positionV relativeFrom="paragraph">
              <wp:posOffset>240030</wp:posOffset>
            </wp:positionV>
            <wp:extent cx="2181225" cy="1635760"/>
            <wp:effectExtent l="0" t="0" r="9525" b="254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50505_15322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3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774" w:rsidRDefault="0015377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774" w:rsidRDefault="0015377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774" w:rsidRDefault="0015377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15377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E9B" w:rsidRDefault="00AF2E9B">
      <w:pPr>
        <w:spacing w:after="0" w:line="240" w:lineRule="auto"/>
      </w:pPr>
      <w:r>
        <w:separator/>
      </w:r>
    </w:p>
  </w:endnote>
  <w:endnote w:type="continuationSeparator" w:id="0">
    <w:p w:rsidR="00AF2E9B" w:rsidRDefault="00AF2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95" w:rsidRDefault="00D05E9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D05E95" w:rsidRDefault="00AF2E9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:rsidR="00D05E95" w:rsidRDefault="00AF2E9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D05E95" w:rsidRDefault="00D05E9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D05E95" w:rsidRDefault="00D05E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95" w:rsidRDefault="00AF2E9B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D05E95" w:rsidRDefault="00AF2E9B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E9B" w:rsidRDefault="00AF2E9B">
      <w:pPr>
        <w:spacing w:after="0" w:line="240" w:lineRule="auto"/>
      </w:pPr>
      <w:r>
        <w:separator/>
      </w:r>
    </w:p>
  </w:footnote>
  <w:footnote w:type="continuationSeparator" w:id="0">
    <w:p w:rsidR="00AF2E9B" w:rsidRDefault="00AF2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95" w:rsidRDefault="00AF2E9B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0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05E95" w:rsidRDefault="00AF2E9B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D05E95" w:rsidRDefault="00D05E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D05E95" w:rsidRDefault="00AF2E9B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D05E95" w:rsidRDefault="00D05E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95" w:rsidRDefault="00AF2E9B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05E95" w:rsidRDefault="00AF2E9B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D05E95" w:rsidRDefault="00AF2E9B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D05E95" w:rsidRDefault="00D05E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95"/>
    <w:rsid w:val="00153774"/>
    <w:rsid w:val="007F11D5"/>
    <w:rsid w:val="008425EA"/>
    <w:rsid w:val="009E6A04"/>
    <w:rsid w:val="00AF2E9B"/>
    <w:rsid w:val="00BF29FE"/>
    <w:rsid w:val="00D0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C24C9"/>
  <w15:docId w15:val="{F9B69E53-B8A5-40D1-937A-06F8C59D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THlqIsM/UPewhkFQr5LXkRIO7g==">CgMxLjAyCGguZ2pkZ3hzMgloLjMwajB6bGwyDmguM3A5NHN0dTZoc2F4OAByITFiQ2h2TkppMFdlNmhZc210LVBlLVlJdlY0emo0V2llMA==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Microsoft</cp:lastModifiedBy>
  <cp:revision>3</cp:revision>
  <dcterms:created xsi:type="dcterms:W3CDTF">2025-05-08T20:02:00Z</dcterms:created>
  <dcterms:modified xsi:type="dcterms:W3CDTF">2025-05-08T20:36:00Z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