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C8B6" w14:textId="77777777" w:rsidR="00CE655A" w:rsidRDefault="00CE6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1gk3sqd9ess3" w:colFirst="0" w:colLast="0"/>
      <w:bookmarkEnd w:id="0"/>
    </w:p>
    <w:p w14:paraId="7C2BC3E8" w14:textId="77777777" w:rsidR="00CE655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36079AA9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CC51724" w14:textId="77777777" w:rsidR="00CE655A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28B8B2CB" w14:textId="655A12B1" w:rsidR="00CE655A" w:rsidRPr="00A95729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E ADEQUAÇÃO DA CALÇADA </w:t>
      </w:r>
      <w:r w:rsidR="00110DD9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="009758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NORMA ABNT 9050 DE ACESSIBILIDADE </w:t>
      </w:r>
      <w:r w:rsidRPr="00A95729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="005846EC">
        <w:rPr>
          <w:rFonts w:ascii="Times New Roman" w:eastAsia="Times New Roman" w:hAnsi="Times New Roman" w:cs="Times New Roman"/>
          <w:b/>
          <w:sz w:val="24"/>
          <w:szCs w:val="24"/>
        </w:rPr>
        <w:t xml:space="preserve"> RUA</w:t>
      </w:r>
      <w:r w:rsidR="00A95729" w:rsidRPr="00A95729">
        <w:rPr>
          <w:rFonts w:ascii="Times New Roman" w:hAnsi="Times New Roman" w:cs="Times New Roman"/>
        </w:rPr>
        <w:t xml:space="preserve"> </w:t>
      </w:r>
      <w:r w:rsidR="00A95729" w:rsidRPr="00A95729">
        <w:rPr>
          <w:rFonts w:ascii="Times New Roman" w:hAnsi="Times New Roman" w:cs="Times New Roman"/>
          <w:b/>
          <w:bCs/>
          <w:sz w:val="24"/>
          <w:szCs w:val="24"/>
        </w:rPr>
        <w:t xml:space="preserve">LOPES </w:t>
      </w:r>
      <w:proofErr w:type="gramStart"/>
      <w:r w:rsidR="00A95729" w:rsidRPr="00A95729">
        <w:rPr>
          <w:rFonts w:ascii="Times New Roman" w:hAnsi="Times New Roman" w:cs="Times New Roman"/>
          <w:b/>
          <w:bCs/>
          <w:sz w:val="24"/>
          <w:szCs w:val="24"/>
        </w:rPr>
        <w:t>TROVÃO</w:t>
      </w:r>
      <w:r w:rsidR="00A95729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="00A957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6EC">
        <w:rPr>
          <w:rFonts w:ascii="Times New Roman" w:hAnsi="Times New Roman" w:cs="Times New Roman"/>
          <w:b/>
          <w:bCs/>
          <w:sz w:val="24"/>
          <w:szCs w:val="24"/>
        </w:rPr>
        <w:t>CALÇADA DO CAMPO DE SÃO BENTO.</w:t>
      </w:r>
    </w:p>
    <w:p w14:paraId="50AFE1DF" w14:textId="1FDAAF7E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>, conserto e adequação da calçada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norma ABNT 9050 de acessibilidade na Rua 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>Lopes Trovão</w:t>
      </w:r>
      <w:r w:rsidR="005846EC">
        <w:rPr>
          <w:rFonts w:ascii="Times New Roman" w:eastAsia="Times New Roman" w:hAnsi="Times New Roman" w:cs="Times New Roman"/>
          <w:sz w:val="24"/>
          <w:szCs w:val="24"/>
        </w:rPr>
        <w:t xml:space="preserve">, calçada do </w:t>
      </w:r>
      <w:r w:rsidR="008937C8" w:rsidRPr="008937C8">
        <w:rPr>
          <w:rFonts w:ascii="Times New Roman" w:hAnsi="Times New Roman" w:cs="Times New Roman"/>
          <w:sz w:val="24"/>
          <w:szCs w:val="24"/>
        </w:rPr>
        <w:t>São Bento</w:t>
      </w:r>
      <w:r w:rsidR="008937C8">
        <w:rPr>
          <w:rFonts w:ascii="Times New Roman" w:hAnsi="Times New Roman" w:cs="Times New Roman"/>
          <w:sz w:val="24"/>
          <w:szCs w:val="24"/>
        </w:rPr>
        <w:t>.</w:t>
      </w:r>
    </w:p>
    <w:p w14:paraId="067916D6" w14:textId="11ED2242" w:rsidR="00CE655A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9A1E4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Junho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6E6DB5A7" w14:textId="77777777" w:rsidR="00CE655A" w:rsidRDefault="00CE655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1DEC46D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A224DB5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710BF6DD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730A7285" w14:textId="77777777" w:rsidR="00CE655A" w:rsidRDefault="00000000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D84A6E" w14:textId="77777777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favorecer o tráfego de pedestres cadeirantes e carrinhos de bebê na calçada em questão.</w:t>
      </w:r>
    </w:p>
    <w:p w14:paraId="6EAC5060" w14:textId="27B7F13A" w:rsidR="00CE655A" w:rsidRDefault="007E624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94CA2CA" wp14:editId="2C889F78">
            <wp:extent cx="3017692" cy="2265179"/>
            <wp:effectExtent l="0" t="4763" r="6668" b="6667"/>
            <wp:docPr id="2846904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0862" cy="226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FCFE149" wp14:editId="019E2F48">
            <wp:extent cx="3018166" cy="2265535"/>
            <wp:effectExtent l="0" t="4445" r="6350" b="6350"/>
            <wp:docPr id="437964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9172" cy="227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55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EF706" w14:textId="77777777" w:rsidR="00781977" w:rsidRDefault="00781977">
      <w:pPr>
        <w:spacing w:after="0" w:line="240" w:lineRule="auto"/>
      </w:pPr>
      <w:r>
        <w:separator/>
      </w:r>
    </w:p>
  </w:endnote>
  <w:endnote w:type="continuationSeparator" w:id="0">
    <w:p w14:paraId="5F286AE8" w14:textId="77777777" w:rsidR="00781977" w:rsidRDefault="00781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CFEFDA9-F69A-470D-90EE-03941A17D992}"/>
    <w:embedBold r:id="rId2" w:fontKey="{E94BB750-1534-4FA4-AA3A-0A1654D7255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FA9DDA2-4E3E-4807-A235-0D94D1AB7E3B}"/>
    <w:embedBold r:id="rId4" w:fontKey="{45505E5A-109C-4024-B396-B743AF2F19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A4B05FF-ED9A-4544-95D7-4320D8277FBE}"/>
    <w:embedItalic r:id="rId6" w:fontKey="{697E38FF-21D7-4475-A1B0-2262A3E7EBE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7E52C74E-515F-43B2-9069-BAA1241F7A3F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A80B6F71-196E-44AF-8F78-3C560A4CB12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210D8B8F-BB23-4609-8801-C6538C3C0D6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2624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51B11F0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A8BFC61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075DE710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87611C7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3D66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A8034AB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D0DB6" w14:textId="77777777" w:rsidR="00781977" w:rsidRDefault="00781977">
      <w:pPr>
        <w:spacing w:after="0" w:line="240" w:lineRule="auto"/>
      </w:pPr>
      <w:r>
        <w:separator/>
      </w:r>
    </w:p>
  </w:footnote>
  <w:footnote w:type="continuationSeparator" w:id="0">
    <w:p w14:paraId="673C9B0E" w14:textId="77777777" w:rsidR="00781977" w:rsidRDefault="00781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1F74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14F804B" wp14:editId="31F97B23">
          <wp:extent cx="497737" cy="617195"/>
          <wp:effectExtent l="0" t="0" r="0" b="0"/>
          <wp:docPr id="9240109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8DB78C3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56B49F97" w14:textId="77777777" w:rsidR="00CE655A" w:rsidRDefault="00CE655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6A5B3A05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8CDCDAC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014B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AF5C8E7" wp14:editId="522921EE">
          <wp:extent cx="624147" cy="773943"/>
          <wp:effectExtent l="0" t="0" r="0" b="0"/>
          <wp:docPr id="9240109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7B858A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BBF0387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9F750BF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55A"/>
    <w:rsid w:val="000D1D1D"/>
    <w:rsid w:val="00110DD9"/>
    <w:rsid w:val="001E15BA"/>
    <w:rsid w:val="00524E53"/>
    <w:rsid w:val="005846EC"/>
    <w:rsid w:val="00781977"/>
    <w:rsid w:val="007E6243"/>
    <w:rsid w:val="00861A2F"/>
    <w:rsid w:val="008937C8"/>
    <w:rsid w:val="0097585A"/>
    <w:rsid w:val="009A1E4E"/>
    <w:rsid w:val="009C5F1A"/>
    <w:rsid w:val="00A37793"/>
    <w:rsid w:val="00A95729"/>
    <w:rsid w:val="00BC783E"/>
    <w:rsid w:val="00BF6541"/>
    <w:rsid w:val="00C41C41"/>
    <w:rsid w:val="00CB1E0B"/>
    <w:rsid w:val="00CE4C03"/>
    <w:rsid w:val="00CE655A"/>
    <w:rsid w:val="00E3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B506"/>
  <w15:docId w15:val="{4414819B-9F69-4062-82CB-019A916E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uiPriority w:val="22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NMJJlr7Wj0eVjNC28m3PBxdVQ==">CgMxLjAyDmguMWdrM3NxZDllc3MzMghoLmdqZGd4czgAciExa2FfWTRXcXpPMEhTd1RoQUNyR3d6NG5WcUdTOXdFVnE=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3</cp:revision>
  <cp:lastPrinted>2025-06-04T19:14:00Z</cp:lastPrinted>
  <dcterms:created xsi:type="dcterms:W3CDTF">2025-06-04T20:17:00Z</dcterms:created>
  <dcterms:modified xsi:type="dcterms:W3CDTF">2025-06-04T20:20:00Z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