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878E9" w14:textId="77777777" w:rsidR="000F309D" w:rsidRDefault="00BE07CC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INDICAÇÃO Nº______________ DE 2025.</w:t>
      </w:r>
    </w:p>
    <w:p w14:paraId="63E35091" w14:textId="77777777" w:rsidR="000F309D" w:rsidRDefault="000F309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96C749" w14:textId="60C5FA60" w:rsidR="000F309D" w:rsidRPr="0033552F" w:rsidRDefault="00BE07CC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Sugere ao Poder Executivo Municipal, por meio do órgão competente, que sejam solicitadas providências a fim de promover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 troca do poste</w:t>
      </w:r>
      <w:r w:rsidR="0033552F">
        <w:rPr>
          <w:rFonts w:ascii="Times New Roman" w:eastAsia="Times New Roman" w:hAnsi="Times New Roman" w:cs="Times New Roman"/>
          <w:b/>
          <w:sz w:val="24"/>
          <w:szCs w:val="24"/>
        </w:rPr>
        <w:t xml:space="preserve"> na </w:t>
      </w:r>
      <w:r w:rsidR="0033552F"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>Estrada nossa senhora de Lourdes em frente ao número 602 - Maceió - Niterói</w:t>
      </w:r>
      <w:r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0D67F19F" w14:textId="77777777" w:rsidR="000F309D" w:rsidRDefault="000F309D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AD19C8" w14:textId="77777777" w:rsidR="000F309D" w:rsidRDefault="000F309D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C2F042" w14:textId="77777777" w:rsidR="000F309D" w:rsidRDefault="000F309D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F8815AE" w14:textId="1297AE8B" w:rsidR="000F309D" w:rsidRPr="0033552F" w:rsidRDefault="00BE07C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 na forma regimental, ouvido o Dout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Plenário, que seja enviado ofício ao Exmo. Sr. Prefeito Municipal Rodrigo Neves, solicitando ao órgão competente, </w:t>
      </w:r>
      <w:r>
        <w:rPr>
          <w:rFonts w:ascii="Times New Roman" w:eastAsia="Times New Roman" w:hAnsi="Times New Roman" w:cs="Times New Roman"/>
          <w:sz w:val="24"/>
          <w:szCs w:val="24"/>
        </w:rPr>
        <w:t>que sejam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solicitadas providências a fim de promover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troca do poste </w:t>
      </w:r>
      <w:r w:rsidR="00110365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="00110365"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Estrada nossa senhora de Lourdes em frente ao número 602 </w:t>
      </w:r>
      <w:r w:rsidR="009D0D52"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110365"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Maceió </w:t>
      </w:r>
      <w:r w:rsidR="009D0D52"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110365"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>Niterói</w:t>
      </w:r>
      <w:r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600FBD5F" w14:textId="23236CA0" w:rsidR="009D0D52" w:rsidRPr="0033552F" w:rsidRDefault="009D0D5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Referência: Próximo a </w:t>
      </w:r>
      <w:r w:rsidR="007B072E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greja </w:t>
      </w:r>
      <w:r w:rsidR="007B072E"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 w:rsidRPr="0033552F">
        <w:rPr>
          <w:rFonts w:ascii="Times New Roman" w:eastAsia="Times New Roman" w:hAnsi="Times New Roman" w:cs="Times New Roman"/>
          <w:b/>
          <w:bCs/>
          <w:sz w:val="24"/>
          <w:szCs w:val="24"/>
        </w:rPr>
        <w:t>vangélica Assembleia de Deus.</w:t>
      </w:r>
    </w:p>
    <w:p w14:paraId="0DC03E73" w14:textId="77777777" w:rsidR="000F309D" w:rsidRDefault="00BE07C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</w:p>
    <w:p w14:paraId="23286DD6" w14:textId="20263576" w:rsidR="000F309D" w:rsidRDefault="00BE07C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14:paraId="74DDAD88" w14:textId="7D65D407" w:rsidR="00110365" w:rsidRDefault="0011036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0365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2A5E8F0A" wp14:editId="419A9F4E">
            <wp:extent cx="2924175" cy="44481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4585" cy="444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0365">
        <w:rPr>
          <w:noProof/>
        </w:rPr>
        <w:t xml:space="preserve"> </w:t>
      </w:r>
      <w:r w:rsidRPr="00110365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47F038E0" wp14:editId="65C2CE00">
            <wp:extent cx="3334215" cy="4458322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445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A7D16" w14:textId="77777777" w:rsidR="000F309D" w:rsidRDefault="00BE07C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</w:p>
    <w:p w14:paraId="6A6DA6BB" w14:textId="77777777" w:rsidR="000F309D" w:rsidRDefault="000F309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A249CD" w14:textId="77777777" w:rsidR="000F309D" w:rsidRDefault="000F309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E3DB39" w14:textId="22F71F56" w:rsidR="000F309D" w:rsidRDefault="00BE07C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14:paraId="22E58143" w14:textId="77777777" w:rsidR="000F309D" w:rsidRDefault="00BE07C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14:paraId="599C9951" w14:textId="77777777" w:rsidR="000F309D" w:rsidRDefault="000F309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7B2982F" w14:textId="1FAA919A" w:rsidR="000F309D" w:rsidRDefault="00BE07C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presente indicação legislativa objetiva providências a fim de promover a troca do poste </w:t>
      </w:r>
      <w:r w:rsidR="00743CA5"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7B072E">
        <w:rPr>
          <w:rFonts w:ascii="Times New Roman" w:eastAsia="Times New Roman" w:hAnsi="Times New Roman" w:cs="Times New Roman"/>
          <w:sz w:val="24"/>
          <w:szCs w:val="24"/>
        </w:rPr>
        <w:t>Estrada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em questão. O mesmo encontra-se quebrado e causando grande risco aos transeuntes e transportes que passam pela região. É de extrema urgência a manut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enção </w:t>
      </w:r>
      <w:r w:rsidR="00743CA5">
        <w:rPr>
          <w:rFonts w:ascii="Times New Roman" w:eastAsia="Times New Roman" w:hAnsi="Times New Roman" w:cs="Times New Roman"/>
          <w:sz w:val="24"/>
          <w:szCs w:val="24"/>
        </w:rPr>
        <w:t xml:space="preserve">no </w:t>
      </w:r>
      <w:r>
        <w:rPr>
          <w:rFonts w:ascii="Times New Roman" w:eastAsia="Times New Roman" w:hAnsi="Times New Roman" w:cs="Times New Roman"/>
          <w:sz w:val="24"/>
          <w:szCs w:val="24"/>
        </w:rPr>
        <w:t>local.</w:t>
      </w:r>
    </w:p>
    <w:p w14:paraId="49852228" w14:textId="77777777" w:rsidR="000F309D" w:rsidRDefault="000F30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7C45A1" w14:textId="77777777" w:rsidR="000F309D" w:rsidRDefault="000F30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87F6F3" w14:textId="77777777" w:rsidR="000F309D" w:rsidRDefault="000F30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198A5C" w14:textId="77777777" w:rsidR="000F309D" w:rsidRDefault="000F309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DDF392" w14:textId="64E6A2B9" w:rsidR="000F309D" w:rsidRDefault="00BE0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Niterói, </w:t>
      </w:r>
      <w:r w:rsidR="00743CA5">
        <w:rPr>
          <w:rFonts w:ascii="Times New Roman" w:eastAsia="Times New Roman" w:hAnsi="Times New Roman" w:cs="Times New Roman"/>
          <w:b/>
          <w:sz w:val="24"/>
          <w:szCs w:val="24"/>
        </w:rPr>
        <w:t>04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743CA5">
        <w:rPr>
          <w:rFonts w:ascii="Times New Roman" w:eastAsia="Times New Roman" w:hAnsi="Times New Roman" w:cs="Times New Roman"/>
          <w:b/>
          <w:sz w:val="24"/>
          <w:szCs w:val="24"/>
        </w:rPr>
        <w:t>junho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14:paraId="0BD5DD2B" w14:textId="77777777" w:rsidR="000F309D" w:rsidRDefault="000F30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9265C8" w14:textId="77777777" w:rsidR="000F309D" w:rsidRDefault="000F30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57751C" w14:textId="77777777" w:rsidR="000F309D" w:rsidRDefault="000F30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3489A5" w14:textId="77777777" w:rsidR="000F309D" w:rsidRDefault="00BE0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79912394" w14:textId="77777777" w:rsidR="000F309D" w:rsidRDefault="00BE0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Vereadora</w:t>
      </w:r>
    </w:p>
    <w:p w14:paraId="500EDE26" w14:textId="77777777" w:rsidR="000F309D" w:rsidRDefault="000F309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F309D">
      <w:headerReference w:type="default" r:id="rId9"/>
      <w:footerReference w:type="default" r:id="rId10"/>
      <w:pgSz w:w="11906" w:h="16838"/>
      <w:pgMar w:top="620" w:right="720" w:bottom="720" w:left="72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B37F9" w14:textId="77777777" w:rsidR="00BE07CC" w:rsidRDefault="00BE07CC">
      <w:pPr>
        <w:spacing w:after="0" w:line="240" w:lineRule="auto"/>
      </w:pPr>
      <w:r>
        <w:separator/>
      </w:r>
    </w:p>
  </w:endnote>
  <w:endnote w:type="continuationSeparator" w:id="0">
    <w:p w14:paraId="71EE42BB" w14:textId="77777777" w:rsidR="00BE07CC" w:rsidRDefault="00BE0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040A" w14:textId="77777777" w:rsidR="000F309D" w:rsidRDefault="00BE07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750CB87D" w14:textId="77777777" w:rsidR="000F309D" w:rsidRDefault="00BE07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040E90D8" w14:textId="77777777" w:rsidR="000F309D" w:rsidRDefault="000F30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190B0" w14:textId="77777777" w:rsidR="00BE07CC" w:rsidRDefault="00BE07CC">
      <w:pPr>
        <w:spacing w:after="0" w:line="240" w:lineRule="auto"/>
      </w:pPr>
      <w:r>
        <w:separator/>
      </w:r>
    </w:p>
  </w:footnote>
  <w:footnote w:type="continuationSeparator" w:id="0">
    <w:p w14:paraId="50E17255" w14:textId="77777777" w:rsidR="00BE07CC" w:rsidRDefault="00BE0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A513F" w14:textId="77777777" w:rsidR="000F309D" w:rsidRDefault="000F309D">
    <w:pPr>
      <w:spacing w:after="0"/>
      <w:jc w:val="both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6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0F309D" w14:paraId="53717053" w14:textId="77777777">
      <w:trPr>
        <w:trHeight w:val="1278"/>
        <w:jc w:val="center"/>
      </w:trPr>
      <w:tc>
        <w:tcPr>
          <w:tcW w:w="1568" w:type="dxa"/>
        </w:tcPr>
        <w:p w14:paraId="462BA3CB" w14:textId="77777777" w:rsidR="000F309D" w:rsidRDefault="00BE07C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rFonts w:eastAsia="Calibri"/>
              <w:noProof/>
              <w:color w:val="000000"/>
            </w:rPr>
            <w:drawing>
              <wp:inline distT="0" distB="0" distL="0" distR="0" wp14:anchorId="36B501F2" wp14:editId="59187CA0">
                <wp:extent cx="933450" cy="1123950"/>
                <wp:effectExtent l="0" t="0" r="0" b="0"/>
                <wp:docPr id="207088075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13378EA5" w14:textId="77777777" w:rsidR="000F309D" w:rsidRDefault="000F309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556818FF" w14:textId="77777777" w:rsidR="000F309D" w:rsidRDefault="000F309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1593CC4D" w14:textId="77777777" w:rsidR="000F309D" w:rsidRDefault="00BE07C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2115B65" w14:textId="77777777" w:rsidR="000F309D" w:rsidRDefault="000F309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EEC1F16" w14:textId="77777777" w:rsidR="000F309D" w:rsidRDefault="00BE07C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41EEF81E" w14:textId="77777777" w:rsidR="000F309D" w:rsidRDefault="000F30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eastAsia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9D"/>
    <w:rsid w:val="000F309D"/>
    <w:rsid w:val="00110365"/>
    <w:rsid w:val="0033552F"/>
    <w:rsid w:val="003731EA"/>
    <w:rsid w:val="006E5DA5"/>
    <w:rsid w:val="00743CA5"/>
    <w:rsid w:val="007B072E"/>
    <w:rsid w:val="009D0D52"/>
    <w:rsid w:val="00BE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CC2AC"/>
  <w15:docId w15:val="{2CE5445B-17DE-40A4-AA2D-4727DAD5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74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  <w:style w:type="character" w:styleId="Hyperlink">
    <w:name w:val="Hyperlink"/>
    <w:basedOn w:val="Fontepargpadro"/>
    <w:uiPriority w:val="99"/>
    <w:unhideWhenUsed/>
    <w:rsid w:val="00094F2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94F27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744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55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5631"/>
    <w:rPr>
      <w:rFonts w:eastAsiaTheme="minorEastAsia"/>
      <w:lang w:eastAsia="pt-BR"/>
    </w:rPr>
  </w:style>
  <w:style w:type="character" w:styleId="nfase">
    <w:name w:val="Emphasis"/>
    <w:qFormat/>
    <w:rsid w:val="00C55631"/>
    <w:rPr>
      <w:i/>
      <w:i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xOM3i4gXV6FyrZVVxbgqK8KOyw==">CgMxLjA4AHIhMVIxX3FjZ0tWYjVrdk41ZXRFU0J1MmFWbEJrZUFIc0N1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165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Geovane Jordão</cp:lastModifiedBy>
  <cp:revision>7</cp:revision>
  <dcterms:created xsi:type="dcterms:W3CDTF">2025-06-04T17:06:00Z</dcterms:created>
  <dcterms:modified xsi:type="dcterms:W3CDTF">2025-06-04T17:14:00Z</dcterms:modified>
</cp:coreProperties>
</file>