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4643F" w14:textId="77777777" w:rsidR="00401508" w:rsidRDefault="00401508" w:rsidP="00401508">
      <w:pPr>
        <w:pStyle w:val="Default"/>
      </w:pPr>
    </w:p>
    <w:p w14:paraId="03DA7B79" w14:textId="68F55FDF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INDICAÇÃO Nº.         </w:t>
      </w:r>
      <w:r w:rsidR="00177173">
        <w:rPr>
          <w:rFonts w:ascii="Tahoma" w:hAnsi="Tahoma" w:cs="Tahoma"/>
          <w:b/>
          <w:sz w:val="26"/>
          <w:szCs w:val="26"/>
        </w:rPr>
        <w:t>/2025</w:t>
      </w:r>
    </w:p>
    <w:p w14:paraId="6EFE93C1" w14:textId="06BA49D0" w:rsidR="003417FE" w:rsidRPr="003417FE" w:rsidRDefault="003E36D8" w:rsidP="0096135C">
      <w:pPr>
        <w:spacing w:line="240" w:lineRule="auto"/>
        <w:ind w:left="4245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Solicito</w:t>
      </w:r>
      <w:r w:rsidR="00457E38">
        <w:rPr>
          <w:rFonts w:ascii="Tahoma" w:hAnsi="Tahoma" w:cs="Tahoma"/>
          <w:b/>
        </w:rPr>
        <w:t xml:space="preserve"> ao Poder Executivo</w:t>
      </w:r>
      <w:r w:rsidR="0012348E">
        <w:rPr>
          <w:rFonts w:ascii="Tahoma" w:hAnsi="Tahoma" w:cs="Tahoma"/>
          <w:b/>
        </w:rPr>
        <w:t>,</w:t>
      </w:r>
      <w:r w:rsidR="00027F7E">
        <w:rPr>
          <w:rFonts w:ascii="Tahoma" w:hAnsi="Tahoma" w:cs="Tahoma"/>
          <w:b/>
        </w:rPr>
        <w:t xml:space="preserve"> que sej</w:t>
      </w:r>
      <w:r w:rsidR="00772A54">
        <w:rPr>
          <w:rFonts w:ascii="Tahoma" w:hAnsi="Tahoma" w:cs="Tahoma"/>
          <w:b/>
        </w:rPr>
        <w:t>a</w:t>
      </w:r>
      <w:r w:rsidR="002E1171">
        <w:rPr>
          <w:rFonts w:ascii="Tahoma" w:hAnsi="Tahoma" w:cs="Tahoma"/>
          <w:b/>
        </w:rPr>
        <w:t xml:space="preserve"> realizado o serviço </w:t>
      </w:r>
      <w:r w:rsidR="005540C3">
        <w:rPr>
          <w:rFonts w:ascii="Tahoma" w:hAnsi="Tahoma" w:cs="Tahoma"/>
          <w:b/>
        </w:rPr>
        <w:t xml:space="preserve">de </w:t>
      </w:r>
      <w:r w:rsidR="001E56E3">
        <w:rPr>
          <w:rFonts w:ascii="Tahoma" w:hAnsi="Tahoma" w:cs="Tahoma"/>
          <w:b/>
        </w:rPr>
        <w:t>t</w:t>
      </w:r>
      <w:r w:rsidR="001A69C4">
        <w:rPr>
          <w:rFonts w:ascii="Tahoma" w:hAnsi="Tahoma" w:cs="Tahoma"/>
          <w:b/>
        </w:rPr>
        <w:t xml:space="preserve">roca de </w:t>
      </w:r>
      <w:r w:rsidR="00C57771">
        <w:rPr>
          <w:rFonts w:ascii="Tahoma" w:hAnsi="Tahoma" w:cs="Tahoma"/>
          <w:b/>
        </w:rPr>
        <w:t xml:space="preserve">lâmpada </w:t>
      </w:r>
      <w:r w:rsidR="006810C4">
        <w:rPr>
          <w:rFonts w:ascii="Tahoma" w:hAnsi="Tahoma" w:cs="Tahoma"/>
          <w:b/>
        </w:rPr>
        <w:t xml:space="preserve">na </w:t>
      </w:r>
      <w:r w:rsidR="00FD5CC5" w:rsidRPr="00FD5CC5">
        <w:rPr>
          <w:rFonts w:ascii="Tahoma" w:hAnsi="Tahoma" w:cs="Tahoma"/>
          <w:b/>
        </w:rPr>
        <w:t xml:space="preserve">Rua Professora Alice Picanço </w:t>
      </w:r>
      <w:r w:rsidR="00FD5CC5">
        <w:rPr>
          <w:rFonts w:ascii="Tahoma" w:hAnsi="Tahoma" w:cs="Tahoma"/>
          <w:b/>
        </w:rPr>
        <w:t>N°</w:t>
      </w:r>
      <w:r w:rsidR="00FD5CC5" w:rsidRPr="00FD5CC5">
        <w:rPr>
          <w:rFonts w:ascii="Tahoma" w:hAnsi="Tahoma" w:cs="Tahoma"/>
          <w:b/>
        </w:rPr>
        <w:t xml:space="preserve">533, esquina com a </w:t>
      </w:r>
      <w:r w:rsidR="00FD5CC5">
        <w:rPr>
          <w:rFonts w:ascii="Tahoma" w:hAnsi="Tahoma" w:cs="Tahoma"/>
          <w:b/>
        </w:rPr>
        <w:t>R</w:t>
      </w:r>
      <w:r w:rsidR="00FD5CC5" w:rsidRPr="00FD5CC5">
        <w:rPr>
          <w:rFonts w:ascii="Tahoma" w:hAnsi="Tahoma" w:cs="Tahoma"/>
          <w:b/>
        </w:rPr>
        <w:t xml:space="preserve">ua Eziquio de Araújo, </w:t>
      </w:r>
      <w:r w:rsidR="00FD5CC5">
        <w:rPr>
          <w:rFonts w:ascii="Tahoma" w:hAnsi="Tahoma" w:cs="Tahoma"/>
          <w:b/>
        </w:rPr>
        <w:t>Itaipu – Niterói.</w:t>
      </w:r>
    </w:p>
    <w:p w14:paraId="02B24C39" w14:textId="42706438" w:rsidR="004F4CB4" w:rsidRPr="00D016BC" w:rsidRDefault="00457E38" w:rsidP="0027215E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Indico à Mesa na forma regimental, ouvido Douto Plenário, que envie ofício ao Exmo. Senhor Prefeito</w:t>
      </w:r>
      <w:r w:rsidR="00F329EB">
        <w:rPr>
          <w:rFonts w:ascii="Tahoma" w:hAnsi="Tahoma" w:cs="Tahoma"/>
          <w:sz w:val="24"/>
          <w:szCs w:val="24"/>
        </w:rPr>
        <w:t xml:space="preserve"> Rodrigo Neves</w:t>
      </w:r>
      <w:r>
        <w:rPr>
          <w:rFonts w:ascii="Tahoma" w:hAnsi="Tahoma" w:cs="Tahoma"/>
          <w:sz w:val="24"/>
          <w:szCs w:val="24"/>
        </w:rPr>
        <w:t xml:space="preserve">, </w:t>
      </w:r>
      <w:r w:rsidR="00027F7E" w:rsidRPr="000768B9">
        <w:rPr>
          <w:rFonts w:ascii="Tahoma" w:hAnsi="Tahoma" w:cs="Tahoma"/>
          <w:sz w:val="24"/>
          <w:szCs w:val="24"/>
        </w:rPr>
        <w:t>solicitando a</w:t>
      </w:r>
      <w:r w:rsidR="00A01795" w:rsidRPr="00A01795">
        <w:rPr>
          <w:rFonts w:ascii="Tahoma" w:hAnsi="Tahoma" w:cs="Tahoma"/>
          <w:sz w:val="24"/>
          <w:szCs w:val="24"/>
        </w:rPr>
        <w:t xml:space="preserve"> </w:t>
      </w:r>
      <w:r w:rsidR="00765EE9">
        <w:rPr>
          <w:rFonts w:ascii="Tahoma" w:hAnsi="Tahoma" w:cs="Tahoma"/>
          <w:sz w:val="24"/>
          <w:szCs w:val="24"/>
        </w:rPr>
        <w:t>Ilma. Senhora Secretária Dayse Monassa</w:t>
      </w:r>
      <w:r w:rsidR="00027F7E" w:rsidRPr="000768B9">
        <w:rPr>
          <w:rFonts w:ascii="Tahoma" w:hAnsi="Tahoma" w:cs="Tahoma"/>
          <w:sz w:val="24"/>
          <w:szCs w:val="24"/>
        </w:rPr>
        <w:t>, da Secretaria de Conservação e Serviços Públicos</w:t>
      </w:r>
      <w:r w:rsidR="005971D8">
        <w:rPr>
          <w:rFonts w:ascii="Tahoma" w:hAnsi="Tahoma" w:cs="Tahoma"/>
          <w:sz w:val="24"/>
          <w:szCs w:val="24"/>
        </w:rPr>
        <w:t xml:space="preserve"> - SECONSER, </w:t>
      </w:r>
      <w:r>
        <w:rPr>
          <w:rFonts w:ascii="Tahoma" w:hAnsi="Tahoma" w:cs="Tahoma"/>
          <w:sz w:val="24"/>
          <w:szCs w:val="24"/>
        </w:rPr>
        <w:t xml:space="preserve">que seja </w:t>
      </w:r>
      <w:r w:rsidR="00027F7E" w:rsidRPr="00027F7E">
        <w:rPr>
          <w:rFonts w:ascii="Tahoma" w:hAnsi="Tahoma" w:cs="Tahoma"/>
          <w:sz w:val="24"/>
          <w:szCs w:val="24"/>
        </w:rPr>
        <w:t>realizado</w:t>
      </w:r>
      <w:r w:rsidR="00CF086F" w:rsidRPr="00CF086F">
        <w:rPr>
          <w:rFonts w:ascii="Tahoma" w:hAnsi="Tahoma" w:cs="Tahoma"/>
          <w:b/>
        </w:rPr>
        <w:t xml:space="preserve"> </w:t>
      </w:r>
      <w:r w:rsidR="00673A86" w:rsidRPr="00673A86">
        <w:rPr>
          <w:rFonts w:ascii="Tahoma" w:hAnsi="Tahoma" w:cs="Tahoma"/>
          <w:sz w:val="24"/>
          <w:szCs w:val="24"/>
        </w:rPr>
        <w:t xml:space="preserve">o </w:t>
      </w:r>
      <w:r w:rsidR="003E64C8" w:rsidRPr="003E64C8">
        <w:rPr>
          <w:rFonts w:ascii="Tahoma" w:hAnsi="Tahoma" w:cs="Tahoma"/>
          <w:sz w:val="24"/>
          <w:szCs w:val="24"/>
        </w:rPr>
        <w:t xml:space="preserve">serviço </w:t>
      </w:r>
      <w:r w:rsidR="001E56E3">
        <w:rPr>
          <w:rFonts w:ascii="Tahoma" w:hAnsi="Tahoma" w:cs="Tahoma"/>
          <w:sz w:val="24"/>
          <w:szCs w:val="24"/>
        </w:rPr>
        <w:t>de t</w:t>
      </w:r>
      <w:r w:rsidR="001A69C4">
        <w:rPr>
          <w:rFonts w:ascii="Tahoma" w:hAnsi="Tahoma" w:cs="Tahoma"/>
          <w:sz w:val="24"/>
          <w:szCs w:val="24"/>
        </w:rPr>
        <w:t xml:space="preserve">roca de </w:t>
      </w:r>
      <w:r w:rsidR="00C57771">
        <w:rPr>
          <w:rFonts w:ascii="Tahoma" w:hAnsi="Tahoma" w:cs="Tahoma"/>
          <w:sz w:val="24"/>
          <w:szCs w:val="24"/>
        </w:rPr>
        <w:t xml:space="preserve">lâmpada </w:t>
      </w:r>
      <w:r w:rsidR="002C3769">
        <w:rPr>
          <w:rFonts w:ascii="Tahoma" w:hAnsi="Tahoma" w:cs="Tahoma"/>
          <w:sz w:val="24"/>
          <w:szCs w:val="24"/>
        </w:rPr>
        <w:t>na</w:t>
      </w:r>
      <w:r w:rsidR="00FF6FC5" w:rsidRPr="00FF6FC5">
        <w:rPr>
          <w:rFonts w:ascii="Tahoma" w:hAnsi="Tahoma" w:cs="Tahoma"/>
          <w:sz w:val="24"/>
          <w:szCs w:val="24"/>
        </w:rPr>
        <w:t xml:space="preserve"> </w:t>
      </w:r>
      <w:r w:rsidR="00FD5CC5" w:rsidRPr="00FD5CC5">
        <w:rPr>
          <w:rFonts w:ascii="Tahoma" w:hAnsi="Tahoma" w:cs="Tahoma"/>
          <w:sz w:val="24"/>
          <w:szCs w:val="24"/>
        </w:rPr>
        <w:t>Rua Professora Alice Picanço N°533, esquina com a Rua Eziquio de Araújo, Itaipu – Niterói.</w:t>
      </w:r>
    </w:p>
    <w:p w14:paraId="46207D40" w14:textId="6113AE5D" w:rsidR="00CB00CA" w:rsidRPr="008039C9" w:rsidRDefault="00F2193D" w:rsidP="00F2193D">
      <w:pPr>
        <w:ind w:right="-1277" w:firstLine="1134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</w:t>
      </w:r>
      <w:r w:rsidR="00457E38">
        <w:rPr>
          <w:rFonts w:ascii="Tahoma" w:hAnsi="Tahoma" w:cs="Tahoma"/>
          <w:sz w:val="24"/>
          <w:szCs w:val="24"/>
        </w:rPr>
        <w:t xml:space="preserve">Sala das Sessões, </w:t>
      </w:r>
      <w:r w:rsidR="00254502">
        <w:rPr>
          <w:rFonts w:ascii="Tahoma" w:hAnsi="Tahoma" w:cs="Tahoma"/>
          <w:sz w:val="24"/>
          <w:szCs w:val="24"/>
        </w:rPr>
        <w:t>0</w:t>
      </w:r>
      <w:r w:rsidR="0065117A">
        <w:rPr>
          <w:rFonts w:ascii="Tahoma" w:hAnsi="Tahoma" w:cs="Tahoma"/>
          <w:sz w:val="24"/>
          <w:szCs w:val="24"/>
        </w:rPr>
        <w:t xml:space="preserve">5 </w:t>
      </w:r>
      <w:r w:rsidR="00DD0A2D">
        <w:rPr>
          <w:rFonts w:ascii="Tahoma" w:hAnsi="Tahoma" w:cs="Tahoma"/>
          <w:sz w:val="24"/>
          <w:szCs w:val="24"/>
        </w:rPr>
        <w:t xml:space="preserve">de </w:t>
      </w:r>
      <w:r w:rsidR="00254502">
        <w:rPr>
          <w:rFonts w:ascii="Tahoma" w:hAnsi="Tahoma" w:cs="Tahoma"/>
          <w:sz w:val="24"/>
          <w:szCs w:val="24"/>
        </w:rPr>
        <w:t>junho</w:t>
      </w:r>
      <w:r w:rsidR="00415850">
        <w:rPr>
          <w:rFonts w:ascii="Tahoma" w:hAnsi="Tahoma" w:cs="Tahoma"/>
          <w:sz w:val="24"/>
          <w:szCs w:val="24"/>
        </w:rPr>
        <w:t xml:space="preserve"> </w:t>
      </w:r>
      <w:r w:rsidR="00177173">
        <w:rPr>
          <w:rFonts w:ascii="Tahoma" w:hAnsi="Tahoma" w:cs="Tahoma"/>
          <w:sz w:val="24"/>
          <w:szCs w:val="24"/>
        </w:rPr>
        <w:t>2025.</w:t>
      </w:r>
      <w:r w:rsidR="00E2356B" w:rsidRPr="0096135C">
        <w:rPr>
          <w:rFonts w:ascii="Tahoma" w:hAnsi="Tahoma" w:cs="Tahoma"/>
          <w:sz w:val="24"/>
          <w:szCs w:val="24"/>
        </w:rPr>
        <w:tab/>
      </w:r>
    </w:p>
    <w:p w14:paraId="4A9C6D95" w14:textId="306A5FEB" w:rsidR="004F467B" w:rsidRDefault="0065117A" w:rsidP="0065117A">
      <w:pPr>
        <w:ind w:right="-1561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        </w:t>
      </w:r>
    </w:p>
    <w:p w14:paraId="54EC15D1" w14:textId="40371A8D" w:rsidR="00084082" w:rsidRDefault="00084082" w:rsidP="0065117A">
      <w:pPr>
        <w:ind w:right="-1561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</w:t>
      </w:r>
      <w:r w:rsidR="00CE3FF3">
        <w:rPr>
          <w:rFonts w:ascii="Tahoma" w:hAnsi="Tahoma" w:cs="Tahoma"/>
          <w:sz w:val="26"/>
          <w:szCs w:val="26"/>
        </w:rPr>
        <w:t xml:space="preserve">    </w:t>
      </w:r>
      <w:r>
        <w:rPr>
          <w:rFonts w:ascii="Tahoma" w:hAnsi="Tahoma" w:cs="Tahoma"/>
          <w:sz w:val="26"/>
          <w:szCs w:val="26"/>
        </w:rPr>
        <w:t xml:space="preserve">         </w:t>
      </w:r>
      <w:r w:rsidR="00FD5CC5">
        <w:rPr>
          <w:rFonts w:ascii="Tahoma" w:hAnsi="Tahoma" w:cs="Tahoma"/>
          <w:noProof/>
          <w:sz w:val="26"/>
          <w:szCs w:val="26"/>
        </w:rPr>
        <w:drawing>
          <wp:inline distT="0" distB="0" distL="0" distR="0" wp14:anchorId="1D02741B" wp14:editId="011A27F3">
            <wp:extent cx="2609215" cy="1743075"/>
            <wp:effectExtent l="0" t="0" r="635" b="9525"/>
            <wp:docPr id="100077546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75465" name="Imagem 100077546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6351" cy="1747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0F8457" w14:textId="4CEAA7A7" w:rsidR="0096135C" w:rsidRDefault="0096135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19BC4297" w14:textId="77777777" w:rsidR="00104F58" w:rsidRDefault="00104F58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5A3D65D" w14:textId="5B6751BD" w:rsidR="00D016BC" w:rsidRDefault="00D016B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CC9C597" w14:textId="1974ACA2" w:rsidR="00457E38" w:rsidRDefault="00DD0A2D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BINHO GUIMARÃES</w:t>
      </w:r>
    </w:p>
    <w:p w14:paraId="2DF50E70" w14:textId="1F70B18C" w:rsidR="00DA4B42" w:rsidRPr="001F4689" w:rsidRDefault="0027215E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  <w:r w:rsidRPr="0027215E">
        <w:rPr>
          <w:rFonts w:ascii="Tahoma" w:hAnsi="Tahoma" w:cs="Tahoma"/>
          <w:sz w:val="26"/>
          <w:szCs w:val="26"/>
        </w:rPr>
        <w:t>Vereador</w:t>
      </w:r>
    </w:p>
    <w:p w14:paraId="045DB1A5" w14:textId="77777777" w:rsidR="0096135C" w:rsidRDefault="0096135C" w:rsidP="00457E38">
      <w:pPr>
        <w:jc w:val="both"/>
        <w:rPr>
          <w:rFonts w:ascii="Tahoma" w:hAnsi="Tahoma" w:cs="Tahoma"/>
          <w:b/>
          <w:sz w:val="26"/>
          <w:szCs w:val="26"/>
        </w:rPr>
      </w:pPr>
    </w:p>
    <w:p w14:paraId="1C0B437A" w14:textId="698DEA2D" w:rsidR="00457E38" w:rsidRPr="00EB2F49" w:rsidRDefault="00457E38" w:rsidP="00457E38">
      <w:pPr>
        <w:jc w:val="both"/>
        <w:rPr>
          <w:rFonts w:ascii="Tahoma" w:hAnsi="Tahoma" w:cs="Tahoma"/>
          <w:b/>
          <w:sz w:val="26"/>
          <w:szCs w:val="26"/>
        </w:rPr>
      </w:pPr>
      <w:r w:rsidRPr="00EB2F49">
        <w:rPr>
          <w:rFonts w:ascii="Tahoma" w:hAnsi="Tahoma" w:cs="Tahoma"/>
          <w:b/>
          <w:sz w:val="26"/>
          <w:szCs w:val="26"/>
        </w:rPr>
        <w:t>Justificativa:</w:t>
      </w:r>
    </w:p>
    <w:p w14:paraId="1DAF2FA7" w14:textId="47E3C7A1" w:rsidR="001728FD" w:rsidRDefault="001728FD" w:rsidP="0096135C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As reivindicações que chegaram a este gabinete têm como objetivo dar melhores condições de habitabilidade aos cidadãos da região.</w:t>
      </w:r>
    </w:p>
    <w:p w14:paraId="6E785646" w14:textId="1EB951D8" w:rsidR="004570F4" w:rsidRPr="00401508" w:rsidRDefault="001728FD" w:rsidP="0096135C">
      <w:pPr>
        <w:pStyle w:val="Default"/>
        <w:ind w:firstLine="1134"/>
      </w:pPr>
      <w:r>
        <w:t>Pelo exposto justifica-se a presente indicaçã</w:t>
      </w:r>
      <w:r>
        <w:rPr>
          <w:sz w:val="26"/>
          <w:szCs w:val="26"/>
        </w:rPr>
        <w:t>o.</w:t>
      </w:r>
    </w:p>
    <w:sectPr w:rsidR="004570F4" w:rsidRPr="0040150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BF90C" w14:textId="77777777" w:rsidR="00B041E4" w:rsidRDefault="00B041E4" w:rsidP="0038631A">
      <w:pPr>
        <w:spacing w:after="0" w:line="240" w:lineRule="auto"/>
      </w:pPr>
      <w:r>
        <w:separator/>
      </w:r>
    </w:p>
  </w:endnote>
  <w:endnote w:type="continuationSeparator" w:id="0">
    <w:p w14:paraId="551F0A2B" w14:textId="77777777" w:rsidR="00B041E4" w:rsidRDefault="00B041E4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E4859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CEP.: 24.023-900</w:t>
    </w:r>
  </w:p>
  <w:p w14:paraId="714A48A9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0C6FA5" w14:textId="77777777" w:rsidR="00B041E4" w:rsidRDefault="00B041E4" w:rsidP="0038631A">
      <w:pPr>
        <w:spacing w:after="0" w:line="240" w:lineRule="auto"/>
      </w:pPr>
      <w:r>
        <w:separator/>
      </w:r>
    </w:p>
  </w:footnote>
  <w:footnote w:type="continuationSeparator" w:id="0">
    <w:p w14:paraId="616FD4E9" w14:textId="77777777" w:rsidR="00B041E4" w:rsidRDefault="00B041E4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94B2D" w14:textId="6396AF01" w:rsidR="009557EA" w:rsidRPr="003F4AAF" w:rsidRDefault="009557EA" w:rsidP="009A6DBC">
    <w:pPr>
      <w:pStyle w:val="Cabealho"/>
      <w:ind w:left="567" w:firstLine="426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E6C24" wp14:editId="1BA759F4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944880" cy="1134110"/>
          <wp:effectExtent l="0" t="0" r="7620" b="889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7CE606C3" w14:textId="26C4B4D9" w:rsidR="009557EA" w:rsidRPr="003F4AAF" w:rsidRDefault="009557EA" w:rsidP="009A6DBC">
    <w:pPr>
      <w:pStyle w:val="Cabealho"/>
      <w:ind w:firstLine="1560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12348E">
      <w:rPr>
        <w:rFonts w:ascii="Tahoma" w:hAnsi="Tahoma" w:cs="Tahoma"/>
        <w:b/>
        <w:sz w:val="32"/>
        <w:szCs w:val="32"/>
      </w:rPr>
      <w:t>Binho Guimarães</w:t>
    </w:r>
  </w:p>
  <w:p w14:paraId="5D3E6C2C" w14:textId="77777777" w:rsidR="0038631A" w:rsidRPr="009557EA" w:rsidRDefault="0038631A" w:rsidP="009557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31A"/>
    <w:rsid w:val="0000077E"/>
    <w:rsid w:val="00000955"/>
    <w:rsid w:val="0000448F"/>
    <w:rsid w:val="000048C1"/>
    <w:rsid w:val="000071C2"/>
    <w:rsid w:val="00013A85"/>
    <w:rsid w:val="00014124"/>
    <w:rsid w:val="00017A6D"/>
    <w:rsid w:val="000205DC"/>
    <w:rsid w:val="00020ECB"/>
    <w:rsid w:val="00026505"/>
    <w:rsid w:val="00027E44"/>
    <w:rsid w:val="00027F7E"/>
    <w:rsid w:val="000332C3"/>
    <w:rsid w:val="00037F3E"/>
    <w:rsid w:val="000443F3"/>
    <w:rsid w:val="000447BB"/>
    <w:rsid w:val="00047EDD"/>
    <w:rsid w:val="00050F98"/>
    <w:rsid w:val="00052662"/>
    <w:rsid w:val="00056D4B"/>
    <w:rsid w:val="00062E09"/>
    <w:rsid w:val="0006720D"/>
    <w:rsid w:val="00067722"/>
    <w:rsid w:val="0007393D"/>
    <w:rsid w:val="00073ABD"/>
    <w:rsid w:val="000745FB"/>
    <w:rsid w:val="00076A10"/>
    <w:rsid w:val="00083FFB"/>
    <w:rsid w:val="00084082"/>
    <w:rsid w:val="000879A0"/>
    <w:rsid w:val="000915B9"/>
    <w:rsid w:val="000A00F7"/>
    <w:rsid w:val="000B0807"/>
    <w:rsid w:val="000B14FF"/>
    <w:rsid w:val="000B78FD"/>
    <w:rsid w:val="000C140A"/>
    <w:rsid w:val="000C3D02"/>
    <w:rsid w:val="000D1001"/>
    <w:rsid w:val="000D3AA4"/>
    <w:rsid w:val="000D41C5"/>
    <w:rsid w:val="000D7667"/>
    <w:rsid w:val="000E3F2C"/>
    <w:rsid w:val="000E3F9F"/>
    <w:rsid w:val="0010019A"/>
    <w:rsid w:val="00104F58"/>
    <w:rsid w:val="00105149"/>
    <w:rsid w:val="0011135D"/>
    <w:rsid w:val="00111D3C"/>
    <w:rsid w:val="001139C7"/>
    <w:rsid w:val="00121539"/>
    <w:rsid w:val="00121973"/>
    <w:rsid w:val="0012246F"/>
    <w:rsid w:val="0012348E"/>
    <w:rsid w:val="001258B3"/>
    <w:rsid w:val="001314F4"/>
    <w:rsid w:val="00131E4D"/>
    <w:rsid w:val="001327F9"/>
    <w:rsid w:val="00133A97"/>
    <w:rsid w:val="00134162"/>
    <w:rsid w:val="00135E10"/>
    <w:rsid w:val="00145468"/>
    <w:rsid w:val="001520D3"/>
    <w:rsid w:val="00164268"/>
    <w:rsid w:val="00166E33"/>
    <w:rsid w:val="00170855"/>
    <w:rsid w:val="001728FD"/>
    <w:rsid w:val="001742C5"/>
    <w:rsid w:val="00177173"/>
    <w:rsid w:val="00184227"/>
    <w:rsid w:val="001843C0"/>
    <w:rsid w:val="00186D10"/>
    <w:rsid w:val="00190516"/>
    <w:rsid w:val="00191C7A"/>
    <w:rsid w:val="00194C7D"/>
    <w:rsid w:val="001A0BCB"/>
    <w:rsid w:val="001A4104"/>
    <w:rsid w:val="001A69C4"/>
    <w:rsid w:val="001A6C51"/>
    <w:rsid w:val="001B0880"/>
    <w:rsid w:val="001B11AE"/>
    <w:rsid w:val="001B2C7F"/>
    <w:rsid w:val="001B4499"/>
    <w:rsid w:val="001B4B5D"/>
    <w:rsid w:val="001B4CB4"/>
    <w:rsid w:val="001C0EB9"/>
    <w:rsid w:val="001C15A9"/>
    <w:rsid w:val="001C2920"/>
    <w:rsid w:val="001C5E4E"/>
    <w:rsid w:val="001C76D4"/>
    <w:rsid w:val="001C7BF0"/>
    <w:rsid w:val="001D1A20"/>
    <w:rsid w:val="001D575F"/>
    <w:rsid w:val="001E02D0"/>
    <w:rsid w:val="001E1950"/>
    <w:rsid w:val="001E3A26"/>
    <w:rsid w:val="001E46D6"/>
    <w:rsid w:val="001E56E3"/>
    <w:rsid w:val="001E70CE"/>
    <w:rsid w:val="001F4689"/>
    <w:rsid w:val="001F47C5"/>
    <w:rsid w:val="001F4A27"/>
    <w:rsid w:val="001F6922"/>
    <w:rsid w:val="002013F9"/>
    <w:rsid w:val="002143B6"/>
    <w:rsid w:val="002260E8"/>
    <w:rsid w:val="002266D1"/>
    <w:rsid w:val="0023602C"/>
    <w:rsid w:val="002362FC"/>
    <w:rsid w:val="0024150C"/>
    <w:rsid w:val="00245362"/>
    <w:rsid w:val="00247897"/>
    <w:rsid w:val="002505EF"/>
    <w:rsid w:val="00251689"/>
    <w:rsid w:val="00254502"/>
    <w:rsid w:val="00263640"/>
    <w:rsid w:val="00263A91"/>
    <w:rsid w:val="00265239"/>
    <w:rsid w:val="002652D7"/>
    <w:rsid w:val="00265455"/>
    <w:rsid w:val="00266EEA"/>
    <w:rsid w:val="002677C4"/>
    <w:rsid w:val="0027215E"/>
    <w:rsid w:val="00273C98"/>
    <w:rsid w:val="00281BF8"/>
    <w:rsid w:val="002A0A4D"/>
    <w:rsid w:val="002A2902"/>
    <w:rsid w:val="002A5FFF"/>
    <w:rsid w:val="002B2505"/>
    <w:rsid w:val="002B51F2"/>
    <w:rsid w:val="002C3769"/>
    <w:rsid w:val="002C3DB1"/>
    <w:rsid w:val="002C4267"/>
    <w:rsid w:val="002C4866"/>
    <w:rsid w:val="002C58F7"/>
    <w:rsid w:val="002C742A"/>
    <w:rsid w:val="002D0B92"/>
    <w:rsid w:val="002D108A"/>
    <w:rsid w:val="002D2784"/>
    <w:rsid w:val="002E1171"/>
    <w:rsid w:val="002E2E0E"/>
    <w:rsid w:val="002E7885"/>
    <w:rsid w:val="002F0226"/>
    <w:rsid w:val="002F1AAB"/>
    <w:rsid w:val="002F7F89"/>
    <w:rsid w:val="003037D1"/>
    <w:rsid w:val="003104BC"/>
    <w:rsid w:val="00313D02"/>
    <w:rsid w:val="003168FD"/>
    <w:rsid w:val="003228EE"/>
    <w:rsid w:val="00326800"/>
    <w:rsid w:val="00331C08"/>
    <w:rsid w:val="00332E69"/>
    <w:rsid w:val="00332FA8"/>
    <w:rsid w:val="00334897"/>
    <w:rsid w:val="003417FE"/>
    <w:rsid w:val="00342753"/>
    <w:rsid w:val="003455EF"/>
    <w:rsid w:val="003457F5"/>
    <w:rsid w:val="003461BE"/>
    <w:rsid w:val="00350299"/>
    <w:rsid w:val="00352B2E"/>
    <w:rsid w:val="00360608"/>
    <w:rsid w:val="0036441B"/>
    <w:rsid w:val="00374117"/>
    <w:rsid w:val="00374993"/>
    <w:rsid w:val="0037564F"/>
    <w:rsid w:val="003818AC"/>
    <w:rsid w:val="00384AB6"/>
    <w:rsid w:val="00385F75"/>
    <w:rsid w:val="0038631A"/>
    <w:rsid w:val="00390271"/>
    <w:rsid w:val="00391233"/>
    <w:rsid w:val="0039185B"/>
    <w:rsid w:val="003A49CE"/>
    <w:rsid w:val="003A7873"/>
    <w:rsid w:val="003B1AD3"/>
    <w:rsid w:val="003B7455"/>
    <w:rsid w:val="003C2D9B"/>
    <w:rsid w:val="003C48BF"/>
    <w:rsid w:val="003D2265"/>
    <w:rsid w:val="003D3051"/>
    <w:rsid w:val="003D39A2"/>
    <w:rsid w:val="003D3D7A"/>
    <w:rsid w:val="003E3669"/>
    <w:rsid w:val="003E36D8"/>
    <w:rsid w:val="003E41F9"/>
    <w:rsid w:val="003E54F2"/>
    <w:rsid w:val="003E64C8"/>
    <w:rsid w:val="003E6655"/>
    <w:rsid w:val="003F2AE7"/>
    <w:rsid w:val="00401508"/>
    <w:rsid w:val="00402C9A"/>
    <w:rsid w:val="00404A0A"/>
    <w:rsid w:val="004062B9"/>
    <w:rsid w:val="004079BB"/>
    <w:rsid w:val="00410EF4"/>
    <w:rsid w:val="00414811"/>
    <w:rsid w:val="00415850"/>
    <w:rsid w:val="00416041"/>
    <w:rsid w:val="00420616"/>
    <w:rsid w:val="00421602"/>
    <w:rsid w:val="00421F54"/>
    <w:rsid w:val="00422809"/>
    <w:rsid w:val="00425F33"/>
    <w:rsid w:val="0043174F"/>
    <w:rsid w:val="00435118"/>
    <w:rsid w:val="0043618B"/>
    <w:rsid w:val="0044091C"/>
    <w:rsid w:val="00440DAB"/>
    <w:rsid w:val="00443394"/>
    <w:rsid w:val="00444DA9"/>
    <w:rsid w:val="0044527B"/>
    <w:rsid w:val="00451A16"/>
    <w:rsid w:val="0045225E"/>
    <w:rsid w:val="00452F2E"/>
    <w:rsid w:val="00453352"/>
    <w:rsid w:val="0045579E"/>
    <w:rsid w:val="004570F4"/>
    <w:rsid w:val="00457E38"/>
    <w:rsid w:val="00462222"/>
    <w:rsid w:val="00463AED"/>
    <w:rsid w:val="004706D6"/>
    <w:rsid w:val="00473BBC"/>
    <w:rsid w:val="00480D3C"/>
    <w:rsid w:val="00490C4C"/>
    <w:rsid w:val="0049390F"/>
    <w:rsid w:val="00493A12"/>
    <w:rsid w:val="00494734"/>
    <w:rsid w:val="00495573"/>
    <w:rsid w:val="00495F96"/>
    <w:rsid w:val="004A0AEF"/>
    <w:rsid w:val="004A1608"/>
    <w:rsid w:val="004A681A"/>
    <w:rsid w:val="004C0EE9"/>
    <w:rsid w:val="004C4ADC"/>
    <w:rsid w:val="004C58A3"/>
    <w:rsid w:val="004C7474"/>
    <w:rsid w:val="004D24D4"/>
    <w:rsid w:val="004D496D"/>
    <w:rsid w:val="004D5F37"/>
    <w:rsid w:val="004D7A6F"/>
    <w:rsid w:val="004E14E4"/>
    <w:rsid w:val="004E3F2A"/>
    <w:rsid w:val="004E4F18"/>
    <w:rsid w:val="004E514A"/>
    <w:rsid w:val="004E635A"/>
    <w:rsid w:val="004F467B"/>
    <w:rsid w:val="004F4CB4"/>
    <w:rsid w:val="004F5249"/>
    <w:rsid w:val="004F5401"/>
    <w:rsid w:val="004F56EA"/>
    <w:rsid w:val="005009E2"/>
    <w:rsid w:val="005036C4"/>
    <w:rsid w:val="0051151F"/>
    <w:rsid w:val="00516E34"/>
    <w:rsid w:val="005208FA"/>
    <w:rsid w:val="0052208D"/>
    <w:rsid w:val="0052244D"/>
    <w:rsid w:val="00525069"/>
    <w:rsid w:val="005323F3"/>
    <w:rsid w:val="00540697"/>
    <w:rsid w:val="00543872"/>
    <w:rsid w:val="00546159"/>
    <w:rsid w:val="005472DC"/>
    <w:rsid w:val="00547544"/>
    <w:rsid w:val="005540C3"/>
    <w:rsid w:val="00554B8D"/>
    <w:rsid w:val="00554CA5"/>
    <w:rsid w:val="00556BCA"/>
    <w:rsid w:val="005576D9"/>
    <w:rsid w:val="00561DBF"/>
    <w:rsid w:val="00563ACB"/>
    <w:rsid w:val="00570964"/>
    <w:rsid w:val="00571D24"/>
    <w:rsid w:val="00573AEB"/>
    <w:rsid w:val="0057526F"/>
    <w:rsid w:val="00582A39"/>
    <w:rsid w:val="005971D8"/>
    <w:rsid w:val="005A046D"/>
    <w:rsid w:val="005A0ACE"/>
    <w:rsid w:val="005A0EA5"/>
    <w:rsid w:val="005A2392"/>
    <w:rsid w:val="005B6C95"/>
    <w:rsid w:val="005B7B3F"/>
    <w:rsid w:val="005C65A6"/>
    <w:rsid w:val="005C74D4"/>
    <w:rsid w:val="005D4565"/>
    <w:rsid w:val="005D4C95"/>
    <w:rsid w:val="005D5D2F"/>
    <w:rsid w:val="005D77AB"/>
    <w:rsid w:val="005E00B5"/>
    <w:rsid w:val="005E0668"/>
    <w:rsid w:val="005E32BB"/>
    <w:rsid w:val="005E3828"/>
    <w:rsid w:val="005E5007"/>
    <w:rsid w:val="005E7C01"/>
    <w:rsid w:val="005F0CCA"/>
    <w:rsid w:val="005F636C"/>
    <w:rsid w:val="00600645"/>
    <w:rsid w:val="006024B6"/>
    <w:rsid w:val="00602B51"/>
    <w:rsid w:val="006038FB"/>
    <w:rsid w:val="00612D53"/>
    <w:rsid w:val="00613628"/>
    <w:rsid w:val="006225DF"/>
    <w:rsid w:val="00623D85"/>
    <w:rsid w:val="00625362"/>
    <w:rsid w:val="006254D2"/>
    <w:rsid w:val="0063141D"/>
    <w:rsid w:val="0063150B"/>
    <w:rsid w:val="00634872"/>
    <w:rsid w:val="006404BD"/>
    <w:rsid w:val="00643D2C"/>
    <w:rsid w:val="0065117A"/>
    <w:rsid w:val="00653F4E"/>
    <w:rsid w:val="00655684"/>
    <w:rsid w:val="00656626"/>
    <w:rsid w:val="006568B1"/>
    <w:rsid w:val="00664A2B"/>
    <w:rsid w:val="00664FFE"/>
    <w:rsid w:val="006674DB"/>
    <w:rsid w:val="00673409"/>
    <w:rsid w:val="00673A86"/>
    <w:rsid w:val="006810C4"/>
    <w:rsid w:val="006824C5"/>
    <w:rsid w:val="006908DB"/>
    <w:rsid w:val="00690EAD"/>
    <w:rsid w:val="00691D71"/>
    <w:rsid w:val="00694666"/>
    <w:rsid w:val="006949D8"/>
    <w:rsid w:val="00695BB1"/>
    <w:rsid w:val="00697765"/>
    <w:rsid w:val="00697D10"/>
    <w:rsid w:val="006A1070"/>
    <w:rsid w:val="006A10D1"/>
    <w:rsid w:val="006A3F9E"/>
    <w:rsid w:val="006B15C1"/>
    <w:rsid w:val="006B331B"/>
    <w:rsid w:val="006C199F"/>
    <w:rsid w:val="006C2CEE"/>
    <w:rsid w:val="006C6F2B"/>
    <w:rsid w:val="006D1F7A"/>
    <w:rsid w:val="006D270E"/>
    <w:rsid w:val="006D385D"/>
    <w:rsid w:val="006E17F8"/>
    <w:rsid w:val="006E224D"/>
    <w:rsid w:val="006F3253"/>
    <w:rsid w:val="006F7E6A"/>
    <w:rsid w:val="00703EFA"/>
    <w:rsid w:val="007105A8"/>
    <w:rsid w:val="00716707"/>
    <w:rsid w:val="00717EE8"/>
    <w:rsid w:val="0072118A"/>
    <w:rsid w:val="007217E5"/>
    <w:rsid w:val="007236E0"/>
    <w:rsid w:val="00730BAF"/>
    <w:rsid w:val="00731DC4"/>
    <w:rsid w:val="007348A4"/>
    <w:rsid w:val="007424D5"/>
    <w:rsid w:val="00745DD0"/>
    <w:rsid w:val="0075134E"/>
    <w:rsid w:val="00754DF9"/>
    <w:rsid w:val="00756727"/>
    <w:rsid w:val="00756E3D"/>
    <w:rsid w:val="00763247"/>
    <w:rsid w:val="00765EE9"/>
    <w:rsid w:val="00766FA4"/>
    <w:rsid w:val="007672F6"/>
    <w:rsid w:val="00770007"/>
    <w:rsid w:val="00772A54"/>
    <w:rsid w:val="00774175"/>
    <w:rsid w:val="00776B06"/>
    <w:rsid w:val="0077715A"/>
    <w:rsid w:val="007827C2"/>
    <w:rsid w:val="00783DE6"/>
    <w:rsid w:val="00787637"/>
    <w:rsid w:val="00791223"/>
    <w:rsid w:val="007925A3"/>
    <w:rsid w:val="0079649D"/>
    <w:rsid w:val="007A0703"/>
    <w:rsid w:val="007A2492"/>
    <w:rsid w:val="007A43DB"/>
    <w:rsid w:val="007A4F51"/>
    <w:rsid w:val="007A5D5B"/>
    <w:rsid w:val="007A67FC"/>
    <w:rsid w:val="007B1663"/>
    <w:rsid w:val="007B2D8E"/>
    <w:rsid w:val="007C27D9"/>
    <w:rsid w:val="007C4CF8"/>
    <w:rsid w:val="007C62A5"/>
    <w:rsid w:val="007C7ABF"/>
    <w:rsid w:val="007D283D"/>
    <w:rsid w:val="007D4AD2"/>
    <w:rsid w:val="007E0B20"/>
    <w:rsid w:val="007E0B5F"/>
    <w:rsid w:val="007E2614"/>
    <w:rsid w:val="007F6385"/>
    <w:rsid w:val="007F6535"/>
    <w:rsid w:val="007F6E13"/>
    <w:rsid w:val="00802EF4"/>
    <w:rsid w:val="008039C9"/>
    <w:rsid w:val="00806CB1"/>
    <w:rsid w:val="00807D81"/>
    <w:rsid w:val="00811F6D"/>
    <w:rsid w:val="00812473"/>
    <w:rsid w:val="00816CBE"/>
    <w:rsid w:val="00817D01"/>
    <w:rsid w:val="008228B4"/>
    <w:rsid w:val="008276B6"/>
    <w:rsid w:val="00833F9D"/>
    <w:rsid w:val="00835BAF"/>
    <w:rsid w:val="00835CBC"/>
    <w:rsid w:val="00835FE6"/>
    <w:rsid w:val="00836A6B"/>
    <w:rsid w:val="00836B1A"/>
    <w:rsid w:val="008468E4"/>
    <w:rsid w:val="0085093A"/>
    <w:rsid w:val="00851452"/>
    <w:rsid w:val="00852418"/>
    <w:rsid w:val="008564F7"/>
    <w:rsid w:val="0086015A"/>
    <w:rsid w:val="00861069"/>
    <w:rsid w:val="008627AF"/>
    <w:rsid w:val="00865C03"/>
    <w:rsid w:val="00865E01"/>
    <w:rsid w:val="0087024F"/>
    <w:rsid w:val="00872F90"/>
    <w:rsid w:val="00875476"/>
    <w:rsid w:val="00875569"/>
    <w:rsid w:val="008766A5"/>
    <w:rsid w:val="008839D9"/>
    <w:rsid w:val="00885749"/>
    <w:rsid w:val="008A6E3F"/>
    <w:rsid w:val="008B6F90"/>
    <w:rsid w:val="008C30AE"/>
    <w:rsid w:val="008C6A31"/>
    <w:rsid w:val="008D3D92"/>
    <w:rsid w:val="008D42CB"/>
    <w:rsid w:val="008D5DC4"/>
    <w:rsid w:val="008D7C5E"/>
    <w:rsid w:val="0091024E"/>
    <w:rsid w:val="00911BDE"/>
    <w:rsid w:val="00912BE4"/>
    <w:rsid w:val="0091353A"/>
    <w:rsid w:val="0091444C"/>
    <w:rsid w:val="0091517E"/>
    <w:rsid w:val="00917A01"/>
    <w:rsid w:val="00921E51"/>
    <w:rsid w:val="00926563"/>
    <w:rsid w:val="009307DE"/>
    <w:rsid w:val="00932E9F"/>
    <w:rsid w:val="00934487"/>
    <w:rsid w:val="009356AD"/>
    <w:rsid w:val="00937F0D"/>
    <w:rsid w:val="00941E89"/>
    <w:rsid w:val="00942CA6"/>
    <w:rsid w:val="00944B28"/>
    <w:rsid w:val="0094518A"/>
    <w:rsid w:val="009557EA"/>
    <w:rsid w:val="0096025E"/>
    <w:rsid w:val="00960E32"/>
    <w:rsid w:val="0096135C"/>
    <w:rsid w:val="00966F63"/>
    <w:rsid w:val="0098407B"/>
    <w:rsid w:val="00985DA6"/>
    <w:rsid w:val="009929C2"/>
    <w:rsid w:val="00992CA9"/>
    <w:rsid w:val="00993867"/>
    <w:rsid w:val="0099643A"/>
    <w:rsid w:val="009A3E04"/>
    <w:rsid w:val="009A58B8"/>
    <w:rsid w:val="009A6DBC"/>
    <w:rsid w:val="009B26BE"/>
    <w:rsid w:val="009B3A4A"/>
    <w:rsid w:val="009B5F71"/>
    <w:rsid w:val="009C03D3"/>
    <w:rsid w:val="009D0010"/>
    <w:rsid w:val="009D0365"/>
    <w:rsid w:val="009D706E"/>
    <w:rsid w:val="009E0024"/>
    <w:rsid w:val="009E0A06"/>
    <w:rsid w:val="009E4706"/>
    <w:rsid w:val="009E6C90"/>
    <w:rsid w:val="009F20F9"/>
    <w:rsid w:val="009F4CF5"/>
    <w:rsid w:val="009F64B4"/>
    <w:rsid w:val="00A00E60"/>
    <w:rsid w:val="00A01795"/>
    <w:rsid w:val="00A03269"/>
    <w:rsid w:val="00A10547"/>
    <w:rsid w:val="00A13ECE"/>
    <w:rsid w:val="00A14948"/>
    <w:rsid w:val="00A16AF2"/>
    <w:rsid w:val="00A17BE5"/>
    <w:rsid w:val="00A27AC9"/>
    <w:rsid w:val="00A3085B"/>
    <w:rsid w:val="00A31102"/>
    <w:rsid w:val="00A312AD"/>
    <w:rsid w:val="00A32112"/>
    <w:rsid w:val="00A35348"/>
    <w:rsid w:val="00A417FA"/>
    <w:rsid w:val="00A4186D"/>
    <w:rsid w:val="00A4574F"/>
    <w:rsid w:val="00A46E7F"/>
    <w:rsid w:val="00A52A3C"/>
    <w:rsid w:val="00A549B2"/>
    <w:rsid w:val="00A55793"/>
    <w:rsid w:val="00A56453"/>
    <w:rsid w:val="00A572D8"/>
    <w:rsid w:val="00A57E86"/>
    <w:rsid w:val="00A60EB2"/>
    <w:rsid w:val="00A6330A"/>
    <w:rsid w:val="00A6414F"/>
    <w:rsid w:val="00A728C9"/>
    <w:rsid w:val="00A73A8E"/>
    <w:rsid w:val="00A75E2B"/>
    <w:rsid w:val="00A81E2C"/>
    <w:rsid w:val="00A830DA"/>
    <w:rsid w:val="00A841B9"/>
    <w:rsid w:val="00A85911"/>
    <w:rsid w:val="00A874CC"/>
    <w:rsid w:val="00A967C4"/>
    <w:rsid w:val="00A968BC"/>
    <w:rsid w:val="00AA031F"/>
    <w:rsid w:val="00AA1555"/>
    <w:rsid w:val="00AA28B7"/>
    <w:rsid w:val="00AA3365"/>
    <w:rsid w:val="00AA71D0"/>
    <w:rsid w:val="00AB3496"/>
    <w:rsid w:val="00AC02E0"/>
    <w:rsid w:val="00AC4DDA"/>
    <w:rsid w:val="00AC56DC"/>
    <w:rsid w:val="00AD51FE"/>
    <w:rsid w:val="00AD739A"/>
    <w:rsid w:val="00AE1BDF"/>
    <w:rsid w:val="00AE57F3"/>
    <w:rsid w:val="00AF0FD1"/>
    <w:rsid w:val="00AF35D6"/>
    <w:rsid w:val="00AF4BF2"/>
    <w:rsid w:val="00AF5096"/>
    <w:rsid w:val="00B00980"/>
    <w:rsid w:val="00B02C18"/>
    <w:rsid w:val="00B041E4"/>
    <w:rsid w:val="00B06477"/>
    <w:rsid w:val="00B1646E"/>
    <w:rsid w:val="00B21C2A"/>
    <w:rsid w:val="00B2304F"/>
    <w:rsid w:val="00B303C3"/>
    <w:rsid w:val="00B307BD"/>
    <w:rsid w:val="00B3106F"/>
    <w:rsid w:val="00B31304"/>
    <w:rsid w:val="00B31625"/>
    <w:rsid w:val="00B32CE5"/>
    <w:rsid w:val="00B35BBA"/>
    <w:rsid w:val="00B41C40"/>
    <w:rsid w:val="00B421D3"/>
    <w:rsid w:val="00B42B87"/>
    <w:rsid w:val="00B435C8"/>
    <w:rsid w:val="00B46379"/>
    <w:rsid w:val="00B50222"/>
    <w:rsid w:val="00B510FF"/>
    <w:rsid w:val="00B54764"/>
    <w:rsid w:val="00B54A7C"/>
    <w:rsid w:val="00B573DF"/>
    <w:rsid w:val="00B642F3"/>
    <w:rsid w:val="00B64E58"/>
    <w:rsid w:val="00B80707"/>
    <w:rsid w:val="00B862CC"/>
    <w:rsid w:val="00B95377"/>
    <w:rsid w:val="00B972E5"/>
    <w:rsid w:val="00B97EEB"/>
    <w:rsid w:val="00BA1B2C"/>
    <w:rsid w:val="00BA209E"/>
    <w:rsid w:val="00BA54A3"/>
    <w:rsid w:val="00BB1FF4"/>
    <w:rsid w:val="00BB27C8"/>
    <w:rsid w:val="00BB28BE"/>
    <w:rsid w:val="00BB2C91"/>
    <w:rsid w:val="00BB3AA7"/>
    <w:rsid w:val="00BB5CD8"/>
    <w:rsid w:val="00BB69E9"/>
    <w:rsid w:val="00BC1B7E"/>
    <w:rsid w:val="00BC286D"/>
    <w:rsid w:val="00BC3E15"/>
    <w:rsid w:val="00BC68D3"/>
    <w:rsid w:val="00BC6DF2"/>
    <w:rsid w:val="00BC6E16"/>
    <w:rsid w:val="00BD5060"/>
    <w:rsid w:val="00BD59D8"/>
    <w:rsid w:val="00BE0493"/>
    <w:rsid w:val="00BE0937"/>
    <w:rsid w:val="00BE10E1"/>
    <w:rsid w:val="00BE4A32"/>
    <w:rsid w:val="00BE5DB8"/>
    <w:rsid w:val="00BE5FE9"/>
    <w:rsid w:val="00BF56E1"/>
    <w:rsid w:val="00BF7292"/>
    <w:rsid w:val="00C00773"/>
    <w:rsid w:val="00C031D9"/>
    <w:rsid w:val="00C03317"/>
    <w:rsid w:val="00C04F54"/>
    <w:rsid w:val="00C06464"/>
    <w:rsid w:val="00C06E6C"/>
    <w:rsid w:val="00C17E0D"/>
    <w:rsid w:val="00C2685F"/>
    <w:rsid w:val="00C3029A"/>
    <w:rsid w:val="00C31377"/>
    <w:rsid w:val="00C31769"/>
    <w:rsid w:val="00C31F8A"/>
    <w:rsid w:val="00C354E2"/>
    <w:rsid w:val="00C37D66"/>
    <w:rsid w:val="00C40BE9"/>
    <w:rsid w:val="00C470AC"/>
    <w:rsid w:val="00C56115"/>
    <w:rsid w:val="00C572E9"/>
    <w:rsid w:val="00C57771"/>
    <w:rsid w:val="00C60C8C"/>
    <w:rsid w:val="00C61105"/>
    <w:rsid w:val="00C61FAF"/>
    <w:rsid w:val="00C625BA"/>
    <w:rsid w:val="00C652CF"/>
    <w:rsid w:val="00C71114"/>
    <w:rsid w:val="00C7598E"/>
    <w:rsid w:val="00C77DBC"/>
    <w:rsid w:val="00C90EEB"/>
    <w:rsid w:val="00C923A5"/>
    <w:rsid w:val="00CA175A"/>
    <w:rsid w:val="00CA5BCD"/>
    <w:rsid w:val="00CB00CA"/>
    <w:rsid w:val="00CB3080"/>
    <w:rsid w:val="00CB380E"/>
    <w:rsid w:val="00CB43B6"/>
    <w:rsid w:val="00CB7670"/>
    <w:rsid w:val="00CC0C4B"/>
    <w:rsid w:val="00CC14CA"/>
    <w:rsid w:val="00CC43DB"/>
    <w:rsid w:val="00CC5727"/>
    <w:rsid w:val="00CC687E"/>
    <w:rsid w:val="00CD6C38"/>
    <w:rsid w:val="00CE3BA2"/>
    <w:rsid w:val="00CE3FF3"/>
    <w:rsid w:val="00CE6976"/>
    <w:rsid w:val="00CE69C0"/>
    <w:rsid w:val="00CE7E94"/>
    <w:rsid w:val="00CF086F"/>
    <w:rsid w:val="00CF115D"/>
    <w:rsid w:val="00CF7945"/>
    <w:rsid w:val="00CF7C9D"/>
    <w:rsid w:val="00D016BC"/>
    <w:rsid w:val="00D017E0"/>
    <w:rsid w:val="00D03CE5"/>
    <w:rsid w:val="00D04E95"/>
    <w:rsid w:val="00D06F71"/>
    <w:rsid w:val="00D070DD"/>
    <w:rsid w:val="00D11224"/>
    <w:rsid w:val="00D137B4"/>
    <w:rsid w:val="00D14A76"/>
    <w:rsid w:val="00D16AD4"/>
    <w:rsid w:val="00D17E2F"/>
    <w:rsid w:val="00D20773"/>
    <w:rsid w:val="00D21C71"/>
    <w:rsid w:val="00D26B57"/>
    <w:rsid w:val="00D34714"/>
    <w:rsid w:val="00D354C2"/>
    <w:rsid w:val="00D40D28"/>
    <w:rsid w:val="00D412C9"/>
    <w:rsid w:val="00D4133F"/>
    <w:rsid w:val="00D42E54"/>
    <w:rsid w:val="00D4744F"/>
    <w:rsid w:val="00D50BA4"/>
    <w:rsid w:val="00D5495D"/>
    <w:rsid w:val="00D55440"/>
    <w:rsid w:val="00D56475"/>
    <w:rsid w:val="00D60185"/>
    <w:rsid w:val="00D60F8B"/>
    <w:rsid w:val="00D6198B"/>
    <w:rsid w:val="00D63236"/>
    <w:rsid w:val="00D6417B"/>
    <w:rsid w:val="00D70BF5"/>
    <w:rsid w:val="00D7166C"/>
    <w:rsid w:val="00D72D22"/>
    <w:rsid w:val="00D73C1A"/>
    <w:rsid w:val="00D8186F"/>
    <w:rsid w:val="00D83090"/>
    <w:rsid w:val="00D87122"/>
    <w:rsid w:val="00D91440"/>
    <w:rsid w:val="00D9359E"/>
    <w:rsid w:val="00D95F24"/>
    <w:rsid w:val="00D96F5E"/>
    <w:rsid w:val="00DA4B42"/>
    <w:rsid w:val="00DA68D9"/>
    <w:rsid w:val="00DB0345"/>
    <w:rsid w:val="00DB2BCD"/>
    <w:rsid w:val="00DB53D4"/>
    <w:rsid w:val="00DC3007"/>
    <w:rsid w:val="00DC357D"/>
    <w:rsid w:val="00DC6CD3"/>
    <w:rsid w:val="00DD0297"/>
    <w:rsid w:val="00DD0A2D"/>
    <w:rsid w:val="00DD20EC"/>
    <w:rsid w:val="00DD49D7"/>
    <w:rsid w:val="00DD6725"/>
    <w:rsid w:val="00DD6FCF"/>
    <w:rsid w:val="00DD714B"/>
    <w:rsid w:val="00DE1417"/>
    <w:rsid w:val="00DE3CC6"/>
    <w:rsid w:val="00DF041E"/>
    <w:rsid w:val="00DF18E7"/>
    <w:rsid w:val="00DF1FBF"/>
    <w:rsid w:val="00DF59BF"/>
    <w:rsid w:val="00DF747C"/>
    <w:rsid w:val="00DF7E11"/>
    <w:rsid w:val="00E01E06"/>
    <w:rsid w:val="00E100CF"/>
    <w:rsid w:val="00E130F9"/>
    <w:rsid w:val="00E13F4A"/>
    <w:rsid w:val="00E15C4B"/>
    <w:rsid w:val="00E20FAA"/>
    <w:rsid w:val="00E22492"/>
    <w:rsid w:val="00E23122"/>
    <w:rsid w:val="00E23412"/>
    <w:rsid w:val="00E2356B"/>
    <w:rsid w:val="00E235A1"/>
    <w:rsid w:val="00E32C1F"/>
    <w:rsid w:val="00E34600"/>
    <w:rsid w:val="00E40DD0"/>
    <w:rsid w:val="00E43193"/>
    <w:rsid w:val="00E4550F"/>
    <w:rsid w:val="00E47711"/>
    <w:rsid w:val="00E507E8"/>
    <w:rsid w:val="00E534A1"/>
    <w:rsid w:val="00E67205"/>
    <w:rsid w:val="00E67997"/>
    <w:rsid w:val="00E67ED4"/>
    <w:rsid w:val="00E73751"/>
    <w:rsid w:val="00E74515"/>
    <w:rsid w:val="00E769A9"/>
    <w:rsid w:val="00E80255"/>
    <w:rsid w:val="00E83017"/>
    <w:rsid w:val="00E85777"/>
    <w:rsid w:val="00E857FC"/>
    <w:rsid w:val="00E8671C"/>
    <w:rsid w:val="00EA296B"/>
    <w:rsid w:val="00EA2C72"/>
    <w:rsid w:val="00EA71C2"/>
    <w:rsid w:val="00EA7DAA"/>
    <w:rsid w:val="00EB2F49"/>
    <w:rsid w:val="00EB58A6"/>
    <w:rsid w:val="00EC345B"/>
    <w:rsid w:val="00EC491A"/>
    <w:rsid w:val="00EC61B0"/>
    <w:rsid w:val="00EC794E"/>
    <w:rsid w:val="00ED4016"/>
    <w:rsid w:val="00ED4E64"/>
    <w:rsid w:val="00ED5B2D"/>
    <w:rsid w:val="00EE034A"/>
    <w:rsid w:val="00EE501E"/>
    <w:rsid w:val="00EF1F9F"/>
    <w:rsid w:val="00EF3343"/>
    <w:rsid w:val="00EF5857"/>
    <w:rsid w:val="00F01CDA"/>
    <w:rsid w:val="00F02902"/>
    <w:rsid w:val="00F042D6"/>
    <w:rsid w:val="00F128D1"/>
    <w:rsid w:val="00F134AA"/>
    <w:rsid w:val="00F16520"/>
    <w:rsid w:val="00F20724"/>
    <w:rsid w:val="00F2193D"/>
    <w:rsid w:val="00F23325"/>
    <w:rsid w:val="00F24584"/>
    <w:rsid w:val="00F24FA6"/>
    <w:rsid w:val="00F3046C"/>
    <w:rsid w:val="00F315EA"/>
    <w:rsid w:val="00F329EB"/>
    <w:rsid w:val="00F3423E"/>
    <w:rsid w:val="00F34C58"/>
    <w:rsid w:val="00F367AC"/>
    <w:rsid w:val="00F42921"/>
    <w:rsid w:val="00F451F2"/>
    <w:rsid w:val="00F45E95"/>
    <w:rsid w:val="00F51DB5"/>
    <w:rsid w:val="00F52A27"/>
    <w:rsid w:val="00F71951"/>
    <w:rsid w:val="00F734A1"/>
    <w:rsid w:val="00F75AA1"/>
    <w:rsid w:val="00F7635A"/>
    <w:rsid w:val="00F764DA"/>
    <w:rsid w:val="00F77900"/>
    <w:rsid w:val="00F77C08"/>
    <w:rsid w:val="00F77E3D"/>
    <w:rsid w:val="00F87853"/>
    <w:rsid w:val="00F91F23"/>
    <w:rsid w:val="00F94C88"/>
    <w:rsid w:val="00F955DE"/>
    <w:rsid w:val="00F9685F"/>
    <w:rsid w:val="00FA4679"/>
    <w:rsid w:val="00FA4FAA"/>
    <w:rsid w:val="00FB01E7"/>
    <w:rsid w:val="00FB3FEC"/>
    <w:rsid w:val="00FB7011"/>
    <w:rsid w:val="00FC0251"/>
    <w:rsid w:val="00FC3177"/>
    <w:rsid w:val="00FC59EF"/>
    <w:rsid w:val="00FD451B"/>
    <w:rsid w:val="00FD5CC5"/>
    <w:rsid w:val="00FF4807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6EDBF1"/>
  <w15:docId w15:val="{34D36C76-D7D5-4C85-98CA-3F8D2B0F0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  <w:style w:type="character" w:styleId="Hyperlink">
    <w:name w:val="Hyperlink"/>
    <w:basedOn w:val="Fontepargpadro"/>
    <w:uiPriority w:val="99"/>
    <w:unhideWhenUsed/>
    <w:rsid w:val="00A3534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353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59B5C-4B7D-4328-A2EB-FDEA60E84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cmn</dc:creator>
  <cp:lastModifiedBy>Vereador Binho</cp:lastModifiedBy>
  <cp:revision>3</cp:revision>
  <cp:lastPrinted>2025-06-03T19:00:00Z</cp:lastPrinted>
  <dcterms:created xsi:type="dcterms:W3CDTF">2025-06-05T17:23:00Z</dcterms:created>
  <dcterms:modified xsi:type="dcterms:W3CDTF">2025-06-05T17:24:00Z</dcterms:modified>
</cp:coreProperties>
</file>