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76C594E0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2C3769">
        <w:rPr>
          <w:rFonts w:ascii="Tahoma" w:hAnsi="Tahoma" w:cs="Tahoma"/>
          <w:b/>
        </w:rPr>
        <w:t xml:space="preserve">na </w:t>
      </w:r>
      <w:r w:rsidR="0045579E" w:rsidRPr="0045579E">
        <w:rPr>
          <w:rFonts w:ascii="Tahoma" w:hAnsi="Tahoma" w:cs="Tahoma"/>
          <w:b/>
        </w:rPr>
        <w:t xml:space="preserve">Rua Macário Picanço </w:t>
      </w:r>
      <w:r w:rsidR="0045579E">
        <w:rPr>
          <w:rFonts w:ascii="Tahoma" w:hAnsi="Tahoma" w:cs="Tahoma"/>
          <w:b/>
        </w:rPr>
        <w:t>N°</w:t>
      </w:r>
      <w:r w:rsidR="0045579E" w:rsidRPr="0045579E">
        <w:rPr>
          <w:rFonts w:ascii="Tahoma" w:hAnsi="Tahoma" w:cs="Tahoma"/>
          <w:b/>
        </w:rPr>
        <w:t xml:space="preserve">400, </w:t>
      </w:r>
      <w:r w:rsidR="0045579E">
        <w:rPr>
          <w:rFonts w:ascii="Tahoma" w:hAnsi="Tahoma" w:cs="Tahoma"/>
          <w:b/>
        </w:rPr>
        <w:t>Itaipu – Niterói.</w:t>
      </w:r>
    </w:p>
    <w:p w14:paraId="02B24C39" w14:textId="67EA1BE6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</w:t>
      </w:r>
      <w:r w:rsidR="0045579E" w:rsidRPr="0045579E">
        <w:rPr>
          <w:rFonts w:ascii="Tahoma" w:hAnsi="Tahoma" w:cs="Tahoma"/>
          <w:sz w:val="24"/>
          <w:szCs w:val="24"/>
        </w:rPr>
        <w:t>Rua Macário Picanço N°400,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1461D613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 </w:t>
      </w:r>
      <w:r w:rsidR="0045579E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085E443D" wp14:editId="67CDBC03">
            <wp:extent cx="2901950" cy="2266950"/>
            <wp:effectExtent l="0" t="0" r="0" b="0"/>
            <wp:docPr id="176807573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075733" name="Imagem 176807573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303" cy="2268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BCFFA" w14:textId="77777777" w:rsidR="00263640" w:rsidRDefault="00263640" w:rsidP="0038631A">
      <w:pPr>
        <w:spacing w:after="0" w:line="240" w:lineRule="auto"/>
      </w:pPr>
      <w:r>
        <w:separator/>
      </w:r>
    </w:p>
  </w:endnote>
  <w:endnote w:type="continuationSeparator" w:id="0">
    <w:p w14:paraId="47ADADA3" w14:textId="77777777" w:rsidR="00263640" w:rsidRDefault="00263640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37A15" w14:textId="77777777" w:rsidR="00263640" w:rsidRDefault="00263640" w:rsidP="0038631A">
      <w:pPr>
        <w:spacing w:after="0" w:line="240" w:lineRule="auto"/>
      </w:pPr>
      <w:r>
        <w:separator/>
      </w:r>
    </w:p>
  </w:footnote>
  <w:footnote w:type="continuationSeparator" w:id="0">
    <w:p w14:paraId="776CD4D1" w14:textId="77777777" w:rsidR="00263640" w:rsidRDefault="00263640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6505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5E10"/>
    <w:rsid w:val="00145468"/>
    <w:rsid w:val="001520D3"/>
    <w:rsid w:val="00164268"/>
    <w:rsid w:val="00166E33"/>
    <w:rsid w:val="00170855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9C4"/>
    <w:rsid w:val="001A6C51"/>
    <w:rsid w:val="001B0880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640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527B"/>
    <w:rsid w:val="00451A16"/>
    <w:rsid w:val="0045225E"/>
    <w:rsid w:val="00452F2E"/>
    <w:rsid w:val="00453352"/>
    <w:rsid w:val="0045579E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D51FE"/>
    <w:rsid w:val="00AD739A"/>
    <w:rsid w:val="00AE1BDF"/>
    <w:rsid w:val="00AF0FD1"/>
    <w:rsid w:val="00AF35D6"/>
    <w:rsid w:val="00AF4BF2"/>
    <w:rsid w:val="00AF5096"/>
    <w:rsid w:val="00B00980"/>
    <w:rsid w:val="00B02C18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598E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3177"/>
    <w:rsid w:val="00FC59EF"/>
    <w:rsid w:val="00FD451B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2025-06-05T16:46:00Z</dcterms:created>
  <dcterms:modified xsi:type="dcterms:W3CDTF">2025-06-05T16:47:00Z</dcterms:modified>
</cp:coreProperties>
</file>