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0F2AA5CA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A13ECE" w:rsidRPr="00A13ECE">
        <w:rPr>
          <w:rFonts w:ascii="Tahoma" w:hAnsi="Tahoma" w:cs="Tahoma"/>
          <w:b/>
        </w:rPr>
        <w:t>Rua Osman Correa da Silva, antiga 56</w:t>
      </w:r>
      <w:r w:rsidR="00A13ECE">
        <w:rPr>
          <w:rFonts w:ascii="Tahoma" w:hAnsi="Tahoma" w:cs="Tahoma"/>
          <w:b/>
        </w:rPr>
        <w:t>, (</w:t>
      </w:r>
      <w:r w:rsidR="00A13ECE" w:rsidRPr="00A13ECE">
        <w:rPr>
          <w:rFonts w:ascii="Tahoma" w:hAnsi="Tahoma" w:cs="Tahoma"/>
          <w:b/>
        </w:rPr>
        <w:t>após o número 35</w:t>
      </w:r>
      <w:r w:rsidR="00A13ECE">
        <w:rPr>
          <w:rFonts w:ascii="Tahoma" w:hAnsi="Tahoma" w:cs="Tahoma"/>
          <w:b/>
        </w:rPr>
        <w:t>)</w:t>
      </w:r>
      <w:r w:rsidR="00A13ECE" w:rsidRPr="00A13ECE">
        <w:rPr>
          <w:rFonts w:ascii="Tahoma" w:hAnsi="Tahoma" w:cs="Tahoma"/>
          <w:b/>
        </w:rPr>
        <w:t xml:space="preserve">, </w:t>
      </w:r>
      <w:r w:rsidR="00A13ECE">
        <w:rPr>
          <w:rFonts w:ascii="Tahoma" w:hAnsi="Tahoma" w:cs="Tahoma"/>
          <w:b/>
        </w:rPr>
        <w:t>Itaipu – Niterói.</w:t>
      </w:r>
    </w:p>
    <w:p w14:paraId="02B24C39" w14:textId="6AE912FA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A13ECE" w:rsidRPr="00A13ECE">
        <w:rPr>
          <w:rFonts w:ascii="Tahoma" w:hAnsi="Tahoma" w:cs="Tahoma"/>
          <w:sz w:val="24"/>
          <w:szCs w:val="24"/>
        </w:rPr>
        <w:t>Rua Osman Correa da Silva, antiga 56, (após o número 35),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2C0F8457" w14:textId="3595B505" w:rsidR="0096135C" w:rsidRDefault="00066DA1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noProof/>
          <w:sz w:val="26"/>
          <w:szCs w:val="26"/>
        </w:rPr>
        <w:drawing>
          <wp:inline distT="0" distB="0" distL="0" distR="0" wp14:anchorId="4B4E5170" wp14:editId="325A258E">
            <wp:extent cx="2686050" cy="2354089"/>
            <wp:effectExtent l="0" t="0" r="0" b="8255"/>
            <wp:docPr id="21392429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242970" name="Imagem 213924297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07" cy="236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C685E" w14:textId="77777777" w:rsidR="00634F28" w:rsidRDefault="00634F28" w:rsidP="0038631A">
      <w:pPr>
        <w:spacing w:after="0" w:line="240" w:lineRule="auto"/>
      </w:pPr>
      <w:r>
        <w:separator/>
      </w:r>
    </w:p>
  </w:endnote>
  <w:endnote w:type="continuationSeparator" w:id="0">
    <w:p w14:paraId="478ABE88" w14:textId="77777777" w:rsidR="00634F28" w:rsidRDefault="00634F28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68763" w14:textId="77777777" w:rsidR="00634F28" w:rsidRDefault="00634F28" w:rsidP="0038631A">
      <w:pPr>
        <w:spacing w:after="0" w:line="240" w:lineRule="auto"/>
      </w:pPr>
      <w:r>
        <w:separator/>
      </w:r>
    </w:p>
  </w:footnote>
  <w:footnote w:type="continuationSeparator" w:id="0">
    <w:p w14:paraId="62475F97" w14:textId="77777777" w:rsidR="00634F28" w:rsidRDefault="00634F28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6DA1"/>
    <w:rsid w:val="0006720D"/>
    <w:rsid w:val="00067722"/>
    <w:rsid w:val="0007393D"/>
    <w:rsid w:val="00073ABD"/>
    <w:rsid w:val="000745FB"/>
    <w:rsid w:val="00076A10"/>
    <w:rsid w:val="00083FFB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0797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2F7F89"/>
    <w:rsid w:val="003007E4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34F28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2025-06-05T16:30:00Z</dcterms:created>
  <dcterms:modified xsi:type="dcterms:W3CDTF">2025-06-05T16:42:00Z</dcterms:modified>
</cp:coreProperties>
</file>